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45" w:rsidRPr="00DC1145" w:rsidRDefault="00DC1145" w:rsidP="00DC1145">
      <w:pPr>
        <w:pBdr>
          <w:bottom w:val="single" w:sz="12" w:space="1" w:color="auto"/>
        </w:pBdr>
        <w:spacing w:after="200" w:line="240" w:lineRule="atLeast"/>
        <w:jc w:val="center"/>
        <w:rPr>
          <w:rFonts w:ascii="Times New Roman" w:eastAsia="Calibri" w:hAnsi="Times New Roman" w:cs="Times New Roman"/>
        </w:rPr>
      </w:pPr>
      <w:r w:rsidRPr="00DC1145">
        <w:rPr>
          <w:rFonts w:ascii="Times New Roman" w:eastAsia="Calibri" w:hAnsi="Times New Roman" w:cs="Times New Roman"/>
        </w:rPr>
        <w:t>Государственное бюджетное общеобразовательное учреждение                                                     средняя общеобразовательная школа № 541 Курортного района Санкт-Петербурга</w:t>
      </w:r>
    </w:p>
    <w:tbl>
      <w:tblPr>
        <w:tblW w:w="11057" w:type="dxa"/>
        <w:tblInd w:w="-459" w:type="dxa"/>
        <w:tblLook w:val="01E0" w:firstRow="1" w:lastRow="1" w:firstColumn="1" w:lastColumn="1" w:noHBand="0" w:noVBand="0"/>
      </w:tblPr>
      <w:tblGrid>
        <w:gridCol w:w="3828"/>
        <w:gridCol w:w="3402"/>
        <w:gridCol w:w="3827"/>
      </w:tblGrid>
      <w:tr w:rsidR="00DC1145" w:rsidRPr="00DC1145" w:rsidTr="00CA3F64">
        <w:tc>
          <w:tcPr>
            <w:tcW w:w="3828" w:type="dxa"/>
          </w:tcPr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«ПРИНЯТО»</w:t>
            </w:r>
          </w:p>
          <w:p w:rsidR="00DC1145" w:rsidRPr="00DC1145" w:rsidRDefault="00DC1145" w:rsidP="00DC1145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собранием работников </w:t>
            </w:r>
          </w:p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541 </w:t>
            </w:r>
          </w:p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31.08.2018 г</w:t>
            </w:r>
          </w:p>
        </w:tc>
        <w:tc>
          <w:tcPr>
            <w:tcW w:w="3402" w:type="dxa"/>
          </w:tcPr>
          <w:p w:rsidR="00DC1145" w:rsidRPr="00DC1145" w:rsidRDefault="00DC1145" w:rsidP="00DC114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45" w:rsidRPr="00DC1145" w:rsidRDefault="00DC1145" w:rsidP="00DC11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45" w:rsidRPr="00DC1145" w:rsidRDefault="00DC1145" w:rsidP="00DC11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Учтено мотивированное мнение</w:t>
            </w:r>
          </w:p>
          <w:p w:rsidR="00DC1145" w:rsidRPr="00DC1145" w:rsidRDefault="00DC1145" w:rsidP="00DC11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обучающихся</w:t>
            </w:r>
          </w:p>
          <w:p w:rsidR="00DC1145" w:rsidRPr="00DC1145" w:rsidRDefault="00DC1145" w:rsidP="00DC11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30.08.2018</w:t>
            </w:r>
          </w:p>
          <w:p w:rsidR="00DC1145" w:rsidRPr="00DC1145" w:rsidRDefault="00DC1145" w:rsidP="00DC11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:rsidR="00DC1145" w:rsidRPr="00DC1145" w:rsidRDefault="00DC1145" w:rsidP="00DC114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30.08.2018</w:t>
            </w:r>
          </w:p>
          <w:p w:rsidR="00DC1145" w:rsidRPr="00DC1145" w:rsidRDefault="00DC1145" w:rsidP="00DC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145" w:rsidRPr="00DC1145" w:rsidRDefault="00DC1145" w:rsidP="00DC1145">
            <w:pPr>
              <w:keepNext/>
              <w:keepLines/>
              <w:spacing w:before="480"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C1145" w:rsidRPr="00DC1145" w:rsidRDefault="00DC1145" w:rsidP="00DC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31.08.2018 г.</w:t>
            </w:r>
          </w:p>
          <w:p w:rsidR="00DC1145" w:rsidRPr="00DC1145" w:rsidRDefault="00DC1145" w:rsidP="00DC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СОШ № 541 </w:t>
            </w:r>
          </w:p>
          <w:p w:rsidR="00DC1145" w:rsidRPr="00DC1145" w:rsidRDefault="00DC1145" w:rsidP="00DC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DC1145" w:rsidRPr="00DC1145" w:rsidRDefault="00DC1145" w:rsidP="00DC11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45">
              <w:rPr>
                <w:rFonts w:ascii="Times New Roman" w:eastAsia="Calibri" w:hAnsi="Times New Roman" w:cs="Times New Roman"/>
                <w:sz w:val="24"/>
                <w:szCs w:val="24"/>
              </w:rPr>
              <w:t>____________ / Е.В. Карпова</w:t>
            </w:r>
          </w:p>
          <w:p w:rsidR="00DC1145" w:rsidRPr="00DC1145" w:rsidRDefault="00DC1145" w:rsidP="00DC11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1145" w:rsidRPr="00DC1145" w:rsidRDefault="00DC1145" w:rsidP="00DC114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</w:pPr>
      <w:r w:rsidRPr="00DC1145"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  <w:t>РЕГЛАМЕНТ</w:t>
      </w:r>
    </w:p>
    <w:p w:rsid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ФУНКЦИОНИРОВАНИЯ СИСТЕМЫ </w:t>
      </w:r>
    </w:p>
    <w:p w:rsidR="00DC1145" w:rsidRDefault="00DC1145" w:rsidP="00DC1145">
      <w:pPr>
        <w:spacing w:before="75" w:after="27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КОНТЕНТНОЙ ФИЛЬТРАЦИИ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DC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НТЕРНЕТ-РЕСУРСОВ </w:t>
      </w:r>
    </w:p>
    <w:p w:rsidR="00DC1145" w:rsidRPr="00DC1145" w:rsidRDefault="00DC1145" w:rsidP="00DC1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1145" w:rsidRPr="00DC1145" w:rsidRDefault="00DC1145" w:rsidP="00DC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государственном бюджетном общеобразовательном учреждении</w:t>
      </w:r>
    </w:p>
    <w:p w:rsidR="00DC1145" w:rsidRPr="00DC1145" w:rsidRDefault="00DC1145" w:rsidP="00DC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C1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средней общеобразова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тельной школе № 541 Курортного </w:t>
      </w:r>
      <w:r w:rsidRPr="00DC1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района Санкт-Петербурга</w:t>
      </w:r>
    </w:p>
    <w:p w:rsidR="00DC1145" w:rsidRPr="00DC1145" w:rsidRDefault="00DC1145" w:rsidP="00DC1145">
      <w:pPr>
        <w:spacing w:before="75" w:after="270" w:line="276" w:lineRule="auto"/>
        <w:outlineLvl w:val="1"/>
        <w:rPr>
          <w:rFonts w:ascii="Times New Roman" w:eastAsia="Calibri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color w:val="2F3032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color w:val="2F3032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color w:val="2F3032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color w:val="2F3032"/>
          <w:lang w:eastAsia="ru-RU"/>
        </w:rPr>
      </w:pPr>
    </w:p>
    <w:p w:rsidR="00DC1145" w:rsidRDefault="00DC1145" w:rsidP="00DC1145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color w:val="2F3032"/>
          <w:lang w:eastAsia="ru-RU"/>
        </w:rPr>
      </w:pPr>
    </w:p>
    <w:p w:rsidR="00DC1145" w:rsidRPr="00DC1145" w:rsidRDefault="00DC1145" w:rsidP="00DC1145">
      <w:pPr>
        <w:spacing w:before="75" w:after="270" w:line="276" w:lineRule="auto"/>
        <w:outlineLvl w:val="1"/>
        <w:rPr>
          <w:rFonts w:ascii="Calibri" w:eastAsia="Calibri" w:hAnsi="Calibri" w:cs="Times New Roman"/>
          <w:b/>
          <w:caps/>
          <w:color w:val="2F3032"/>
          <w:lang w:eastAsia="ru-RU"/>
        </w:rPr>
      </w:pPr>
    </w:p>
    <w:p w:rsidR="00DC1145" w:rsidRPr="00DC1145" w:rsidRDefault="00DC1145" w:rsidP="00DC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C1145" w:rsidRPr="00DC1145" w:rsidRDefault="00DC1145" w:rsidP="00DC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</w:t>
      </w:r>
    </w:p>
    <w:p w:rsidR="00B419D7" w:rsidRPr="00DC1145" w:rsidRDefault="00DC1145" w:rsidP="00DC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4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B419D7" w:rsidRPr="00B419D7" w:rsidRDefault="00B419D7" w:rsidP="00B41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:rsidR="00B419D7" w:rsidRP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Настоящее Положение регулирует порядок работы фильтра контентной фильтрации (далее — Фильтр) ресурсов сети Интернет, содержащих информацию, несовместимую с задачами образования и воспитания учащихся, права и обязанности лица, осуществляющего администрирование Фильтра (далее - Администратор), права и обязанности лиц, использующих ресурсы сети Интернет, посредством школьной локальной сети (далее - Пользователи)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ГБОУ СОШ № 541 Санкт-Петербурга </w:t>
      </w:r>
      <w:r w:rsidR="00BF0F44" w:rsidRP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ОУ)</w:t>
      </w:r>
      <w:r w:rsidRP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19D7" w:rsidRP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Работа Фильтра, взаимоотношения между Администратором и Пользователями регулируются настоящим Регламентом. Если отдельные вопросы, возникающие в процессе их взаимоотношений, не нашли своего разрешения в тексте данного Регламента, указанные вопросы регулируются соответствующими нормами действующего законодательства РФ.</w:t>
      </w:r>
    </w:p>
    <w:p w:rsidR="00B419D7" w:rsidRP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  Положения данного Регламента 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обсуждаются и принимаются на общем собрании работников и утверждаются приказом директора ОУ</w:t>
      </w: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Фильтр настроен на каждой компьютерной единице, имеющей доступ к сети Интернет, с помощью программного обеспечения Контроль-Сервер, с ограничением доступа к настройкам. Для контроля посещаемых Пользователем ресурсов используются Журналы учета работы в сети Интернет, используется функция журнала учета посещаемости в установленном фильтре.</w:t>
      </w:r>
    </w:p>
    <w:p w:rsidR="00AB2412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19D7" w:rsidRPr="00B419D7" w:rsidRDefault="00B419D7" w:rsidP="002B1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Администратор Фильтра</w:t>
      </w:r>
    </w:p>
    <w:p w:rsidR="00B419D7" w:rsidRP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 Администратором Фильтра является лицо, уполномоченное 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директором ОУ </w:t>
      </w: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контроль за использованием сети Интернет.</w:t>
      </w:r>
    </w:p>
    <w:p w:rsidR="002B1FB0" w:rsidRDefault="00B419D7" w:rsidP="002B1FB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 Информация, для добавления определенных ресурсов сети Интернет в </w:t>
      </w:r>
      <w:proofErr w:type="spellStart"/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</w:t>
      </w:r>
      <w:proofErr w:type="spellEnd"/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-листы или исключения из них, предоставля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Комиссией по контентной фильтрации </w:t>
      </w: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Администратору в письменном или электро</w:t>
      </w:r>
      <w:r w:rsidR="002B1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нном виде по мере необходи</w:t>
      </w:r>
      <w:r w:rsidR="00AB2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мости.</w:t>
      </w:r>
    </w:p>
    <w:p w:rsidR="00AB2412" w:rsidRDefault="00AB2412" w:rsidP="002B1F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19D7" w:rsidRPr="00B419D7" w:rsidRDefault="00B419D7" w:rsidP="002B1F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Пользователи</w:t>
      </w:r>
    </w:p>
    <w:p w:rsidR="00B419D7" w:rsidRP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 Пользователем признается любое лицо, использующее ресурсы сети Интернет, посредством школьной локальной сети.</w:t>
      </w:r>
    </w:p>
    <w:p w:rsid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случаев, предусматривающих использование сети Интернет на уроке.</w:t>
      </w:r>
    </w:p>
    <w:p w:rsidR="00BF0F44" w:rsidRPr="00B419D7" w:rsidRDefault="00BF0F44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19D7" w:rsidRPr="00AB2412" w:rsidRDefault="00B419D7" w:rsidP="00AB24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Права и обязанности администратора</w:t>
      </w:r>
    </w:p>
    <w:p w:rsidR="00B419D7" w:rsidRPr="00AB2412" w:rsidRDefault="00B419D7" w:rsidP="00AB241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Администратор</w:t>
      </w:r>
      <w:r w:rsidRPr="00AB2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B419D7" w:rsidRPr="00B419D7" w:rsidRDefault="00B419D7" w:rsidP="00B419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время и место для свободной работы в сети Интернет Пользователей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B419D7" w:rsidRPr="00B419D7" w:rsidRDefault="00B419D7" w:rsidP="00B419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контролирует объем трафика ОУ в сети Интернет;</w:t>
      </w:r>
    </w:p>
    <w:p w:rsidR="00B419D7" w:rsidRPr="00B419D7" w:rsidRDefault="00B419D7" w:rsidP="00B419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 за использованием компьютера и сети Интернет Пользователями;</w:t>
      </w:r>
    </w:p>
    <w:p w:rsidR="00B419D7" w:rsidRPr="00B419D7" w:rsidRDefault="00B419D7" w:rsidP="00B419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 дальнейшую работу Пользователя в сети Интернет в случае нарушения пользователем Правил использования сети Интернет в ОУ, иных нормативных документов, регламентирующих использование сети Интернет в образовательном учреждении;</w:t>
      </w:r>
    </w:p>
    <w:p w:rsidR="00B419D7" w:rsidRPr="00B419D7" w:rsidRDefault="00B419D7" w:rsidP="00B419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 Пользователя к работе в Интернете в предусмотренных Правилами использования сети Интернет в ОУ случаях;</w:t>
      </w:r>
    </w:p>
    <w:p w:rsidR="00B419D7" w:rsidRPr="00B419D7" w:rsidRDefault="00B419D7" w:rsidP="00B419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предусмотренные Правилами использования сети Интернет в ОУ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419D7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Администратор Фильтра осуществляет скачивание, проверку и установку листов со списками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учащихся.</w:t>
      </w:r>
    </w:p>
    <w:p w:rsidR="00B419D7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Администратор производит полную проверку ресурсов сети Интернет посещенных учащимися не реже одного раза в неделю, а проверку прочих компьютеризированных рабочих мест работников школы - не реже одного раза в месяц. При получении доказательств того, что некоторые из посещенных ресурсов несовместимы с задачами </w:t>
      </w:r>
      <w:r w:rsidR="00BF0F44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воспитания,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Администратор предпринимает меры для устранения возникших нарушений путем внесения этих ресурсов в «черные списки» соответствующих категорий фильтра.</w:t>
      </w:r>
    </w:p>
    <w:p w:rsid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    На основе поданной Пользователями информации о блокировании или разблокировании определенных ресурсов сети Интернет Администратор проверяет эти ресурсы на соответствие задачам образования и воспитания учащихся. В случае явного соответствия или несоответствия Администратор запрещает или разрешает доступ к ресурсам в течение суток. В сомнительных случаях Администратор передает эту информацию на 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Комиссии по контентной фильтрации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0F44" w:rsidRPr="00B419D7" w:rsidRDefault="00BF0F44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19D7" w:rsidRPr="00B419D7" w:rsidRDefault="00AB2412" w:rsidP="002B1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B419D7" w:rsidRPr="00B41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         Права и обязанности пользователя</w:t>
      </w:r>
    </w:p>
    <w:p w:rsidR="00B419D7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 Пользователи могут осуществлять доступ к </w:t>
      </w:r>
      <w:r w:rsidR="002B1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ресурсам сети Интернет 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BF0F44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режиму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ОУ и режимов работы учебных компьютеризированных кабинетов. Пользователи должны воздерживаться от 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любых действий, способных причинить вред информационным ресурсам ОУ, программному или аппаратному обеспечению компьютеризированных рабочих и учебных мест.</w:t>
      </w:r>
    </w:p>
    <w:p w:rsidR="00B419D7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Пользователи должны использовать сеть Интернет в ОУ исключительно в целях образовательного процесса.</w:t>
      </w:r>
    </w:p>
    <w:p w:rsidR="00B419D7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Пользователи сети Интернет в ОУ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ОУ осознают, что ОУ не несет ответственности за случайный доступ к подобной информации, размещенной не на Интернет-ресурсах ОУ.</w:t>
      </w:r>
    </w:p>
    <w:p w:rsid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 При случайном обнаружении Пользователем ресурса, содержимое которого несовместимо с целями образовательного процесса, он обязан незамедлительно сообщить о таком ресурсе Администратору в письменном или электронном виде с указанием его доменного адреса и покинуть данный ресурс.</w:t>
      </w:r>
    </w:p>
    <w:p w:rsidR="002B1FB0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1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«Белый» список формируется на основании заявок педагогов, решение о включении веб-сайта в «белый» список принимается 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 по контентной фильтрации ГБОУ СОШ №541</w:t>
      </w:r>
      <w:r w:rsidR="002B1FB0" w:rsidRPr="002B1FB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419D7" w:rsidRPr="00B419D7" w:rsidRDefault="00B419D7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19D7" w:rsidRPr="00B419D7" w:rsidRDefault="00AB2412" w:rsidP="002B1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B419D7" w:rsidRPr="00B41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Ответственность сторон</w:t>
      </w:r>
    </w:p>
    <w:p w:rsidR="00B419D7" w:rsidRPr="00B419D7" w:rsidRDefault="00AB2412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 Администратор Фильтра не несет ответственности за задержки обновления </w:t>
      </w:r>
      <w:proofErr w:type="spellStart"/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</w:t>
      </w:r>
      <w:proofErr w:type="spellEnd"/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-листов, возникшие по причинам, связанным с техническими сбоями любого аппаратного или программного обеспечения, а также за действия Пользователей, не соответствующих обычным правилам работы с ресурсами в сети Интернет.</w:t>
      </w:r>
    </w:p>
    <w:p w:rsidR="00B419D7" w:rsidRPr="00B419D7" w:rsidRDefault="005814F8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Администратор Фильтра предоставляет возможность Пользователям излагать свое мнение о работе школьного канала сети Интернет, задавать вопросы, вносить предложения и пожелания в письменном или электронном виде.</w:t>
      </w:r>
    </w:p>
    <w:p w:rsidR="00B419D7" w:rsidRPr="00B419D7" w:rsidRDefault="005814F8" w:rsidP="00B419D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1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Нарушение Пользователем данного положения или Правил использования сети Интернет в общеобразовательном учреждении может явиться поводом для временного либо полного отказа в доступе к ресурсам сети Интернет.</w:t>
      </w:r>
    </w:p>
    <w:p w:rsidR="00B419D7" w:rsidRPr="005814F8" w:rsidRDefault="005814F8" w:rsidP="005814F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Решение об отказе в доступе к сети Интернет определенному Пользователю либо ограничении доступа такого Пользоват</w:t>
      </w:r>
      <w:r w:rsidR="00BF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 принимается директором ОУ</w:t>
      </w:r>
      <w:bookmarkStart w:id="0" w:name="_GoBack"/>
      <w:bookmarkEnd w:id="0"/>
      <w:r w:rsidR="00B419D7" w:rsidRPr="00B4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представлению Администратора Фильтра.</w:t>
      </w:r>
    </w:p>
    <w:sectPr w:rsidR="00B419D7" w:rsidRPr="0058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ABC"/>
    <w:multiLevelType w:val="multilevel"/>
    <w:tmpl w:val="19D09F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u w:val="single"/>
      </w:rPr>
    </w:lvl>
  </w:abstractNum>
  <w:abstractNum w:abstractNumId="1" w15:restartNumberingAfterBreak="0">
    <w:nsid w:val="1662695E"/>
    <w:multiLevelType w:val="multilevel"/>
    <w:tmpl w:val="EF5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24897"/>
    <w:multiLevelType w:val="multilevel"/>
    <w:tmpl w:val="39F4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44E38"/>
    <w:multiLevelType w:val="multilevel"/>
    <w:tmpl w:val="02F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7"/>
    <w:rsid w:val="00007E18"/>
    <w:rsid w:val="002B1FB0"/>
    <w:rsid w:val="005814F8"/>
    <w:rsid w:val="006814F0"/>
    <w:rsid w:val="00A318BA"/>
    <w:rsid w:val="00AB2412"/>
    <w:rsid w:val="00B419D7"/>
    <w:rsid w:val="00BF0F44"/>
    <w:rsid w:val="00D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6485"/>
  <w15:chartTrackingRefBased/>
  <w15:docId w15:val="{2C3A3374-00DB-49B8-8E1B-8898FBA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Елена</cp:lastModifiedBy>
  <cp:revision>4</cp:revision>
  <dcterms:created xsi:type="dcterms:W3CDTF">2019-09-14T08:53:00Z</dcterms:created>
  <dcterms:modified xsi:type="dcterms:W3CDTF">2019-09-14T09:12:00Z</dcterms:modified>
</cp:coreProperties>
</file>