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E7" w:rsidRPr="00C71DD4" w:rsidRDefault="00F27FE7" w:rsidP="00F27FE7">
      <w:pPr>
        <w:pStyle w:val="a3"/>
        <w:jc w:val="center"/>
        <w:rPr>
          <w:rFonts w:ascii="Times New Roman" w:hAnsi="Times New Roman" w:cs="Times New Roman"/>
        </w:rPr>
      </w:pPr>
      <w:r w:rsidRPr="00C71DD4">
        <w:rPr>
          <w:rFonts w:ascii="Times New Roman" w:hAnsi="Times New Roman" w:cs="Times New Roman"/>
        </w:rPr>
        <w:t xml:space="preserve">Отчет о проведении в ГБОУ СОШ № 541 Курортного района Санкт-Петербурга </w:t>
      </w:r>
    </w:p>
    <w:p w:rsidR="00F27FE7" w:rsidRPr="00C71DD4" w:rsidRDefault="00F27FE7" w:rsidP="00F27FE7">
      <w:pPr>
        <w:pStyle w:val="a3"/>
        <w:jc w:val="center"/>
        <w:rPr>
          <w:rFonts w:ascii="Times New Roman" w:hAnsi="Times New Roman" w:cs="Times New Roman"/>
          <w:b/>
        </w:rPr>
      </w:pPr>
      <w:r w:rsidRPr="00C71DD4">
        <w:rPr>
          <w:rFonts w:ascii="Times New Roman" w:hAnsi="Times New Roman" w:cs="Times New Roman"/>
          <w:b/>
        </w:rPr>
        <w:t>М</w:t>
      </w:r>
      <w:bookmarkStart w:id="0" w:name="_GoBack"/>
      <w:bookmarkEnd w:id="0"/>
      <w:r w:rsidRPr="00C71DD4">
        <w:rPr>
          <w:rFonts w:ascii="Times New Roman" w:hAnsi="Times New Roman" w:cs="Times New Roman"/>
          <w:b/>
        </w:rPr>
        <w:t xml:space="preserve">есяца правовых знаний </w:t>
      </w:r>
    </w:p>
    <w:p w:rsidR="00F27FE7" w:rsidRPr="00C71DD4" w:rsidRDefault="00F27FE7" w:rsidP="00F27FE7">
      <w:pPr>
        <w:pStyle w:val="a3"/>
        <w:jc w:val="center"/>
        <w:rPr>
          <w:rFonts w:ascii="Times New Roman" w:hAnsi="Times New Roman" w:cs="Times New Roman"/>
          <w:b/>
        </w:rPr>
      </w:pPr>
      <w:r w:rsidRPr="00C71DD4">
        <w:rPr>
          <w:rFonts w:ascii="Times New Roman" w:hAnsi="Times New Roman" w:cs="Times New Roman"/>
          <w:b/>
        </w:rPr>
        <w:t>19 ноября-19 декабря 2018 года</w:t>
      </w:r>
    </w:p>
    <w:p w:rsidR="00F27FE7" w:rsidRPr="00C71DD4" w:rsidRDefault="00F27FE7" w:rsidP="00F27FE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85" w:type="dxa"/>
        <w:tblLook w:val="04A0"/>
      </w:tblPr>
      <w:tblGrid>
        <w:gridCol w:w="2943"/>
        <w:gridCol w:w="2977"/>
        <w:gridCol w:w="6379"/>
        <w:gridCol w:w="2486"/>
      </w:tblGrid>
      <w:tr w:rsidR="00F27FE7" w:rsidRPr="00C71DD4" w:rsidTr="003B03C3">
        <w:tc>
          <w:tcPr>
            <w:tcW w:w="2943" w:type="dxa"/>
          </w:tcPr>
          <w:p w:rsidR="00F27FE7" w:rsidRPr="00C71DD4" w:rsidRDefault="00F27FE7" w:rsidP="003B03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977" w:type="dxa"/>
          </w:tcPr>
          <w:p w:rsidR="00F27FE7" w:rsidRPr="00C71DD4" w:rsidRDefault="00F27FE7" w:rsidP="003B03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Формы проведения тематических мероприятий</w:t>
            </w:r>
          </w:p>
        </w:tc>
        <w:tc>
          <w:tcPr>
            <w:tcW w:w="6379" w:type="dxa"/>
          </w:tcPr>
          <w:p w:rsidR="00F27FE7" w:rsidRPr="00C71DD4" w:rsidRDefault="00F27FE7" w:rsidP="003B03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Текстовая часть отчета – описание проведенных мероприятий, с прикреплением 3-5 фотографий значимых мероприятий</w:t>
            </w:r>
          </w:p>
        </w:tc>
        <w:tc>
          <w:tcPr>
            <w:tcW w:w="2486" w:type="dxa"/>
          </w:tcPr>
          <w:p w:rsidR="00F27FE7" w:rsidRPr="00C71DD4" w:rsidRDefault="00F27FE7" w:rsidP="003B03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Количество обучающихся/ родителей, принявших участие в мероприятиях</w:t>
            </w:r>
          </w:p>
        </w:tc>
      </w:tr>
      <w:tr w:rsidR="00E8344B" w:rsidRPr="00C71DD4" w:rsidTr="003B03C3">
        <w:tc>
          <w:tcPr>
            <w:tcW w:w="2943" w:type="dxa"/>
            <w:vMerge w:val="restart"/>
          </w:tcPr>
          <w:p w:rsidR="00E8344B" w:rsidRPr="00C71DD4" w:rsidRDefault="00E8344B" w:rsidP="003B03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ГБОУ СОШ № 541</w:t>
            </w:r>
          </w:p>
          <w:p w:rsidR="00E8344B" w:rsidRPr="00C71DD4" w:rsidRDefault="00E8344B" w:rsidP="000574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8344B" w:rsidRPr="00C71DD4" w:rsidRDefault="00E8344B" w:rsidP="00337C95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 xml:space="preserve">Выставка книг в рамках месяца правовых знаний </w:t>
            </w:r>
          </w:p>
        </w:tc>
        <w:tc>
          <w:tcPr>
            <w:tcW w:w="6379" w:type="dxa"/>
          </w:tcPr>
          <w:p w:rsidR="00E8344B" w:rsidRPr="00C71DD4" w:rsidRDefault="00ED0375" w:rsidP="00337C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месячник</w:t>
            </w:r>
            <w:r w:rsidR="00E8344B" w:rsidRPr="00C71DD4">
              <w:rPr>
                <w:rFonts w:ascii="Times New Roman" w:hAnsi="Times New Roman" w:cs="Times New Roman"/>
              </w:rPr>
              <w:t xml:space="preserve"> правовых знаний начался с выставки книг в библиотеке школы на тему: «Конституционные права и обязанности граждан РФ». На ней были представлены книги: «Права человека глазами ребѐнка», «Правовые основы военной службы по призыву», «Исполнение судеб», «Моя Родина - Россия», «России важен каждый».</w:t>
            </w:r>
          </w:p>
        </w:tc>
        <w:tc>
          <w:tcPr>
            <w:tcW w:w="2486" w:type="dxa"/>
          </w:tcPr>
          <w:p w:rsidR="00E8344B" w:rsidRPr="00C71DD4" w:rsidRDefault="00E8344B" w:rsidP="00337C95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320 чел.</w:t>
            </w:r>
          </w:p>
        </w:tc>
      </w:tr>
      <w:tr w:rsidR="003E5004" w:rsidRPr="00C71DD4" w:rsidTr="003B03C3">
        <w:tc>
          <w:tcPr>
            <w:tcW w:w="2943" w:type="dxa"/>
            <w:vMerge/>
          </w:tcPr>
          <w:p w:rsidR="003E5004" w:rsidRPr="00C71DD4" w:rsidRDefault="003E5004" w:rsidP="003B03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5004" w:rsidRPr="00C71DD4" w:rsidRDefault="003E5004" w:rsidP="00337C9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C71DD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Тематические уроки, акции</w:t>
            </w:r>
          </w:p>
        </w:tc>
        <w:tc>
          <w:tcPr>
            <w:tcW w:w="6379" w:type="dxa"/>
          </w:tcPr>
          <w:p w:rsidR="003E5004" w:rsidRPr="00C71DD4" w:rsidRDefault="003E5004" w:rsidP="00337C95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</w:pPr>
            <w:r w:rsidRPr="00C71DD4">
              <w:rPr>
                <w:color w:val="000000"/>
                <w:sz w:val="22"/>
                <w:szCs w:val="22"/>
              </w:rPr>
              <w:t xml:space="preserve">В рамках международной акции «Всероссийский Час Кода – 2018» в ГБОУ СОШ № 541  с 3 по 9 декабря 2018 года были проведены тематические уроки </w:t>
            </w:r>
            <w:proofErr w:type="gramStart"/>
            <w:r w:rsidRPr="00C71DD4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C71DD4">
              <w:rPr>
                <w:color w:val="000000"/>
                <w:sz w:val="22"/>
                <w:szCs w:val="22"/>
              </w:rPr>
              <w:t xml:space="preserve"> обучающихся. Каждый урок состоял из нескольких этапов: просмотр ролика «Всероссийская образовательная акция «Час кода 2018»», просмотр мотивационного ролика, </w:t>
            </w:r>
            <w:proofErr w:type="spellStart"/>
            <w:r w:rsidRPr="00C71DD4">
              <w:rPr>
                <w:color w:val="000000"/>
                <w:sz w:val="22"/>
                <w:szCs w:val="22"/>
              </w:rPr>
              <w:t>видеолекция</w:t>
            </w:r>
            <w:proofErr w:type="spellEnd"/>
            <w:r w:rsidRPr="00C71DD4">
              <w:rPr>
                <w:color w:val="000000"/>
                <w:sz w:val="22"/>
                <w:szCs w:val="22"/>
              </w:rPr>
              <w:t xml:space="preserve"> «Как создается будущее», беседа-обсуждение использования информационных технологий и проблем искусственного интеллекта, демонстрирование практической работы с тренажером по программированию на официальном сайте акции «Час кода». В ходе уроков обучающиеся пришли к выводу о том, что освоить основы программирования и знать основные направления развития </w:t>
            </w:r>
            <w:proofErr w:type="spellStart"/>
            <w:r w:rsidRPr="00C71DD4">
              <w:rPr>
                <w:color w:val="000000"/>
                <w:sz w:val="22"/>
                <w:szCs w:val="22"/>
              </w:rPr>
              <w:t>ИТ-индустрии</w:t>
            </w:r>
            <w:proofErr w:type="spellEnd"/>
            <w:r w:rsidRPr="00C71DD4">
              <w:rPr>
                <w:color w:val="000000"/>
                <w:sz w:val="22"/>
                <w:szCs w:val="22"/>
              </w:rPr>
              <w:t xml:space="preserve"> пригодятся каждому современному человеку, потому что: программирование учит людей думать и четко выражать свои мысли.</w:t>
            </w:r>
          </w:p>
        </w:tc>
        <w:tc>
          <w:tcPr>
            <w:tcW w:w="2486" w:type="dxa"/>
          </w:tcPr>
          <w:p w:rsidR="003E5004" w:rsidRPr="00C71DD4" w:rsidRDefault="003E5004" w:rsidP="00337C95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1-4 класс/ 132 чел.</w:t>
            </w:r>
          </w:p>
          <w:p w:rsidR="003E5004" w:rsidRPr="00C71DD4" w:rsidRDefault="003E5004" w:rsidP="00337C95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5-10 класс/185 чел.</w:t>
            </w:r>
          </w:p>
        </w:tc>
      </w:tr>
      <w:tr w:rsidR="003E5004" w:rsidRPr="00C71DD4" w:rsidTr="003B03C3">
        <w:tc>
          <w:tcPr>
            <w:tcW w:w="2943" w:type="dxa"/>
            <w:vMerge/>
          </w:tcPr>
          <w:p w:rsidR="003E5004" w:rsidRPr="00C71DD4" w:rsidRDefault="003E5004" w:rsidP="000574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5004" w:rsidRPr="00C71DD4" w:rsidRDefault="003E5004" w:rsidP="003B03C3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 xml:space="preserve">Классные часы, беседы, просмотр </w:t>
            </w:r>
            <w:proofErr w:type="spellStart"/>
            <w:r w:rsidRPr="00C71DD4">
              <w:rPr>
                <w:rFonts w:ascii="Times New Roman" w:hAnsi="Times New Roman" w:cs="Times New Roman"/>
              </w:rPr>
              <w:t>д</w:t>
            </w:r>
            <w:proofErr w:type="spellEnd"/>
            <w:r w:rsidRPr="00C71DD4">
              <w:rPr>
                <w:rFonts w:ascii="Times New Roman" w:hAnsi="Times New Roman" w:cs="Times New Roman"/>
              </w:rPr>
              <w:t>/фильма, круглый стол</w:t>
            </w:r>
          </w:p>
          <w:p w:rsidR="003E5004" w:rsidRPr="00C71DD4" w:rsidRDefault="003E5004" w:rsidP="003E5004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3E5004" w:rsidRPr="00C71DD4" w:rsidRDefault="003E5004" w:rsidP="003B03C3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 xml:space="preserve">А рамках дня борьбы с коррупцией, учитель истории Г.И.Егорова  провела круглый стол с </w:t>
            </w:r>
            <w:proofErr w:type="gramStart"/>
            <w:r w:rsidRPr="00C71DD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71DD4">
              <w:rPr>
                <w:rFonts w:ascii="Times New Roman" w:hAnsi="Times New Roman" w:cs="Times New Roman"/>
              </w:rPr>
              <w:t xml:space="preserve"> 9-10 классов. Тема круглого стола: «Способна ли борьба с коррупцией изменить мир в лучшую сторону?» </w:t>
            </w:r>
          </w:p>
          <w:p w:rsidR="003E5004" w:rsidRPr="00C71DD4" w:rsidRDefault="003E5004" w:rsidP="003B03C3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В 4-8 классах, участниками РШД организованы и проведены классные</w:t>
            </w:r>
            <w:r w:rsidR="00B970A3">
              <w:rPr>
                <w:rFonts w:ascii="Times New Roman" w:hAnsi="Times New Roman" w:cs="Times New Roman"/>
              </w:rPr>
              <w:t xml:space="preserve"> часы по</w:t>
            </w:r>
            <w:r w:rsidRPr="00C71D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1DD4">
              <w:rPr>
                <w:rFonts w:ascii="Times New Roman" w:hAnsi="Times New Roman" w:cs="Times New Roman"/>
              </w:rPr>
              <w:t>по</w:t>
            </w:r>
            <w:proofErr w:type="gramEnd"/>
            <w:r w:rsidRPr="00C71DD4">
              <w:rPr>
                <w:rFonts w:ascii="Times New Roman" w:hAnsi="Times New Roman" w:cs="Times New Roman"/>
              </w:rPr>
              <w:t xml:space="preserve"> теме</w:t>
            </w:r>
            <w:r w:rsidR="00ED0375">
              <w:rPr>
                <w:rFonts w:ascii="Times New Roman" w:hAnsi="Times New Roman" w:cs="Times New Roman"/>
              </w:rPr>
              <w:t>:</w:t>
            </w:r>
            <w:r w:rsidRPr="00C71DD4">
              <w:rPr>
                <w:rFonts w:ascii="Times New Roman" w:hAnsi="Times New Roman" w:cs="Times New Roman"/>
              </w:rPr>
              <w:t xml:space="preserve"> «Международный день коррупции»</w:t>
            </w:r>
            <w:r w:rsidR="00C71DD4">
              <w:rPr>
                <w:rFonts w:ascii="Times New Roman" w:hAnsi="Times New Roman" w:cs="Times New Roman"/>
              </w:rPr>
              <w:t xml:space="preserve"> </w:t>
            </w:r>
            <w:r w:rsidRPr="00C71DD4">
              <w:rPr>
                <w:rFonts w:ascii="Times New Roman" w:hAnsi="Times New Roman" w:cs="Times New Roman"/>
              </w:rPr>
              <w:t>с просмотром документальных видеороликов</w:t>
            </w:r>
            <w:r w:rsidR="00C71D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6" w:type="dxa"/>
          </w:tcPr>
          <w:p w:rsidR="003E5004" w:rsidRPr="00C71DD4" w:rsidRDefault="003E5004" w:rsidP="003B03C3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9-10 класс/ 45 чел.</w:t>
            </w:r>
          </w:p>
          <w:p w:rsidR="003E5004" w:rsidRPr="00C71DD4" w:rsidRDefault="003E5004" w:rsidP="003B03C3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( круглый стол)</w:t>
            </w:r>
          </w:p>
          <w:p w:rsidR="003E5004" w:rsidRPr="00C71DD4" w:rsidRDefault="003E5004" w:rsidP="003B03C3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4-8 класс/ 245 чел.</w:t>
            </w:r>
          </w:p>
          <w:p w:rsidR="003E5004" w:rsidRPr="00C71DD4" w:rsidRDefault="003E5004" w:rsidP="003B03C3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(классные часы, беседы, видео-показы)</w:t>
            </w:r>
          </w:p>
        </w:tc>
      </w:tr>
      <w:tr w:rsidR="003E5004" w:rsidRPr="00C71DD4" w:rsidTr="003B03C3">
        <w:tc>
          <w:tcPr>
            <w:tcW w:w="2943" w:type="dxa"/>
            <w:vMerge/>
          </w:tcPr>
          <w:p w:rsidR="003E5004" w:rsidRPr="00C71DD4" w:rsidRDefault="003E5004" w:rsidP="003B03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5004" w:rsidRDefault="003E5004" w:rsidP="003B03C3">
            <w:pPr>
              <w:pStyle w:val="a3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C71DD4">
              <w:rPr>
                <w:rFonts w:ascii="Times New Roman" w:hAnsi="Times New Roman" w:cs="Times New Roman"/>
              </w:rPr>
              <w:t>Лекция в рамках профилактических мероприятий  с приглашением инспектора ПДН</w:t>
            </w:r>
            <w:r w:rsidRPr="00C71DD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Курортного района Санкт-Петербурга в рамках дня прав человека</w:t>
            </w:r>
          </w:p>
          <w:p w:rsidR="00ED0375" w:rsidRPr="00C71DD4" w:rsidRDefault="00ED0375" w:rsidP="003B03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E5004" w:rsidRPr="00C71DD4" w:rsidRDefault="003E5004" w:rsidP="003B03C3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07.12.2018 в школе выступила с лекцией перед учащимися 8-10 классов  инспектор ПДН ОМВД Курортного района Санкт-Петербурга О.В.Кузнецова. Тема ее выступления: «Профилактика экстремизма и терроризма в молодежной среде. Административная и уголовная ответственность в указанной среде»</w:t>
            </w:r>
          </w:p>
        </w:tc>
        <w:tc>
          <w:tcPr>
            <w:tcW w:w="2486" w:type="dxa"/>
          </w:tcPr>
          <w:p w:rsidR="003E5004" w:rsidRPr="00C71DD4" w:rsidRDefault="003E5004" w:rsidP="003B03C3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8-10 класс/ 68 чел.</w:t>
            </w:r>
          </w:p>
        </w:tc>
      </w:tr>
      <w:tr w:rsidR="003E5004" w:rsidRPr="00C71DD4" w:rsidTr="003B03C3">
        <w:tc>
          <w:tcPr>
            <w:tcW w:w="2943" w:type="dxa"/>
            <w:vMerge/>
          </w:tcPr>
          <w:p w:rsidR="003E5004" w:rsidRPr="00C71DD4" w:rsidRDefault="003E5004" w:rsidP="003B03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5004" w:rsidRPr="00ED0375" w:rsidRDefault="003E5004" w:rsidP="003B03C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375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Беседы-инструктажи с приглашением специалистов  КСЦОН Курортного района Санкт-Петербурга в рамках дня прав человека</w:t>
            </w:r>
          </w:p>
          <w:p w:rsidR="003E5004" w:rsidRPr="00ED0375" w:rsidRDefault="003E5004" w:rsidP="003B03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E5004" w:rsidRPr="00ED0375" w:rsidRDefault="003E5004" w:rsidP="003B03C3">
            <w:pPr>
              <w:pStyle w:val="a3"/>
              <w:rPr>
                <w:rFonts w:ascii="Times New Roman" w:hAnsi="Times New Roman" w:cs="Times New Roman"/>
              </w:rPr>
            </w:pPr>
            <w:r w:rsidRPr="00ED0375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Проведены </w:t>
            </w:r>
            <w:r w:rsidRPr="00ED0375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беседы-инструктажи  для обучающихся 1-7  классов на тему: " Правовая культура человека</w:t>
            </w:r>
            <w:r w:rsidRPr="00ED0375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ED0375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Уголовная и административная ответственность несовершеннолетних за совершение противоправных деяний</w:t>
            </w:r>
            <w:proofErr w:type="gramStart"/>
            <w:r w:rsidRPr="00ED0375"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."</w:t>
            </w:r>
            <w:r w:rsidRPr="00ED0375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 </w:t>
            </w:r>
            <w:proofErr w:type="gramEnd"/>
            <w:r w:rsidRPr="00ED0375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Беседу</w:t>
            </w:r>
            <w:r w:rsidRPr="00ED0375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D0375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провел специалист КСЦОН Курортного района Санкт-Петербурга А.А.Козловский</w:t>
            </w:r>
          </w:p>
        </w:tc>
        <w:tc>
          <w:tcPr>
            <w:tcW w:w="2486" w:type="dxa"/>
          </w:tcPr>
          <w:p w:rsidR="003E5004" w:rsidRPr="00C71DD4" w:rsidRDefault="003E5004" w:rsidP="003B03C3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1-7/ 185 чел.</w:t>
            </w:r>
          </w:p>
        </w:tc>
      </w:tr>
      <w:tr w:rsidR="00ED0375" w:rsidRPr="00C71DD4" w:rsidTr="003B03C3">
        <w:tc>
          <w:tcPr>
            <w:tcW w:w="2943" w:type="dxa"/>
            <w:vMerge w:val="restart"/>
          </w:tcPr>
          <w:p w:rsidR="00ED0375" w:rsidRPr="00C71DD4" w:rsidRDefault="00ED0375" w:rsidP="003B03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0375" w:rsidRPr="00C71DD4" w:rsidRDefault="00ED0375" w:rsidP="003B03C3">
            <w:pPr>
              <w:pStyle w:val="a3"/>
              <w:rPr>
                <w:rFonts w:ascii="Times New Roman" w:hAnsi="Times New Roman" w:cs="Times New Roman"/>
                <w:color w:val="080417"/>
              </w:rPr>
            </w:pPr>
            <w:r w:rsidRPr="00C71DD4">
              <w:rPr>
                <w:rFonts w:ascii="Times New Roman" w:hAnsi="Times New Roman" w:cs="Times New Roman"/>
                <w:color w:val="080417"/>
              </w:rPr>
              <w:t xml:space="preserve">Тематическая встреча </w:t>
            </w:r>
          </w:p>
          <w:p w:rsidR="00ED0375" w:rsidRPr="00C71DD4" w:rsidRDefault="00ED0375" w:rsidP="006C7A29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  <w:color w:val="080417"/>
              </w:rPr>
              <w:t xml:space="preserve">«Известные люди Курортного района» в рамках Дня Героев Отечества </w:t>
            </w:r>
          </w:p>
        </w:tc>
        <w:tc>
          <w:tcPr>
            <w:tcW w:w="6379" w:type="dxa"/>
          </w:tcPr>
          <w:p w:rsidR="00ED0375" w:rsidRPr="00C71DD4" w:rsidRDefault="00ED0375" w:rsidP="006C7A29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 xml:space="preserve">07.12.2018  в рамках проведения Дня Героев Отечества в школе прошла встреча-беседа с </w:t>
            </w:r>
            <w:proofErr w:type="spellStart"/>
            <w:r w:rsidRPr="00C71DD4">
              <w:rPr>
                <w:rFonts w:ascii="Times New Roman" w:hAnsi="Times New Roman" w:cs="Times New Roman"/>
              </w:rPr>
              <w:t>С.И.Подойниковым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к.т.н., краеведом. У</w:t>
            </w:r>
            <w:r w:rsidRPr="00C71DD4">
              <w:rPr>
                <w:rFonts w:ascii="Times New Roman" w:hAnsi="Times New Roman" w:cs="Times New Roman"/>
              </w:rPr>
              <w:t xml:space="preserve">частникам образовательного процесса была представлена  книга о героях </w:t>
            </w:r>
            <w:r w:rsidRPr="00C71DD4">
              <w:rPr>
                <w:rFonts w:ascii="Times New Roman" w:hAnsi="Times New Roman" w:cs="Times New Roman"/>
                <w:color w:val="000000" w:themeColor="text1"/>
              </w:rPr>
              <w:t>Отечества Сестрорецка. В книге представлены четыре кавалера Георгиевских крестов и орденов, 30 Героев Советского Союза и России, семь Героев Социалистического Труда, 5 Героев труда, четыре кавалера всех трёх «Орденов Славы», четыре героя без звёзд (народных героя).</w:t>
            </w:r>
            <w:r w:rsidRPr="00C71DD4">
              <w:rPr>
                <w:rFonts w:ascii="Times New Roman" w:hAnsi="Times New Roman" w:cs="Times New Roman"/>
                <w:color w:val="000000" w:themeColor="text1"/>
              </w:rPr>
              <w:br/>
              <w:t>Необходимо подчеркнуть, что Станислав Подойников занимался этой работой в течение 4 лет. В свою книгу он включил имена всех героев, имеющих отношение к Курортному району: живших, работавших, воевавших, похороненных здесь, и даже тех, чьими именами названы улицы и библиотеки. Участники встречи благодарили Станислава Ивановича за интересную информацию.</w:t>
            </w:r>
          </w:p>
        </w:tc>
        <w:tc>
          <w:tcPr>
            <w:tcW w:w="2486" w:type="dxa"/>
          </w:tcPr>
          <w:p w:rsidR="00ED0375" w:rsidRPr="00C71DD4" w:rsidRDefault="00ED0375" w:rsidP="003B03C3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7-10 класс/195 чел.</w:t>
            </w:r>
          </w:p>
        </w:tc>
      </w:tr>
      <w:tr w:rsidR="00ED0375" w:rsidRPr="00C71DD4" w:rsidTr="00C71DD4">
        <w:trPr>
          <w:trHeight w:val="4812"/>
        </w:trPr>
        <w:tc>
          <w:tcPr>
            <w:tcW w:w="2943" w:type="dxa"/>
            <w:vMerge/>
          </w:tcPr>
          <w:p w:rsidR="00ED0375" w:rsidRPr="00C71DD4" w:rsidRDefault="00ED0375" w:rsidP="003B03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0375" w:rsidRPr="00C71DD4" w:rsidRDefault="00ED0375" w:rsidP="003B03C3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Тематические классные часы, беседы в рамках дня прав человека.</w:t>
            </w:r>
          </w:p>
        </w:tc>
        <w:tc>
          <w:tcPr>
            <w:tcW w:w="6379" w:type="dxa"/>
          </w:tcPr>
          <w:p w:rsidR="00B970A3" w:rsidRDefault="00ED0375" w:rsidP="00E8344B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 xml:space="preserve">Очень интересно был проведѐн единый тематический классный час по теме: «Конвенция о правах ребѐнка» (в картинках) среди учащихся 1-4 классов. В форме игры ребята повторили основные права и обязанности детей из «Конвенции о правах ребенка», ответили на вопросы викторины, помогли восстановить нарушенные права героев сказки «Золотой ключик. </w:t>
            </w:r>
          </w:p>
          <w:p w:rsidR="00ED0375" w:rsidRPr="00C71DD4" w:rsidRDefault="00ED0375" w:rsidP="00E8344B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 xml:space="preserve">Единый тематический классный час в 5-7 классах проводился по теме: «Правила школьной жизни». Цель классного часа: закрепить знания детей о правилах культурного поведения в школе. </w:t>
            </w:r>
          </w:p>
          <w:p w:rsidR="00ED0375" w:rsidRPr="00C71DD4" w:rsidRDefault="00ED0375" w:rsidP="003B03C3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В 8-10 классах единый тематический классный час был проведѐ</w:t>
            </w:r>
            <w:proofErr w:type="gramStart"/>
            <w:r w:rsidRPr="00C71DD4">
              <w:rPr>
                <w:rFonts w:ascii="Times New Roman" w:hAnsi="Times New Roman" w:cs="Times New Roman"/>
              </w:rPr>
              <w:t>н</w:t>
            </w:r>
            <w:proofErr w:type="gramEnd"/>
            <w:r w:rsidRPr="00C71DD4">
              <w:rPr>
                <w:rFonts w:ascii="Times New Roman" w:hAnsi="Times New Roman" w:cs="Times New Roman"/>
              </w:rPr>
              <w:t xml:space="preserve"> по теме: «Подросток и закон». Цель: воспитание правовой культуры школьников. В начале классного часа учащиеся дали объяснение различий в понятиях: шалость, злонамеренный поступок, проступок, преступление. Затем, работа в мини - группах, ребята обсудили 12 жизненных ситуаций и проанализировали преступные действия с позиции всех его участников. В конце классного часа учащиес</w:t>
            </w:r>
            <w:r w:rsidR="00B970A3">
              <w:rPr>
                <w:rFonts w:ascii="Times New Roman" w:hAnsi="Times New Roman" w:cs="Times New Roman"/>
              </w:rPr>
              <w:t xml:space="preserve">я посмотрели отрывок из фильма </w:t>
            </w:r>
            <w:r w:rsidRPr="00C71DD4">
              <w:rPr>
                <w:rFonts w:ascii="Times New Roman" w:hAnsi="Times New Roman" w:cs="Times New Roman"/>
              </w:rPr>
              <w:t>Уполномоченным по защите прав.</w:t>
            </w:r>
          </w:p>
        </w:tc>
        <w:tc>
          <w:tcPr>
            <w:tcW w:w="2486" w:type="dxa"/>
          </w:tcPr>
          <w:p w:rsidR="00ED0375" w:rsidRPr="00C71DD4" w:rsidRDefault="00ED0375" w:rsidP="003B03C3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1-10 класс/ 310 чел.</w:t>
            </w:r>
          </w:p>
        </w:tc>
      </w:tr>
      <w:tr w:rsidR="00ED0375" w:rsidRPr="00C71DD4" w:rsidTr="003B03C3">
        <w:tc>
          <w:tcPr>
            <w:tcW w:w="2943" w:type="dxa"/>
            <w:vMerge/>
          </w:tcPr>
          <w:p w:rsidR="00ED0375" w:rsidRPr="00C71DD4" w:rsidRDefault="00ED0375" w:rsidP="003B03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0375" w:rsidRPr="00C71DD4" w:rsidRDefault="00ED0375" w:rsidP="00337C95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 xml:space="preserve">Тематические уроки, беседы, классные часы </w:t>
            </w:r>
          </w:p>
          <w:p w:rsidR="00ED0375" w:rsidRPr="00C71DD4" w:rsidRDefault="00ED0375" w:rsidP="00337C95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 xml:space="preserve">«Конституционные права и обязанности граждан» в </w:t>
            </w:r>
            <w:r w:rsidRPr="00C71DD4">
              <w:rPr>
                <w:rFonts w:ascii="Times New Roman" w:hAnsi="Times New Roman" w:cs="Times New Roman"/>
              </w:rPr>
              <w:lastRenderedPageBreak/>
              <w:t>рамках Дня конституции РФ</w:t>
            </w:r>
          </w:p>
        </w:tc>
        <w:tc>
          <w:tcPr>
            <w:tcW w:w="6379" w:type="dxa"/>
          </w:tcPr>
          <w:p w:rsidR="00ED0375" w:rsidRPr="00C71DD4" w:rsidRDefault="00ED0375" w:rsidP="00C71DD4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lastRenderedPageBreak/>
              <w:t>Проведение единых  тематических уроков, посвященных 25-ю Конституции РФ.</w:t>
            </w:r>
          </w:p>
          <w:p w:rsidR="00ED0375" w:rsidRPr="00C71DD4" w:rsidRDefault="00ED0375" w:rsidP="00C71DD4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  <w:color w:val="000000"/>
              </w:rPr>
              <w:t xml:space="preserve">В Администрации Курортного района СПб  стало традицией в этот день вручать паспорта тем, кому исполнилось 14 лет.  </w:t>
            </w:r>
            <w:r w:rsidRPr="00C71DD4">
              <w:rPr>
                <w:rFonts w:ascii="Times New Roman" w:hAnsi="Times New Roman" w:cs="Times New Roman"/>
                <w:color w:val="000000"/>
              </w:rPr>
              <w:lastRenderedPageBreak/>
              <w:t xml:space="preserve">Торжественная церемония в рамках акции «Мы — граждане России» прошла конференц-зале администрации Курортного района СПб, куда пригласили учащихся 8 а, 8б класса </w:t>
            </w:r>
          </w:p>
        </w:tc>
        <w:tc>
          <w:tcPr>
            <w:tcW w:w="2486" w:type="dxa"/>
          </w:tcPr>
          <w:p w:rsidR="00ED0375" w:rsidRPr="00C71DD4" w:rsidRDefault="00ED0375" w:rsidP="00337C95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lastRenderedPageBreak/>
              <w:t>1-10 класс/300 чел</w:t>
            </w:r>
          </w:p>
          <w:p w:rsidR="00ED0375" w:rsidRPr="00C71DD4" w:rsidRDefault="00ED0375" w:rsidP="00337C95">
            <w:pPr>
              <w:pStyle w:val="a3"/>
              <w:rPr>
                <w:rFonts w:ascii="Times New Roman" w:hAnsi="Times New Roman" w:cs="Times New Roman"/>
              </w:rPr>
            </w:pPr>
          </w:p>
          <w:p w:rsidR="00ED0375" w:rsidRPr="00C71DD4" w:rsidRDefault="00ED0375" w:rsidP="00337C95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2 чел.</w:t>
            </w:r>
          </w:p>
        </w:tc>
      </w:tr>
      <w:tr w:rsidR="00ED0375" w:rsidRPr="00C71DD4" w:rsidTr="003B03C3">
        <w:tc>
          <w:tcPr>
            <w:tcW w:w="2943" w:type="dxa"/>
            <w:vMerge/>
          </w:tcPr>
          <w:p w:rsidR="00ED0375" w:rsidRPr="00C71DD4" w:rsidRDefault="00ED0375" w:rsidP="003B03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0375" w:rsidRPr="00C71DD4" w:rsidRDefault="00ED0375" w:rsidP="00337C95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 xml:space="preserve">Общешкольное родительское собрание с включением вопросов </w:t>
            </w:r>
          </w:p>
        </w:tc>
        <w:tc>
          <w:tcPr>
            <w:tcW w:w="6379" w:type="dxa"/>
          </w:tcPr>
          <w:p w:rsidR="00ED0375" w:rsidRPr="00C71DD4" w:rsidRDefault="00ED0375" w:rsidP="00337C95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13.12.2018 в  актовом зале школы, специалист КСЦОН  Курортного района СПб – А.А.Козловский  выступил перед родителями с лекцией  на тему: «Профилактика коррупционных правонарушений», дал ответы на вопросы</w:t>
            </w:r>
          </w:p>
          <w:p w:rsidR="00ED0375" w:rsidRPr="00C71DD4" w:rsidRDefault="00ED0375" w:rsidP="00337C95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Инспектор ПДН ОМВД Курортного района О.В.Кузнецова напомнила родителям/ законным представителям о правах и обязанностях, которые должны выполнять все граждане РФ.</w:t>
            </w:r>
          </w:p>
          <w:p w:rsidR="00ED0375" w:rsidRPr="00C71DD4" w:rsidRDefault="00ED0375" w:rsidP="00337C95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 xml:space="preserve">Инспектор ОГИБДД Курортного района СПб </w:t>
            </w:r>
            <w:proofErr w:type="spellStart"/>
            <w:r w:rsidRPr="00C71DD4">
              <w:rPr>
                <w:rFonts w:ascii="Times New Roman" w:hAnsi="Times New Roman" w:cs="Times New Roman"/>
              </w:rPr>
              <w:t>С.В.Меженская</w:t>
            </w:r>
            <w:proofErr w:type="spellEnd"/>
            <w:r w:rsidRPr="00C71DD4">
              <w:rPr>
                <w:rFonts w:ascii="Times New Roman" w:hAnsi="Times New Roman" w:cs="Times New Roman"/>
              </w:rPr>
              <w:t>, рассказала о ситуациях на дорогах Курортного района. Необходимости использования ремней безопасности и светоотражающих приспособлений для всех участников дороги.</w:t>
            </w:r>
          </w:p>
        </w:tc>
        <w:tc>
          <w:tcPr>
            <w:tcW w:w="2486" w:type="dxa"/>
          </w:tcPr>
          <w:p w:rsidR="00ED0375" w:rsidRPr="00C71DD4" w:rsidRDefault="00ED0375" w:rsidP="00337C95">
            <w:pPr>
              <w:pStyle w:val="a3"/>
              <w:rPr>
                <w:rFonts w:ascii="Times New Roman" w:hAnsi="Times New Roman" w:cs="Times New Roman"/>
              </w:rPr>
            </w:pPr>
            <w:r w:rsidRPr="00C71DD4">
              <w:rPr>
                <w:rFonts w:ascii="Times New Roman" w:hAnsi="Times New Roman" w:cs="Times New Roman"/>
              </w:rPr>
              <w:t>225 чел.</w:t>
            </w:r>
          </w:p>
        </w:tc>
      </w:tr>
    </w:tbl>
    <w:p w:rsidR="00E8344B" w:rsidRPr="00C71DD4" w:rsidRDefault="00E8344B" w:rsidP="00F27FE7">
      <w:pPr>
        <w:pStyle w:val="a3"/>
        <w:jc w:val="both"/>
        <w:rPr>
          <w:rFonts w:ascii="Times New Roman" w:hAnsi="Times New Roman" w:cs="Times New Roman"/>
        </w:rPr>
      </w:pPr>
    </w:p>
    <w:p w:rsidR="00E8344B" w:rsidRPr="00C71DD4" w:rsidRDefault="00E8344B" w:rsidP="00F27FE7">
      <w:pPr>
        <w:pStyle w:val="a3"/>
        <w:jc w:val="both"/>
        <w:rPr>
          <w:rFonts w:ascii="Times New Roman" w:hAnsi="Times New Roman" w:cs="Times New Roman"/>
        </w:rPr>
      </w:pPr>
    </w:p>
    <w:p w:rsidR="00E8344B" w:rsidRPr="00C71DD4" w:rsidRDefault="00F27FE7" w:rsidP="00F27FE7">
      <w:pPr>
        <w:pStyle w:val="a3"/>
        <w:jc w:val="both"/>
        <w:rPr>
          <w:rFonts w:ascii="Times New Roman" w:hAnsi="Times New Roman" w:cs="Times New Roman"/>
        </w:rPr>
      </w:pPr>
      <w:r w:rsidRPr="00C71DD4">
        <w:rPr>
          <w:rFonts w:ascii="Times New Roman" w:hAnsi="Times New Roman" w:cs="Times New Roman"/>
        </w:rPr>
        <w:t>Директор</w:t>
      </w:r>
      <w:r w:rsidRPr="00C71DD4">
        <w:rPr>
          <w:rFonts w:ascii="Times New Roman" w:hAnsi="Times New Roman" w:cs="Times New Roman"/>
        </w:rPr>
        <w:tab/>
      </w:r>
      <w:r w:rsidRPr="00C71DD4">
        <w:rPr>
          <w:rFonts w:ascii="Times New Roman" w:hAnsi="Times New Roman" w:cs="Times New Roman"/>
        </w:rPr>
        <w:tab/>
      </w:r>
      <w:r w:rsidRPr="00C71DD4">
        <w:rPr>
          <w:rFonts w:ascii="Times New Roman" w:hAnsi="Times New Roman" w:cs="Times New Roman"/>
        </w:rPr>
        <w:tab/>
      </w:r>
      <w:r w:rsidRPr="00C71DD4">
        <w:rPr>
          <w:rFonts w:ascii="Times New Roman" w:hAnsi="Times New Roman" w:cs="Times New Roman"/>
        </w:rPr>
        <w:tab/>
        <w:t xml:space="preserve">            </w:t>
      </w:r>
      <w:r w:rsidR="00ED0375">
        <w:rPr>
          <w:rFonts w:ascii="Times New Roman" w:hAnsi="Times New Roman" w:cs="Times New Roman"/>
        </w:rPr>
        <w:tab/>
      </w:r>
      <w:r w:rsidR="00ED0375">
        <w:rPr>
          <w:rFonts w:ascii="Times New Roman" w:hAnsi="Times New Roman" w:cs="Times New Roman"/>
        </w:rPr>
        <w:tab/>
      </w:r>
      <w:r w:rsidR="00ED0375">
        <w:rPr>
          <w:rFonts w:ascii="Times New Roman" w:hAnsi="Times New Roman" w:cs="Times New Roman"/>
        </w:rPr>
        <w:tab/>
      </w:r>
      <w:r w:rsidR="00E8344B" w:rsidRPr="00C71DD4">
        <w:rPr>
          <w:rFonts w:ascii="Times New Roman" w:hAnsi="Times New Roman" w:cs="Times New Roman"/>
        </w:rPr>
        <w:t>Е.В.Карпова</w:t>
      </w:r>
    </w:p>
    <w:p w:rsidR="00ED0375" w:rsidRDefault="00ED0375" w:rsidP="00F27FE7">
      <w:pPr>
        <w:pStyle w:val="a3"/>
        <w:jc w:val="both"/>
        <w:rPr>
          <w:rFonts w:ascii="Times New Roman" w:hAnsi="Times New Roman" w:cs="Times New Roman"/>
        </w:rPr>
      </w:pPr>
    </w:p>
    <w:p w:rsidR="00F27FE7" w:rsidRPr="00C71DD4" w:rsidRDefault="00ED0375" w:rsidP="00F27FE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</w:t>
      </w:r>
      <w:r w:rsidR="00F27FE7" w:rsidRPr="00C71DD4">
        <w:rPr>
          <w:rFonts w:ascii="Times New Roman" w:hAnsi="Times New Roman" w:cs="Times New Roman"/>
        </w:rPr>
        <w:t>директора по ВР</w:t>
      </w:r>
      <w:r w:rsidR="00F27FE7" w:rsidRPr="00C71DD4">
        <w:rPr>
          <w:rFonts w:ascii="Times New Roman" w:hAnsi="Times New Roman" w:cs="Times New Roman"/>
        </w:rPr>
        <w:tab/>
      </w:r>
      <w:r w:rsidR="00F27FE7" w:rsidRPr="00C71DD4">
        <w:rPr>
          <w:rFonts w:ascii="Times New Roman" w:hAnsi="Times New Roman" w:cs="Times New Roman"/>
        </w:rPr>
        <w:tab/>
        <w:t xml:space="preserve">       </w:t>
      </w:r>
      <w:r w:rsidR="00F27FE7" w:rsidRPr="00C71DD4">
        <w:rPr>
          <w:rFonts w:ascii="Times New Roman" w:hAnsi="Times New Roman" w:cs="Times New Roman"/>
        </w:rPr>
        <w:tab/>
      </w:r>
      <w:r w:rsidR="00F27FE7" w:rsidRPr="00C71D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7FE7" w:rsidRPr="00C71DD4">
        <w:rPr>
          <w:rFonts w:ascii="Times New Roman" w:hAnsi="Times New Roman" w:cs="Times New Roman"/>
        </w:rPr>
        <w:t>Ю.Ю.Борисова</w:t>
      </w:r>
    </w:p>
    <w:p w:rsidR="00F35535" w:rsidRPr="00C71DD4" w:rsidRDefault="00F35535">
      <w:pPr>
        <w:rPr>
          <w:rFonts w:ascii="Times New Roman" w:hAnsi="Times New Roman" w:cs="Times New Roman"/>
        </w:rPr>
      </w:pPr>
    </w:p>
    <w:sectPr w:rsidR="00F35535" w:rsidRPr="00C71DD4" w:rsidSect="00ED037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04DF"/>
    <w:multiLevelType w:val="multilevel"/>
    <w:tmpl w:val="9AA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E7"/>
    <w:rsid w:val="000574E5"/>
    <w:rsid w:val="0017133F"/>
    <w:rsid w:val="001775B3"/>
    <w:rsid w:val="002B175D"/>
    <w:rsid w:val="003E5004"/>
    <w:rsid w:val="006C7A29"/>
    <w:rsid w:val="008C6AE4"/>
    <w:rsid w:val="00941E11"/>
    <w:rsid w:val="009C0702"/>
    <w:rsid w:val="00AC4FF5"/>
    <w:rsid w:val="00B970A3"/>
    <w:rsid w:val="00BA087B"/>
    <w:rsid w:val="00BB55F9"/>
    <w:rsid w:val="00C71DD4"/>
    <w:rsid w:val="00C77333"/>
    <w:rsid w:val="00CE476E"/>
    <w:rsid w:val="00E32B5E"/>
    <w:rsid w:val="00E8344B"/>
    <w:rsid w:val="00ED0375"/>
    <w:rsid w:val="00F27FE7"/>
    <w:rsid w:val="00F3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FE7"/>
    <w:pPr>
      <w:spacing w:after="0" w:line="240" w:lineRule="auto"/>
    </w:pPr>
  </w:style>
  <w:style w:type="table" w:styleId="a4">
    <w:name w:val="Table Grid"/>
    <w:basedOn w:val="a1"/>
    <w:uiPriority w:val="59"/>
    <w:rsid w:val="00F2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27FE7"/>
    <w:rPr>
      <w:b/>
      <w:bCs/>
    </w:rPr>
  </w:style>
  <w:style w:type="paragraph" w:customStyle="1" w:styleId="c2">
    <w:name w:val="c2"/>
    <w:basedOn w:val="a"/>
    <w:rsid w:val="0017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5B3"/>
  </w:style>
  <w:style w:type="paragraph" w:styleId="a6">
    <w:name w:val="Normal (Web)"/>
    <w:basedOn w:val="a"/>
    <w:uiPriority w:val="99"/>
    <w:unhideWhenUsed/>
    <w:rsid w:val="0017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7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Юлия Юрьевна</cp:lastModifiedBy>
  <cp:revision>2</cp:revision>
  <cp:lastPrinted>2018-12-12T11:48:00Z</cp:lastPrinted>
  <dcterms:created xsi:type="dcterms:W3CDTF">2019-03-07T10:21:00Z</dcterms:created>
  <dcterms:modified xsi:type="dcterms:W3CDTF">2019-03-07T10:21:00Z</dcterms:modified>
</cp:coreProperties>
</file>