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A1" w:rsidRPr="00E269A1" w:rsidRDefault="00E269A1" w:rsidP="00BD22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69A1">
        <w:rPr>
          <w:rFonts w:ascii="Times New Roman" w:hAnsi="Times New Roman" w:cs="Times New Roman"/>
          <w:sz w:val="24"/>
          <w:szCs w:val="24"/>
        </w:rPr>
        <w:t>Отчет о проведении в ГБОУ СОШ № 541 Курортного района Санкт-Петербурга</w:t>
      </w:r>
    </w:p>
    <w:p w:rsidR="00E269A1" w:rsidRPr="00E269A1" w:rsidRDefault="00E269A1" w:rsidP="00BD22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A1">
        <w:rPr>
          <w:rFonts w:ascii="Times New Roman" w:hAnsi="Times New Roman" w:cs="Times New Roman"/>
          <w:b/>
          <w:sz w:val="24"/>
          <w:szCs w:val="24"/>
        </w:rPr>
        <w:t>Декады противодействия идеологии терроризма и экстремизма</w:t>
      </w:r>
    </w:p>
    <w:p w:rsidR="00E269A1" w:rsidRPr="00E269A1" w:rsidRDefault="00E269A1" w:rsidP="00BD22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69A1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Pr="00E269A1">
        <w:rPr>
          <w:rFonts w:ascii="Times New Roman" w:hAnsi="Times New Roman" w:cs="Times New Roman"/>
          <w:b/>
          <w:sz w:val="24"/>
          <w:szCs w:val="24"/>
        </w:rPr>
        <w:t>03 сентября – 13 сентября 2018 года</w:t>
      </w:r>
      <w:bookmarkStart w:id="0" w:name="_GoBack"/>
      <w:bookmarkEnd w:id="0"/>
    </w:p>
    <w:p w:rsidR="00E269A1" w:rsidRPr="00E269A1" w:rsidRDefault="00E269A1" w:rsidP="00BD225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2093"/>
        <w:gridCol w:w="3118"/>
        <w:gridCol w:w="7088"/>
        <w:gridCol w:w="2977"/>
      </w:tblGrid>
      <w:tr w:rsidR="00E269A1" w:rsidRPr="00E269A1" w:rsidTr="002B59E7">
        <w:tc>
          <w:tcPr>
            <w:tcW w:w="2093" w:type="dxa"/>
          </w:tcPr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Формы проведения тематических мероприятий</w:t>
            </w:r>
          </w:p>
        </w:tc>
        <w:tc>
          <w:tcPr>
            <w:tcW w:w="7088" w:type="dxa"/>
          </w:tcPr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Текстовая часть отчета – описание проведенных мероприятий, с прикреплением 3-5 фотографий значимых мероприятий</w:t>
            </w:r>
          </w:p>
        </w:tc>
        <w:tc>
          <w:tcPr>
            <w:tcW w:w="2977" w:type="dxa"/>
          </w:tcPr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 родителей, принявших участие в мероприятиях</w:t>
            </w:r>
          </w:p>
        </w:tc>
      </w:tr>
      <w:tr w:rsidR="00F76A71" w:rsidRPr="00E269A1" w:rsidTr="002B59E7">
        <w:tc>
          <w:tcPr>
            <w:tcW w:w="2093" w:type="dxa"/>
            <w:vMerge w:val="restart"/>
          </w:tcPr>
          <w:p w:rsidR="00F76A7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3118" w:type="dxa"/>
            <w:vMerge w:val="restart"/>
          </w:tcPr>
          <w:p w:rsidR="00F76A71" w:rsidRPr="00F76A71" w:rsidRDefault="00F76A71" w:rsidP="00BD2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1">
              <w:rPr>
                <w:rFonts w:ascii="Times New Roman" w:hAnsi="Times New Roman" w:cs="Times New Roman"/>
                <w:b/>
                <w:color w:val="332F1A"/>
                <w:sz w:val="24"/>
                <w:szCs w:val="24"/>
                <w:shd w:val="clear" w:color="auto" w:fill="FDFEFB"/>
              </w:rPr>
              <w:t>Классные часы, уроки мужества, акция</w:t>
            </w:r>
          </w:p>
        </w:tc>
        <w:tc>
          <w:tcPr>
            <w:tcW w:w="7088" w:type="dxa"/>
          </w:tcPr>
          <w:p w:rsidR="00F76A71" w:rsidRPr="00E269A1" w:rsidRDefault="00F76A71" w:rsidP="00BD2257">
            <w:pPr>
              <w:pStyle w:val="a5"/>
              <w:shd w:val="clear" w:color="auto" w:fill="FDFEFB"/>
              <w:spacing w:before="0" w:beforeAutospacing="0" w:after="0" w:afterAutospacing="0"/>
              <w:rPr>
                <w:color w:val="332F1A"/>
              </w:rPr>
            </w:pPr>
            <w:r>
              <w:rPr>
                <w:color w:val="332F1A"/>
              </w:rPr>
              <w:t>3</w:t>
            </w:r>
            <w:r w:rsidRPr="00E269A1">
              <w:rPr>
                <w:color w:val="332F1A"/>
              </w:rPr>
              <w:t xml:space="preserve"> сентября в память о трагических событиях в Беслане в школе прошли следующие мероприятия:</w:t>
            </w:r>
          </w:p>
          <w:p w:rsidR="00F76A71" w:rsidRPr="007F5696" w:rsidRDefault="00F76A71" w:rsidP="00BD2257">
            <w:pPr>
              <w:pStyle w:val="a5"/>
              <w:shd w:val="clear" w:color="auto" w:fill="FDFEFB"/>
              <w:spacing w:before="0" w:beforeAutospacing="0" w:after="0" w:afterAutospacing="0"/>
              <w:rPr>
                <w:color w:val="332F1A"/>
              </w:rPr>
            </w:pPr>
            <w:r>
              <w:rPr>
                <w:color w:val="332F1A"/>
              </w:rPr>
              <w:t>В 6-10</w:t>
            </w:r>
            <w:r w:rsidRPr="00E269A1">
              <w:rPr>
                <w:color w:val="332F1A"/>
              </w:rPr>
              <w:t xml:space="preserve"> классах прошли классные часы</w:t>
            </w:r>
            <w:r>
              <w:rPr>
                <w:color w:val="332F1A"/>
              </w:rPr>
              <w:t xml:space="preserve"> «</w:t>
            </w:r>
            <w:r w:rsidRPr="00E269A1">
              <w:rPr>
                <w:color w:val="332F1A"/>
              </w:rPr>
              <w:t>Мы помним тебя, Беслан». Вместе с классными руководителями учащиеся актуализировали знания о явлении терроризма, как угрозе общества. Ребята вспомнили</w:t>
            </w:r>
            <w:r>
              <w:rPr>
                <w:color w:val="332F1A"/>
              </w:rPr>
              <w:t>,</w:t>
            </w:r>
            <w:r w:rsidRPr="00E269A1">
              <w:rPr>
                <w:color w:val="332F1A"/>
              </w:rPr>
              <w:t xml:space="preserve"> как появилась эта дата в календаре. Для 1-5 классов были проведены классные часы «Мы за мирное время», где ребята обсуждали понятия: мир, мирное небо, что </w:t>
            </w:r>
            <w:proofErr w:type="gramStart"/>
            <w:r w:rsidRPr="00E269A1">
              <w:rPr>
                <w:color w:val="332F1A"/>
              </w:rPr>
              <w:t>значит</w:t>
            </w:r>
            <w:proofErr w:type="gramEnd"/>
            <w:r w:rsidRPr="00E269A1">
              <w:rPr>
                <w:color w:val="332F1A"/>
              </w:rPr>
              <w:t xml:space="preserve"> его сохранять, кто такие террористы. На уроках использовались презентации.</w:t>
            </w:r>
          </w:p>
        </w:tc>
        <w:tc>
          <w:tcPr>
            <w:tcW w:w="2977" w:type="dxa"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класс/ 285</w:t>
            </w:r>
          </w:p>
        </w:tc>
      </w:tr>
      <w:tr w:rsidR="00F76A71" w:rsidRPr="00E269A1" w:rsidTr="002B59E7">
        <w:tc>
          <w:tcPr>
            <w:tcW w:w="2093" w:type="dxa"/>
            <w:vMerge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6A71" w:rsidRPr="00F76A71" w:rsidRDefault="00F76A71" w:rsidP="00BD2257">
            <w:pPr>
              <w:pStyle w:val="a3"/>
              <w:rPr>
                <w:rFonts w:ascii="Times New Roman" w:hAnsi="Times New Roman" w:cs="Times New Roman"/>
                <w:b/>
                <w:color w:val="332F1A"/>
                <w:sz w:val="24"/>
                <w:szCs w:val="24"/>
                <w:shd w:val="clear" w:color="auto" w:fill="FDFEFB"/>
              </w:rPr>
            </w:pPr>
          </w:p>
        </w:tc>
        <w:tc>
          <w:tcPr>
            <w:tcW w:w="7088" w:type="dxa"/>
          </w:tcPr>
          <w:p w:rsidR="00F76A71" w:rsidRPr="00E269A1" w:rsidRDefault="00F76A71" w:rsidP="00BD2257">
            <w:pPr>
              <w:pStyle w:val="a5"/>
              <w:shd w:val="clear" w:color="auto" w:fill="FDFEFB"/>
              <w:spacing w:before="0" w:beforeAutospacing="0" w:after="0" w:afterAutospacing="0"/>
              <w:rPr>
                <w:color w:val="332F1A"/>
              </w:rPr>
            </w:pPr>
            <w:r w:rsidRPr="00E269A1">
              <w:rPr>
                <w:color w:val="332F1A"/>
              </w:rPr>
              <w:t>8 сентября – двойная дата. В этот день началась блокада Ленинграда и отмечается Международный день грамотности. В школе были организованы следующие мероприятия:</w:t>
            </w:r>
          </w:p>
          <w:p w:rsidR="00F76A71" w:rsidRDefault="00F76A71" w:rsidP="00BD2257">
            <w:pPr>
              <w:pStyle w:val="a5"/>
              <w:shd w:val="clear" w:color="auto" w:fill="FDFEFB"/>
              <w:spacing w:before="0" w:beforeAutospacing="0" w:after="0" w:afterAutospacing="0"/>
              <w:rPr>
                <w:color w:val="332F1A"/>
              </w:rPr>
            </w:pPr>
            <w:r>
              <w:rPr>
                <w:color w:val="332F1A"/>
              </w:rPr>
              <w:t>В 1-10</w:t>
            </w:r>
            <w:r w:rsidRPr="00E269A1">
              <w:rPr>
                <w:color w:val="332F1A"/>
              </w:rPr>
              <w:t xml:space="preserve"> классах прошли уроки мужества «Памяти Ленинграда будем достойны». Ребята знакомились с их биографией</w:t>
            </w:r>
            <w:r>
              <w:rPr>
                <w:color w:val="332F1A"/>
              </w:rPr>
              <w:t xml:space="preserve"> </w:t>
            </w:r>
            <w:proofErr w:type="gramStart"/>
            <w:r>
              <w:rPr>
                <w:color w:val="332F1A"/>
              </w:rPr>
              <w:t>своих</w:t>
            </w:r>
            <w:proofErr w:type="gramEnd"/>
            <w:r>
              <w:rPr>
                <w:color w:val="332F1A"/>
              </w:rPr>
              <w:t xml:space="preserve"> </w:t>
            </w:r>
            <w:proofErr w:type="spellStart"/>
            <w:r>
              <w:rPr>
                <w:color w:val="332F1A"/>
              </w:rPr>
              <w:t>подствееников</w:t>
            </w:r>
            <w:proofErr w:type="spellEnd"/>
            <w:r w:rsidRPr="00E269A1">
              <w:rPr>
                <w:color w:val="332F1A"/>
              </w:rPr>
              <w:t>, рассказы</w:t>
            </w:r>
            <w:r>
              <w:rPr>
                <w:color w:val="332F1A"/>
              </w:rPr>
              <w:t>вали о своих близких</w:t>
            </w:r>
            <w:r w:rsidRPr="00E269A1">
              <w:rPr>
                <w:color w:val="332F1A"/>
              </w:rPr>
              <w:t>, переживших блокаду. Закончились классные часы минутой молчания</w:t>
            </w:r>
          </w:p>
        </w:tc>
        <w:tc>
          <w:tcPr>
            <w:tcW w:w="2977" w:type="dxa"/>
          </w:tcPr>
          <w:p w:rsidR="00F76A7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класс/ 285</w:t>
            </w:r>
          </w:p>
        </w:tc>
      </w:tr>
      <w:tr w:rsidR="00F76A71" w:rsidRPr="00E269A1" w:rsidTr="002B59E7">
        <w:tc>
          <w:tcPr>
            <w:tcW w:w="2093" w:type="dxa"/>
            <w:vMerge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6A71" w:rsidRPr="00F76A71" w:rsidRDefault="00F76A71" w:rsidP="00BD2257">
            <w:pPr>
              <w:pStyle w:val="a3"/>
              <w:rPr>
                <w:rFonts w:ascii="Times New Roman" w:hAnsi="Times New Roman" w:cs="Times New Roman"/>
                <w:b/>
                <w:color w:val="332F1A"/>
                <w:sz w:val="24"/>
                <w:szCs w:val="24"/>
                <w:shd w:val="clear" w:color="auto" w:fill="FDFEFB"/>
              </w:rPr>
            </w:pPr>
          </w:p>
        </w:tc>
        <w:tc>
          <w:tcPr>
            <w:tcW w:w="7088" w:type="dxa"/>
          </w:tcPr>
          <w:p w:rsidR="00F76A71" w:rsidRPr="00E269A1" w:rsidRDefault="00F76A71" w:rsidP="00BD2257">
            <w:pPr>
              <w:pStyle w:val="a5"/>
              <w:shd w:val="clear" w:color="auto" w:fill="FDFEFB"/>
              <w:spacing w:before="0" w:beforeAutospacing="0" w:after="0" w:afterAutospacing="0"/>
              <w:rPr>
                <w:color w:val="332F1A"/>
              </w:rPr>
            </w:pPr>
            <w:r w:rsidRPr="00E269A1">
              <w:rPr>
                <w:color w:val="332F1A"/>
                <w:shd w:val="clear" w:color="auto" w:fill="FDFEFB"/>
              </w:rPr>
              <w:t>11 сентября – День памяти жертв фашизма. Мероприятия этого дня реализовались через уроки истории. Ребята на уроке вспоминали исторические даты</w:t>
            </w:r>
            <w:proofErr w:type="gramStart"/>
            <w:r w:rsidRPr="00E269A1">
              <w:rPr>
                <w:color w:val="332F1A"/>
                <w:shd w:val="clear" w:color="auto" w:fill="FDFEFB"/>
              </w:rPr>
              <w:t xml:space="preserve"> </w:t>
            </w:r>
            <w:r>
              <w:rPr>
                <w:color w:val="332F1A"/>
                <w:shd w:val="clear" w:color="auto" w:fill="FDFEFB"/>
              </w:rPr>
              <w:t xml:space="preserve"> </w:t>
            </w:r>
            <w:r w:rsidRPr="00E269A1">
              <w:rPr>
                <w:color w:val="332F1A"/>
                <w:shd w:val="clear" w:color="auto" w:fill="FDFEFB"/>
              </w:rPr>
              <w:t>В</w:t>
            </w:r>
            <w:proofErr w:type="gramEnd"/>
            <w:r w:rsidRPr="00E269A1">
              <w:rPr>
                <w:color w:val="332F1A"/>
                <w:shd w:val="clear" w:color="auto" w:fill="FDFEFB"/>
              </w:rPr>
              <w:t xml:space="preserve">торой Мировой войны, Великой Отечественной войны, говорили о последствиях фашизма, вспоминали блокадный Ленинград. </w:t>
            </w:r>
          </w:p>
        </w:tc>
        <w:tc>
          <w:tcPr>
            <w:tcW w:w="2977" w:type="dxa"/>
          </w:tcPr>
          <w:p w:rsidR="00F76A7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класс/ 235</w:t>
            </w:r>
          </w:p>
        </w:tc>
      </w:tr>
      <w:tr w:rsidR="00F76A71" w:rsidRPr="00E269A1" w:rsidTr="002B59E7">
        <w:tc>
          <w:tcPr>
            <w:tcW w:w="2093" w:type="dxa"/>
            <w:vMerge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6A71" w:rsidRPr="00F76A71" w:rsidRDefault="00F76A71" w:rsidP="00BD2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Инструктажи </w:t>
            </w:r>
          </w:p>
        </w:tc>
        <w:tc>
          <w:tcPr>
            <w:tcW w:w="7088" w:type="dxa"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инструктажи с </w:t>
            </w:r>
            <w:proofErr w:type="gramStart"/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действиям в случае угрозы теракта и при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руководители, напомнили о правилах поведения при проведении школьных,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2977" w:type="dxa"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класс/ 285</w:t>
            </w:r>
          </w:p>
        </w:tc>
      </w:tr>
      <w:tr w:rsidR="00F76A71" w:rsidRPr="00E269A1" w:rsidTr="002B59E7">
        <w:trPr>
          <w:trHeight w:val="1703"/>
        </w:trPr>
        <w:tc>
          <w:tcPr>
            <w:tcW w:w="2093" w:type="dxa"/>
            <w:vMerge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6A71" w:rsidRPr="00F76A71" w:rsidRDefault="00F76A71" w:rsidP="00BD2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1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7088" w:type="dxa"/>
          </w:tcPr>
          <w:p w:rsidR="00F76A71" w:rsidRPr="00E269A1" w:rsidRDefault="00F76A7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беседы с </w:t>
            </w:r>
            <w:proofErr w:type="gramStart"/>
            <w:r w:rsidR="007F56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F56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ОДН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 ОМВД </w:t>
            </w:r>
            <w:r w:rsidR="00BD2257">
              <w:rPr>
                <w:rFonts w:ascii="Times New Roman" w:hAnsi="Times New Roman" w:cs="Times New Roman"/>
                <w:sz w:val="24"/>
                <w:szCs w:val="24"/>
              </w:rPr>
              <w:t xml:space="preserve">Курортного р-на  СПб О.В.Кузнецовой на тему: 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«Сущность терроризма»; «Как террористы и экстремисты могут использовать подростков и молодежь в своих преступных целях».</w:t>
            </w:r>
            <w:r w:rsidR="007F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9E7">
              <w:rPr>
                <w:rFonts w:ascii="Times New Roman" w:hAnsi="Times New Roman" w:cs="Times New Roman"/>
                <w:sz w:val="24"/>
                <w:szCs w:val="24"/>
              </w:rPr>
              <w:t>Проведены беседы инспектором</w:t>
            </w:r>
            <w:r w:rsidR="007F5696">
              <w:rPr>
                <w:rFonts w:ascii="Times New Roman" w:hAnsi="Times New Roman" w:cs="Times New Roman"/>
                <w:sz w:val="24"/>
                <w:szCs w:val="24"/>
              </w:rPr>
              <w:t xml:space="preserve"> ОГИБДД «Правила поведения на дороге»</w:t>
            </w:r>
            <w:r w:rsidR="00BD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2257">
              <w:rPr>
                <w:rFonts w:ascii="Times New Roman" w:hAnsi="Times New Roman" w:cs="Times New Roman"/>
                <w:sz w:val="24"/>
                <w:szCs w:val="24"/>
              </w:rPr>
              <w:t>С.Г.Меженской</w:t>
            </w:r>
            <w:proofErr w:type="spellEnd"/>
          </w:p>
        </w:tc>
        <w:tc>
          <w:tcPr>
            <w:tcW w:w="2977" w:type="dxa"/>
          </w:tcPr>
          <w:p w:rsidR="00F76A71" w:rsidRPr="00E269A1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класс/ 285</w:t>
            </w:r>
          </w:p>
        </w:tc>
      </w:tr>
      <w:tr w:rsidR="007F5696" w:rsidRPr="00E269A1" w:rsidTr="002B59E7">
        <w:trPr>
          <w:trHeight w:val="1113"/>
        </w:trPr>
        <w:tc>
          <w:tcPr>
            <w:tcW w:w="2093" w:type="dxa"/>
            <w:vMerge/>
          </w:tcPr>
          <w:p w:rsidR="007F5696" w:rsidRPr="00E269A1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5696" w:rsidRPr="00F76A71" w:rsidRDefault="007F5696" w:rsidP="00BD2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7088" w:type="dxa"/>
          </w:tcPr>
          <w:p w:rsidR="002B59E7" w:rsidRDefault="002B59E7" w:rsidP="00BD225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13.09.п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беседы-лектории   с родителями /законными представителями</w:t>
            </w:r>
            <w:r w:rsidR="00BD2257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на</w:t>
            </w:r>
            <w:r w:rsidRPr="002B59E7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железнодорожного транспорта. Роль семьи в снижении травматизма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 старшего инспектора ОНД СПб </w:t>
            </w:r>
            <w:r w:rsidR="00BD2257">
              <w:rPr>
                <w:rFonts w:ascii="Times New Roman" w:hAnsi="Times New Roman" w:cs="Times New Roman"/>
                <w:sz w:val="24"/>
                <w:szCs w:val="24"/>
              </w:rPr>
              <w:t xml:space="preserve">Финляндского ЛО отдела МВД на транспорте Е.П.Максимовой </w:t>
            </w:r>
          </w:p>
          <w:p w:rsidR="007F5696" w:rsidRPr="00E269A1" w:rsidRDefault="00BD2257" w:rsidP="00BD225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участием специалиста КСЦОН Курортного р-на СПб А.А.Козловского «Роль семьи в профилактике правонарушений, преступлений несовершеннолетних».</w:t>
            </w:r>
          </w:p>
        </w:tc>
        <w:tc>
          <w:tcPr>
            <w:tcW w:w="2977" w:type="dxa"/>
          </w:tcPr>
          <w:p w:rsidR="007F5696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F5696" w:rsidRPr="00E269A1" w:rsidTr="002B59E7">
        <w:tc>
          <w:tcPr>
            <w:tcW w:w="2093" w:type="dxa"/>
            <w:vMerge/>
          </w:tcPr>
          <w:p w:rsidR="007F5696" w:rsidRPr="00E269A1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5696" w:rsidRPr="00F76A71" w:rsidRDefault="007F5696" w:rsidP="00BD2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7088" w:type="dxa"/>
          </w:tcPr>
          <w:p w:rsidR="007F5696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выставка в школьной библиотеке </w:t>
            </w:r>
          </w:p>
          <w:p w:rsidR="007F5696" w:rsidRPr="00E269A1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против террора»</w:t>
            </w:r>
          </w:p>
        </w:tc>
        <w:tc>
          <w:tcPr>
            <w:tcW w:w="2977" w:type="dxa"/>
          </w:tcPr>
          <w:p w:rsidR="007F5696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класс/ 285</w:t>
            </w:r>
          </w:p>
        </w:tc>
      </w:tr>
      <w:tr w:rsidR="00E269A1" w:rsidRPr="00E269A1" w:rsidTr="002B59E7">
        <w:tc>
          <w:tcPr>
            <w:tcW w:w="2093" w:type="dxa"/>
            <w:vMerge w:val="restart"/>
          </w:tcPr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9A1" w:rsidRPr="00E269A1" w:rsidRDefault="00E269A1" w:rsidP="00BD2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 сайте ОУ</w:t>
            </w:r>
          </w:p>
        </w:tc>
        <w:tc>
          <w:tcPr>
            <w:tcW w:w="7088" w:type="dxa"/>
          </w:tcPr>
          <w:p w:rsidR="00E269A1" w:rsidRDefault="00E269A1" w:rsidP="00BD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методических рекомендаций, памятки для детей, родителей по безопасности дорожного движения, «Водителю о перевозке детей-пассажиров»</w:t>
            </w:r>
            <w:r w:rsidR="007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9A1" w:rsidRPr="00E269A1" w:rsidRDefault="007F5696" w:rsidP="00BD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Разработаны и распространены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памятки «Как вести себя в чрезвычайной ситуации: Правило четырѐх «не»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</w:tr>
      <w:tr w:rsidR="00E269A1" w:rsidRPr="00E269A1" w:rsidTr="002B59E7">
        <w:tc>
          <w:tcPr>
            <w:tcW w:w="2093" w:type="dxa"/>
            <w:vMerge/>
          </w:tcPr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9A1" w:rsidRPr="00E269A1" w:rsidRDefault="00E269A1" w:rsidP="00BD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организованным перевозкам несовершеннолетних</w:t>
            </w:r>
          </w:p>
        </w:tc>
        <w:tc>
          <w:tcPr>
            <w:tcW w:w="7088" w:type="dxa"/>
          </w:tcPr>
          <w:p w:rsidR="00E269A1" w:rsidRPr="00E269A1" w:rsidRDefault="00E269A1" w:rsidP="00BD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9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инструктаж с классными руководителями, учителями-предметниками, родительской общественностью  о необходимости соблюдать установленные тре</w:t>
            </w:r>
            <w:r w:rsidR="007F5696">
              <w:rPr>
                <w:rFonts w:ascii="Times New Roman" w:eastAsia="Calibri" w:hAnsi="Times New Roman" w:cs="Times New Roman"/>
                <w:sz w:val="24"/>
                <w:szCs w:val="24"/>
              </w:rPr>
              <w:t>бования и согласовывать поездки</w:t>
            </w:r>
            <w:r w:rsidRPr="00E269A1">
              <w:rPr>
                <w:rFonts w:ascii="Times New Roman" w:eastAsia="Calibri" w:hAnsi="Times New Roman" w:cs="Times New Roman"/>
                <w:sz w:val="24"/>
                <w:szCs w:val="24"/>
              </w:rPr>
              <w:t>, массовые выезды детей с органами ОГИБДД.</w:t>
            </w:r>
          </w:p>
          <w:p w:rsidR="00E269A1" w:rsidRPr="00E269A1" w:rsidRDefault="00E269A1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9A1" w:rsidRPr="00E269A1" w:rsidRDefault="007F5696" w:rsidP="00BD2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269A1" w:rsidRPr="00E269A1" w:rsidRDefault="00E269A1" w:rsidP="00BD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A1" w:rsidRPr="00E269A1" w:rsidRDefault="00E269A1" w:rsidP="00BD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A1" w:rsidRPr="00E269A1" w:rsidRDefault="00E269A1" w:rsidP="00BD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9A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E269A1">
        <w:rPr>
          <w:rFonts w:ascii="Times New Roman" w:hAnsi="Times New Roman" w:cs="Times New Roman"/>
          <w:sz w:val="24"/>
          <w:szCs w:val="24"/>
        </w:rPr>
        <w:tab/>
      </w:r>
      <w:r w:rsidRPr="00E269A1">
        <w:rPr>
          <w:rFonts w:ascii="Times New Roman" w:hAnsi="Times New Roman" w:cs="Times New Roman"/>
          <w:sz w:val="24"/>
          <w:szCs w:val="24"/>
        </w:rPr>
        <w:tab/>
      </w:r>
      <w:r w:rsidRPr="00E269A1">
        <w:rPr>
          <w:rFonts w:ascii="Times New Roman" w:hAnsi="Times New Roman" w:cs="Times New Roman"/>
          <w:sz w:val="24"/>
          <w:szCs w:val="24"/>
        </w:rPr>
        <w:tab/>
      </w:r>
      <w:r w:rsidRPr="00E269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69A1">
        <w:rPr>
          <w:rFonts w:ascii="Times New Roman" w:hAnsi="Times New Roman" w:cs="Times New Roman"/>
          <w:sz w:val="24"/>
          <w:szCs w:val="24"/>
        </w:rPr>
        <w:tab/>
      </w:r>
      <w:r w:rsidRPr="00E269A1">
        <w:rPr>
          <w:rFonts w:ascii="Times New Roman" w:hAnsi="Times New Roman" w:cs="Times New Roman"/>
          <w:sz w:val="24"/>
          <w:szCs w:val="24"/>
        </w:rPr>
        <w:tab/>
      </w:r>
      <w:r w:rsidR="008E0633">
        <w:rPr>
          <w:rFonts w:ascii="Times New Roman" w:hAnsi="Times New Roman" w:cs="Times New Roman"/>
          <w:sz w:val="24"/>
          <w:szCs w:val="24"/>
        </w:rPr>
        <w:t>Е.В.Карпова</w:t>
      </w:r>
    </w:p>
    <w:p w:rsidR="00E269A1" w:rsidRPr="00E269A1" w:rsidRDefault="00E269A1" w:rsidP="00BD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9A1" w:rsidRPr="00E269A1" w:rsidRDefault="00E269A1" w:rsidP="00BD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9A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269A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269A1">
        <w:rPr>
          <w:rFonts w:ascii="Times New Roman" w:hAnsi="Times New Roman" w:cs="Times New Roman"/>
          <w:sz w:val="24"/>
          <w:szCs w:val="24"/>
        </w:rPr>
        <w:t>иректора по ВР</w:t>
      </w:r>
      <w:r w:rsidRPr="00E269A1">
        <w:rPr>
          <w:rFonts w:ascii="Times New Roman" w:hAnsi="Times New Roman" w:cs="Times New Roman"/>
          <w:sz w:val="24"/>
          <w:szCs w:val="24"/>
        </w:rPr>
        <w:tab/>
      </w:r>
      <w:r w:rsidRPr="00E269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69A1">
        <w:rPr>
          <w:rFonts w:ascii="Times New Roman" w:hAnsi="Times New Roman" w:cs="Times New Roman"/>
          <w:sz w:val="24"/>
          <w:szCs w:val="24"/>
        </w:rPr>
        <w:tab/>
      </w:r>
      <w:r w:rsidRPr="00E269A1">
        <w:rPr>
          <w:rFonts w:ascii="Times New Roman" w:hAnsi="Times New Roman" w:cs="Times New Roman"/>
          <w:sz w:val="24"/>
          <w:szCs w:val="24"/>
        </w:rPr>
        <w:tab/>
        <w:t>Ю.Ю.Борисова</w:t>
      </w:r>
    </w:p>
    <w:p w:rsidR="00E269A1" w:rsidRPr="00E269A1" w:rsidRDefault="00E269A1" w:rsidP="00BD2257">
      <w:pPr>
        <w:rPr>
          <w:rFonts w:ascii="Times New Roman" w:hAnsi="Times New Roman" w:cs="Times New Roman"/>
          <w:sz w:val="24"/>
          <w:szCs w:val="24"/>
        </w:rPr>
      </w:pPr>
    </w:p>
    <w:p w:rsidR="00E269A1" w:rsidRPr="00E269A1" w:rsidRDefault="00E269A1" w:rsidP="00BD2257">
      <w:pPr>
        <w:rPr>
          <w:rFonts w:ascii="Times New Roman" w:hAnsi="Times New Roman" w:cs="Times New Roman"/>
          <w:sz w:val="24"/>
          <w:szCs w:val="24"/>
        </w:rPr>
      </w:pPr>
    </w:p>
    <w:p w:rsidR="00F35535" w:rsidRPr="00E269A1" w:rsidRDefault="00F35535" w:rsidP="00BD2257">
      <w:pPr>
        <w:rPr>
          <w:rFonts w:ascii="Times New Roman" w:hAnsi="Times New Roman" w:cs="Times New Roman"/>
          <w:sz w:val="24"/>
          <w:szCs w:val="24"/>
        </w:rPr>
      </w:pPr>
    </w:p>
    <w:sectPr w:rsidR="00F35535" w:rsidRPr="00E269A1" w:rsidSect="00A865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9A1"/>
    <w:rsid w:val="001671DD"/>
    <w:rsid w:val="002A7643"/>
    <w:rsid w:val="002B3B48"/>
    <w:rsid w:val="002B59E7"/>
    <w:rsid w:val="007F5696"/>
    <w:rsid w:val="008E0633"/>
    <w:rsid w:val="00BD2257"/>
    <w:rsid w:val="00C76223"/>
    <w:rsid w:val="00E269A1"/>
    <w:rsid w:val="00F35535"/>
    <w:rsid w:val="00F7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69A1"/>
    <w:pPr>
      <w:spacing w:after="0" w:line="240" w:lineRule="auto"/>
    </w:pPr>
  </w:style>
  <w:style w:type="table" w:styleId="a4">
    <w:name w:val="Table Grid"/>
    <w:basedOn w:val="a1"/>
    <w:uiPriority w:val="59"/>
    <w:rsid w:val="00E2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59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2</cp:revision>
  <cp:lastPrinted>2018-09-19T08:58:00Z</cp:lastPrinted>
  <dcterms:created xsi:type="dcterms:W3CDTF">2019-03-07T10:22:00Z</dcterms:created>
  <dcterms:modified xsi:type="dcterms:W3CDTF">2019-03-07T10:22:00Z</dcterms:modified>
</cp:coreProperties>
</file>