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D6" w:rsidRDefault="00883BD6" w:rsidP="0000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D6" w:rsidRDefault="00883BD6" w:rsidP="0000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результатах контроля</w:t>
      </w:r>
    </w:p>
    <w:p w:rsidR="00003CFC" w:rsidRPr="0036172F" w:rsidRDefault="00003CFC" w:rsidP="0000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2F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="003319C5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36172F">
        <w:rPr>
          <w:rFonts w:ascii="Times New Roman" w:hAnsi="Times New Roman" w:cs="Times New Roman"/>
          <w:b/>
          <w:sz w:val="24"/>
          <w:szCs w:val="24"/>
        </w:rPr>
        <w:t>ГБОУ СОШ № 541 в конкурсах, фестивалях, акциях</w:t>
      </w:r>
    </w:p>
    <w:p w:rsidR="00003CFC" w:rsidRDefault="00003CFC" w:rsidP="0000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Pr="003617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19C5" w:rsidRPr="0036172F" w:rsidRDefault="003319C5" w:rsidP="0000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76"/>
        <w:gridCol w:w="2935"/>
        <w:gridCol w:w="2153"/>
        <w:gridCol w:w="1039"/>
        <w:gridCol w:w="1761"/>
        <w:gridCol w:w="2268"/>
      </w:tblGrid>
      <w:tr w:rsidR="00003CFC" w:rsidRPr="0036172F" w:rsidTr="0057567C">
        <w:tc>
          <w:tcPr>
            <w:tcW w:w="476" w:type="dxa"/>
          </w:tcPr>
          <w:p w:rsidR="00003CFC" w:rsidRPr="003319C5" w:rsidRDefault="00003CFC" w:rsidP="0022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5" w:type="dxa"/>
          </w:tcPr>
          <w:p w:rsidR="00003CFC" w:rsidRPr="003319C5" w:rsidRDefault="00003CFC" w:rsidP="0022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фестиваля и т.д.</w:t>
            </w:r>
          </w:p>
        </w:tc>
        <w:tc>
          <w:tcPr>
            <w:tcW w:w="2153" w:type="dxa"/>
          </w:tcPr>
          <w:p w:rsidR="00003CFC" w:rsidRPr="003319C5" w:rsidRDefault="00003CFC" w:rsidP="0022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</w:p>
        </w:tc>
        <w:tc>
          <w:tcPr>
            <w:tcW w:w="1039" w:type="dxa"/>
          </w:tcPr>
          <w:p w:rsidR="00003CFC" w:rsidRPr="003319C5" w:rsidRDefault="00003CFC" w:rsidP="0022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003CFC" w:rsidRPr="003319C5" w:rsidRDefault="00003CFC" w:rsidP="0022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003CFC" w:rsidRPr="003319C5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9C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03CFC" w:rsidRPr="0036172F" w:rsidTr="0057567C">
        <w:tc>
          <w:tcPr>
            <w:tcW w:w="8364" w:type="dxa"/>
            <w:gridSpan w:val="5"/>
          </w:tcPr>
          <w:p w:rsidR="00003CFC" w:rsidRPr="0036172F" w:rsidRDefault="00003CFC" w:rsidP="0022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  <w:tc>
          <w:tcPr>
            <w:tcW w:w="2268" w:type="dxa"/>
          </w:tcPr>
          <w:p w:rsidR="00003CFC" w:rsidRPr="0036172F" w:rsidRDefault="00003CFC" w:rsidP="00220709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CFC" w:rsidRPr="0036172F" w:rsidTr="0057567C">
        <w:tc>
          <w:tcPr>
            <w:tcW w:w="476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Конкурс «Безопасность глазами детей»</w:t>
            </w:r>
          </w:p>
        </w:tc>
        <w:tc>
          <w:tcPr>
            <w:tcW w:w="2153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МЧС</w:t>
            </w:r>
          </w:p>
        </w:tc>
        <w:tc>
          <w:tcPr>
            <w:tcW w:w="2153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«Старость в радость»</w:t>
            </w:r>
          </w:p>
        </w:tc>
        <w:tc>
          <w:tcPr>
            <w:tcW w:w="2153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003CFC" w:rsidRPr="0036172F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003CFC">
              <w:rPr>
                <w:rFonts w:ascii="Times New Roman" w:hAnsi="Times New Roman" w:cs="Times New Roman"/>
                <w:sz w:val="24"/>
                <w:szCs w:val="24"/>
              </w:rPr>
              <w:t>4а, 6,8</w:t>
            </w:r>
            <w:proofErr w:type="gramStart"/>
            <w:r w:rsidR="00003C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03CF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761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Е.Н.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003CFC" w:rsidRPr="0036172F" w:rsidRDefault="00003CFC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Pr="0036172F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«Скажи экстремизму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172F">
              <w:rPr>
                <w:rFonts w:ascii="Times New Roman" w:eastAsia="Calibri" w:hAnsi="Times New Roman" w:cs="Times New Roman"/>
                <w:sz w:val="24"/>
                <w:szCs w:val="24"/>
              </w:rPr>
              <w:t>-  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3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4А,8А</w:t>
            </w:r>
          </w:p>
        </w:tc>
        <w:tc>
          <w:tcPr>
            <w:tcW w:w="1761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подводятся 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3CFC" w:rsidRPr="0036172F" w:rsidRDefault="00003CFC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по ПДД в рамках Дня памяти жертв ДТП</w:t>
            </w:r>
          </w:p>
        </w:tc>
        <w:tc>
          <w:tcPr>
            <w:tcW w:w="2153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Участие, грамоты, благодарственные письма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>онкурс творческих работ «Семья – моя главная опора» (школьный этап)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ЗДТТ</w:t>
            </w:r>
          </w:p>
        </w:tc>
        <w:tc>
          <w:tcPr>
            <w:tcW w:w="1039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Pr="0036172F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подводятся </w:t>
            </w:r>
          </w:p>
        </w:tc>
        <w:tc>
          <w:tcPr>
            <w:tcW w:w="2268" w:type="dxa"/>
          </w:tcPr>
          <w:p w:rsidR="00003CFC" w:rsidRPr="0036172F" w:rsidRDefault="00003CFC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>Мастер-класс по социальному проектированию в рамках подготовки к районному этапу Всероссийской акции</w:t>
            </w:r>
          </w:p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 для активистов ДОО и РДШ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>урнир по быстрым шахматам на личное первенство среди юношей и девуше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6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для обучающихся 8-11-х классов «Профи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6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2018/2019»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капитанов добровольческих команд ОУ района №3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>Всемирная акция «Памяти жертв ДТП», «Письмо водителю» для учащихся 1-10 классов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F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туристический </w:t>
            </w:r>
            <w:r w:rsidRPr="00A6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</w:p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№ 541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Ю.Ю.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5" w:type="dxa"/>
          </w:tcPr>
          <w:p w:rsidR="00003CFC" w:rsidRPr="00A61EF6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A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«Письмо в блокаду»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«Экология глазами детей»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4аб8А, 8б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О.О.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003CFC" w:rsidRPr="007B467D" w:rsidRDefault="00003CF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лучших практик организации деятельности РДШ по итогам районного смотра-конкурса на лучшее ОУ по реализации программы РДШ.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</w:tcPr>
          <w:p w:rsidR="00003CFC" w:rsidRPr="007B467D" w:rsidRDefault="00003CF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003CFC" w:rsidRPr="0036172F" w:rsidTr="0057567C">
        <w:tc>
          <w:tcPr>
            <w:tcW w:w="476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5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на эмблему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2153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039" w:type="dxa"/>
          </w:tcPr>
          <w:p w:rsidR="00003CFC" w:rsidRDefault="00003CF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03CFC" w:rsidRDefault="00003CF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003CFC" w:rsidRDefault="00003CF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Т.В.</w:t>
            </w:r>
          </w:p>
        </w:tc>
      </w:tr>
      <w:tr w:rsidR="00977C69" w:rsidRPr="0036172F" w:rsidTr="0057567C">
        <w:tc>
          <w:tcPr>
            <w:tcW w:w="476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ко дню пожарной безопасности</w:t>
            </w:r>
          </w:p>
        </w:tc>
        <w:tc>
          <w:tcPr>
            <w:tcW w:w="2153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1а,8а</w:t>
            </w:r>
          </w:p>
        </w:tc>
        <w:tc>
          <w:tcPr>
            <w:tcW w:w="1761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Е.Н.</w:t>
            </w:r>
          </w:p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977C69" w:rsidRPr="0036172F" w:rsidTr="0057567C">
        <w:tc>
          <w:tcPr>
            <w:tcW w:w="476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5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ПДД «Безопасность глазами детей»</w:t>
            </w:r>
          </w:p>
        </w:tc>
        <w:tc>
          <w:tcPr>
            <w:tcW w:w="2153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61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К.В.</w:t>
            </w:r>
          </w:p>
        </w:tc>
      </w:tr>
      <w:tr w:rsidR="00977C69" w:rsidRPr="0036172F" w:rsidTr="0057567C">
        <w:tc>
          <w:tcPr>
            <w:tcW w:w="476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 психологии</w:t>
            </w:r>
          </w:p>
        </w:tc>
        <w:tc>
          <w:tcPr>
            <w:tcW w:w="2153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3 место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7C69" w:rsidRPr="0036172F" w:rsidTr="0057567C">
        <w:tc>
          <w:tcPr>
            <w:tcW w:w="476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5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районной игре «Анти СПИД»</w:t>
            </w:r>
          </w:p>
        </w:tc>
        <w:tc>
          <w:tcPr>
            <w:tcW w:w="2153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77C69" w:rsidRPr="0036172F" w:rsidTr="0057567C">
        <w:tc>
          <w:tcPr>
            <w:tcW w:w="476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творческих меро</w:t>
            </w:r>
            <w:r w:rsidR="0057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для воспитанников ДДИ № 3 в рамках работы РДШ</w:t>
            </w:r>
          </w:p>
        </w:tc>
        <w:tc>
          <w:tcPr>
            <w:tcW w:w="2153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Дом-</w:t>
            </w:r>
            <w:r w:rsidR="005756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нтернат № 3</w:t>
            </w:r>
          </w:p>
        </w:tc>
        <w:tc>
          <w:tcPr>
            <w:tcW w:w="1039" w:type="dxa"/>
          </w:tcPr>
          <w:p w:rsidR="00977C69" w:rsidRDefault="00977C69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57567C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61" w:type="dxa"/>
          </w:tcPr>
          <w:p w:rsidR="00977C69" w:rsidRDefault="00977C69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68" w:type="dxa"/>
          </w:tcPr>
          <w:p w:rsidR="00977C69" w:rsidRDefault="00977C69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недели безопасности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</w:rPr>
              <w:t>Соревнования по туристскому многоборью «Золотая осень»</w:t>
            </w:r>
          </w:p>
        </w:tc>
        <w:tc>
          <w:tcPr>
            <w:tcW w:w="2153" w:type="dxa"/>
          </w:tcPr>
          <w:p w:rsidR="0057567C" w:rsidRP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7C">
              <w:rPr>
                <w:rFonts w:ascii="Times New Roman" w:eastAsia="Calibri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капитанов добровольческих команд 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  <w:sz w:val="24"/>
                <w:szCs w:val="24"/>
              </w:rPr>
              <w:t>Занятие районного Клуба юных друзей правопорядка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  <w:sz w:val="24"/>
                <w:szCs w:val="24"/>
              </w:rPr>
              <w:t>Районная акция «Дети – детям»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«Семья – моя главная опора» (школьный этап)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57567C" w:rsidRPr="0036172F" w:rsidTr="0057567C">
        <w:tc>
          <w:tcPr>
            <w:tcW w:w="476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5" w:type="dxa"/>
          </w:tcPr>
          <w:p w:rsidR="0057567C" w:rsidRP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7C">
              <w:rPr>
                <w:rFonts w:ascii="Times New Roman" w:hAnsi="Times New Roman" w:cs="Times New Roman"/>
                <w:sz w:val="24"/>
                <w:szCs w:val="24"/>
              </w:rPr>
              <w:t>конкурс «Милый сердцу уголок» в рамках проекта «О малой Родине с любовью</w:t>
            </w:r>
          </w:p>
        </w:tc>
        <w:tc>
          <w:tcPr>
            <w:tcW w:w="2153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ЗДДТ</w:t>
            </w:r>
          </w:p>
        </w:tc>
        <w:tc>
          <w:tcPr>
            <w:tcW w:w="1039" w:type="dxa"/>
          </w:tcPr>
          <w:p w:rsidR="0057567C" w:rsidRDefault="0057567C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57567C" w:rsidRDefault="0057567C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57567C" w:rsidRDefault="0057567C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E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5" w:type="dxa"/>
          </w:tcPr>
          <w:p w:rsidR="00027393" w:rsidRPr="00973377" w:rsidRDefault="00027393" w:rsidP="00E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представление </w:t>
            </w:r>
            <w:r w:rsidRPr="0097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работы добровольческой команды «Седьмой лепесток»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подведение</w:t>
            </w:r>
            <w:r w:rsidRPr="00973377">
              <w:rPr>
                <w:rFonts w:ascii="Times New Roman" w:hAnsi="Times New Roman" w:cs="Times New Roman"/>
                <w:sz w:val="24"/>
                <w:szCs w:val="24"/>
              </w:rPr>
              <w:t xml:space="preserve"> итогов года добровольца «Лучики доброты»</w:t>
            </w:r>
          </w:p>
        </w:tc>
        <w:tc>
          <w:tcPr>
            <w:tcW w:w="2153" w:type="dxa"/>
          </w:tcPr>
          <w:p w:rsidR="00027393" w:rsidRDefault="00027393" w:rsidP="00E23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ЗДДТ</w:t>
            </w:r>
          </w:p>
        </w:tc>
        <w:tc>
          <w:tcPr>
            <w:tcW w:w="1039" w:type="dxa"/>
          </w:tcPr>
          <w:p w:rsidR="00027393" w:rsidRDefault="00027393" w:rsidP="00E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 ОП</w:t>
            </w:r>
          </w:p>
        </w:tc>
        <w:tc>
          <w:tcPr>
            <w:tcW w:w="1761" w:type="dxa"/>
          </w:tcPr>
          <w:p w:rsidR="00027393" w:rsidRDefault="00027393" w:rsidP="00E23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</w:tc>
        <w:tc>
          <w:tcPr>
            <w:tcW w:w="2268" w:type="dxa"/>
          </w:tcPr>
          <w:p w:rsidR="00027393" w:rsidRDefault="00027393" w:rsidP="00E23350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5" w:type="dxa"/>
          </w:tcPr>
          <w:p w:rsidR="00027393" w:rsidRPr="0057567C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допризывной молодежи</w:t>
            </w:r>
          </w:p>
        </w:tc>
        <w:tc>
          <w:tcPr>
            <w:tcW w:w="2153" w:type="dxa"/>
          </w:tcPr>
          <w:p w:rsidR="00027393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1039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027393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Грамоты 2 место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5" w:type="dxa"/>
          </w:tcPr>
          <w:p w:rsidR="00027393" w:rsidRPr="00973377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Военизированные соревнования спортивное ориентирование </w:t>
            </w:r>
          </w:p>
        </w:tc>
        <w:tc>
          <w:tcPr>
            <w:tcW w:w="2153" w:type="dxa"/>
          </w:tcPr>
          <w:p w:rsidR="00027393" w:rsidRDefault="00027393" w:rsidP="00E23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1039" w:type="dxa"/>
          </w:tcPr>
          <w:p w:rsidR="00027393" w:rsidRDefault="00027393" w:rsidP="00E2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027393" w:rsidRDefault="00027393" w:rsidP="00E23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Грамоты 1 место </w:t>
            </w:r>
          </w:p>
        </w:tc>
        <w:tc>
          <w:tcPr>
            <w:tcW w:w="2268" w:type="dxa"/>
          </w:tcPr>
          <w:p w:rsidR="00027393" w:rsidRDefault="00027393" w:rsidP="00E23350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М.Я</w:t>
            </w:r>
          </w:p>
        </w:tc>
      </w:tr>
      <w:tr w:rsidR="00027393" w:rsidRPr="0036172F" w:rsidTr="0057567C">
        <w:tc>
          <w:tcPr>
            <w:tcW w:w="8364" w:type="dxa"/>
            <w:gridSpan w:val="5"/>
          </w:tcPr>
          <w:p w:rsidR="00027393" w:rsidRPr="0036172F" w:rsidRDefault="00027393" w:rsidP="0022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городского и регионального уровня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93" w:rsidRPr="0036172F" w:rsidTr="0057567C">
        <w:tc>
          <w:tcPr>
            <w:tcW w:w="476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конкур «Морской венок славы»: моряки на службе Отечеству</w:t>
            </w:r>
          </w:p>
        </w:tc>
        <w:tc>
          <w:tcPr>
            <w:tcW w:w="2153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Суворова СПб</w:t>
            </w:r>
          </w:p>
        </w:tc>
        <w:tc>
          <w:tcPr>
            <w:tcW w:w="1039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4А,8а,9 класс</w:t>
            </w:r>
          </w:p>
        </w:tc>
        <w:tc>
          <w:tcPr>
            <w:tcW w:w="1761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подводятся 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027393" w:rsidRPr="0036172F" w:rsidRDefault="00027393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Форуме «Билет в будущее»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53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СПб</w:t>
            </w:r>
          </w:p>
        </w:tc>
        <w:tc>
          <w:tcPr>
            <w:tcW w:w="1039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27393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</w:tcPr>
          <w:p w:rsidR="00027393" w:rsidRPr="00586650" w:rsidRDefault="00027393" w:rsidP="00977C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СШ Кронштадта по спортивной гимнастике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 -2018» среди гимнастов 2011 г.р.</w:t>
            </w:r>
          </w:p>
        </w:tc>
        <w:tc>
          <w:tcPr>
            <w:tcW w:w="2153" w:type="dxa"/>
          </w:tcPr>
          <w:p w:rsidR="00027393" w:rsidRPr="00977C69" w:rsidRDefault="00027393" w:rsidP="0097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Кронштадта</w:t>
            </w:r>
          </w:p>
        </w:tc>
        <w:tc>
          <w:tcPr>
            <w:tcW w:w="1039" w:type="dxa"/>
          </w:tcPr>
          <w:p w:rsidR="00027393" w:rsidRPr="00586650" w:rsidRDefault="00027393" w:rsidP="00977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761" w:type="dxa"/>
          </w:tcPr>
          <w:p w:rsidR="00027393" w:rsidRDefault="00027393" w:rsidP="00977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027393" w:rsidRDefault="00027393" w:rsidP="00977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27393" w:rsidRPr="00586650" w:rsidRDefault="00027393" w:rsidP="0022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393" w:rsidRPr="00586650" w:rsidRDefault="00027393" w:rsidP="00977C69">
            <w:pPr>
              <w:tabs>
                <w:tab w:val="left" w:pos="9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Тюрина Е.Н.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027393" w:rsidRDefault="00027393" w:rsidP="00977C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Модульная программа городского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форума «Успех в твоих руках»</w:t>
            </w:r>
          </w:p>
        </w:tc>
        <w:tc>
          <w:tcPr>
            <w:tcW w:w="2153" w:type="dxa"/>
          </w:tcPr>
          <w:p w:rsidR="00027393" w:rsidRPr="00977C69" w:rsidRDefault="00027393" w:rsidP="00977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«ЦСЗПОМ» «ВЕКТОР»</w:t>
            </w:r>
          </w:p>
        </w:tc>
        <w:tc>
          <w:tcPr>
            <w:tcW w:w="1039" w:type="dxa"/>
          </w:tcPr>
          <w:p w:rsidR="00027393" w:rsidRDefault="00027393" w:rsidP="00977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027393" w:rsidRDefault="00027393" w:rsidP="00977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027393" w:rsidRDefault="00027393" w:rsidP="00977C69">
            <w:pPr>
              <w:tabs>
                <w:tab w:val="left" w:pos="9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027393" w:rsidRPr="0036172F" w:rsidTr="0057567C">
        <w:tc>
          <w:tcPr>
            <w:tcW w:w="8364" w:type="dxa"/>
            <w:gridSpan w:val="5"/>
          </w:tcPr>
          <w:p w:rsidR="00027393" w:rsidRPr="0036172F" w:rsidRDefault="00027393" w:rsidP="0022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93" w:rsidRPr="0036172F" w:rsidTr="0057567C">
        <w:tc>
          <w:tcPr>
            <w:tcW w:w="476" w:type="dxa"/>
            <w:vAlign w:val="center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Align w:val="center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детского творчества «Дорога и мы»</w:t>
            </w:r>
          </w:p>
        </w:tc>
        <w:tc>
          <w:tcPr>
            <w:tcW w:w="2153" w:type="dxa"/>
            <w:vAlign w:val="center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подводятся 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27393" w:rsidRPr="0036172F" w:rsidTr="0057567C">
        <w:tc>
          <w:tcPr>
            <w:tcW w:w="476" w:type="dxa"/>
            <w:vAlign w:val="center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Align w:val="center"/>
          </w:tcPr>
          <w:p w:rsidR="00027393" w:rsidRPr="007B467D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7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153" w:type="dxa"/>
            <w:vAlign w:val="center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61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27393" w:rsidRPr="0036172F" w:rsidTr="0057567C">
        <w:tc>
          <w:tcPr>
            <w:tcW w:w="476" w:type="dxa"/>
            <w:vAlign w:val="center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vAlign w:val="center"/>
          </w:tcPr>
          <w:p w:rsidR="00027393" w:rsidRDefault="00027393" w:rsidP="002207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027393" w:rsidRDefault="00027393" w:rsidP="002207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русскому языку «Русский медвежонок»</w:t>
            </w:r>
          </w:p>
        </w:tc>
        <w:tc>
          <w:tcPr>
            <w:tcW w:w="2153" w:type="dxa"/>
            <w:vAlign w:val="center"/>
          </w:tcPr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039" w:type="dxa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4а,5,6</w:t>
            </w:r>
          </w:p>
        </w:tc>
        <w:tc>
          <w:tcPr>
            <w:tcW w:w="1761" w:type="dxa"/>
          </w:tcPr>
          <w:p w:rsidR="00027393" w:rsidRPr="0036172F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подводятся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Горьковая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В.</w:t>
            </w:r>
          </w:p>
          <w:p w:rsidR="00027393" w:rsidRPr="0036172F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7393" w:rsidRPr="0036172F" w:rsidTr="0057567C">
        <w:tc>
          <w:tcPr>
            <w:tcW w:w="476" w:type="dxa"/>
            <w:vAlign w:val="center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  <w:vAlign w:val="center"/>
          </w:tcPr>
          <w:p w:rsidR="00027393" w:rsidRDefault="00027393" w:rsidP="002207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027393" w:rsidRDefault="00027393" w:rsidP="002207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информатике и технологии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  <w:vAlign w:val="center"/>
          </w:tcPr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039" w:type="dxa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4А,5,6</w:t>
            </w:r>
          </w:p>
        </w:tc>
        <w:tc>
          <w:tcPr>
            <w:tcW w:w="1761" w:type="dxa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подводятся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Горьковая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В.</w:t>
            </w:r>
          </w:p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7393" w:rsidRPr="0036172F" w:rsidTr="0057567C">
        <w:tc>
          <w:tcPr>
            <w:tcW w:w="476" w:type="dxa"/>
            <w:vAlign w:val="center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vAlign w:val="center"/>
          </w:tcPr>
          <w:p w:rsidR="00027393" w:rsidRDefault="00027393" w:rsidP="00977C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:rsidR="00027393" w:rsidRDefault="00027393" w:rsidP="00977C6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английскому языку «Английский бульдог»</w:t>
            </w:r>
          </w:p>
        </w:tc>
        <w:tc>
          <w:tcPr>
            <w:tcW w:w="2153" w:type="dxa"/>
            <w:vAlign w:val="center"/>
          </w:tcPr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027393" w:rsidRDefault="00027393" w:rsidP="002207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039" w:type="dxa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4А,6</w:t>
            </w:r>
          </w:p>
        </w:tc>
        <w:tc>
          <w:tcPr>
            <w:tcW w:w="1761" w:type="dxa"/>
          </w:tcPr>
          <w:p w:rsidR="00027393" w:rsidRDefault="00027393" w:rsidP="0022070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подводятся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027393" w:rsidRDefault="00027393" w:rsidP="00220709">
            <w:pPr>
              <w:tabs>
                <w:tab w:val="left" w:pos="918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7393" w:rsidRPr="0036172F" w:rsidTr="0057567C">
        <w:tc>
          <w:tcPr>
            <w:tcW w:w="8364" w:type="dxa"/>
            <w:gridSpan w:val="5"/>
          </w:tcPr>
          <w:p w:rsidR="00027393" w:rsidRPr="0036172F" w:rsidRDefault="00027393" w:rsidP="0022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027393" w:rsidRPr="0036172F" w:rsidTr="0057567C">
        <w:tc>
          <w:tcPr>
            <w:tcW w:w="476" w:type="dxa"/>
            <w:vAlign w:val="center"/>
          </w:tcPr>
          <w:p w:rsidR="00027393" w:rsidRPr="0036172F" w:rsidRDefault="00761EF1" w:rsidP="00220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vAlign w:val="center"/>
          </w:tcPr>
          <w:p w:rsidR="00027393" w:rsidRPr="0036172F" w:rsidRDefault="00761EF1" w:rsidP="00220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глазами ребенка» в рамках международного фестиваля «Цветы России»</w:t>
            </w:r>
          </w:p>
        </w:tc>
        <w:tc>
          <w:tcPr>
            <w:tcW w:w="2153" w:type="dxa"/>
            <w:vAlign w:val="center"/>
          </w:tcPr>
          <w:p w:rsidR="00027393" w:rsidRPr="0036172F" w:rsidRDefault="00761EF1" w:rsidP="00220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социально- культурное объединение «АРТ-ПРОЕКТ»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ООО «Нева-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»Г.Санкт-Петербург </w:t>
            </w:r>
          </w:p>
        </w:tc>
        <w:tc>
          <w:tcPr>
            <w:tcW w:w="1039" w:type="dxa"/>
          </w:tcPr>
          <w:p w:rsidR="00027393" w:rsidRPr="0036172F" w:rsidRDefault="00761EF1" w:rsidP="00220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9</w:t>
            </w:r>
          </w:p>
        </w:tc>
        <w:tc>
          <w:tcPr>
            <w:tcW w:w="1761" w:type="dxa"/>
          </w:tcPr>
          <w:p w:rsidR="00027393" w:rsidRPr="0036172F" w:rsidRDefault="00761EF1" w:rsidP="00220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подводятся</w:t>
            </w:r>
          </w:p>
        </w:tc>
        <w:tc>
          <w:tcPr>
            <w:tcW w:w="2268" w:type="dxa"/>
          </w:tcPr>
          <w:p w:rsidR="00027393" w:rsidRPr="0036172F" w:rsidRDefault="00761EF1" w:rsidP="00220709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  <w:tr w:rsidR="00027393" w:rsidRPr="0036172F" w:rsidTr="0057567C">
        <w:tc>
          <w:tcPr>
            <w:tcW w:w="8364" w:type="dxa"/>
            <w:gridSpan w:val="5"/>
          </w:tcPr>
          <w:p w:rsidR="00027393" w:rsidRPr="0036172F" w:rsidRDefault="00027393" w:rsidP="0022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 для педагогов (все уровни)</w:t>
            </w:r>
          </w:p>
        </w:tc>
        <w:tc>
          <w:tcPr>
            <w:tcW w:w="2268" w:type="dxa"/>
          </w:tcPr>
          <w:p w:rsidR="00027393" w:rsidRPr="0036172F" w:rsidRDefault="00027393" w:rsidP="00220709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93" w:rsidRPr="0036172F" w:rsidTr="0057567C">
        <w:tc>
          <w:tcPr>
            <w:tcW w:w="476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социально-активных технологий воспитания обучающихся «Растим гражданина»</w:t>
            </w:r>
          </w:p>
        </w:tc>
        <w:tc>
          <w:tcPr>
            <w:tcW w:w="2153" w:type="dxa"/>
          </w:tcPr>
          <w:p w:rsidR="00027393" w:rsidRPr="0036172F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политики в сфере воспитания детей и молодежи Министерства образования и науки РФ</w:t>
            </w:r>
          </w:p>
        </w:tc>
        <w:tc>
          <w:tcPr>
            <w:tcW w:w="1039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подводятся 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  <w:p w:rsidR="00027393" w:rsidRPr="0036172F" w:rsidRDefault="00027393" w:rsidP="00220709">
            <w:pPr>
              <w:tabs>
                <w:tab w:val="left" w:pos="9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27393" w:rsidRPr="0036172F" w:rsidTr="0057567C">
        <w:tc>
          <w:tcPr>
            <w:tcW w:w="476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027393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Формирование активной гражданской позиции несовершеннолетних посредством участия школьников в программе РДШ». </w:t>
            </w:r>
            <w:r w:rsidRPr="007B4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лучших практик организации деятельности РДШ по итогам районного смотра-конкурса на лучшее ОУ по реализации программы РДШ.</w:t>
            </w:r>
          </w:p>
        </w:tc>
        <w:tc>
          <w:tcPr>
            <w:tcW w:w="2153" w:type="dxa"/>
          </w:tcPr>
          <w:p w:rsidR="00027393" w:rsidRDefault="00027393" w:rsidP="0022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СДДТ</w:t>
            </w:r>
          </w:p>
        </w:tc>
        <w:tc>
          <w:tcPr>
            <w:tcW w:w="1039" w:type="dxa"/>
          </w:tcPr>
          <w:p w:rsidR="00027393" w:rsidRPr="0036172F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27393" w:rsidRDefault="00027393" w:rsidP="0022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место </w:t>
            </w:r>
          </w:p>
        </w:tc>
        <w:tc>
          <w:tcPr>
            <w:tcW w:w="2268" w:type="dxa"/>
          </w:tcPr>
          <w:p w:rsidR="00027393" w:rsidRDefault="00027393" w:rsidP="00220709">
            <w:pPr>
              <w:tabs>
                <w:tab w:val="left" w:pos="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Ю.Ю.</w:t>
            </w:r>
          </w:p>
        </w:tc>
      </w:tr>
    </w:tbl>
    <w:p w:rsidR="00003CFC" w:rsidRPr="0036172F" w:rsidRDefault="00003CFC" w:rsidP="0000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52" w:rsidRDefault="00D83E52" w:rsidP="0000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52" w:rsidRDefault="00D83E52" w:rsidP="0000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377" w:rsidRPr="0036172F" w:rsidRDefault="00973377" w:rsidP="00003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Ю.Ю.Борисова</w:t>
      </w:r>
    </w:p>
    <w:p w:rsidR="00003CFC" w:rsidRPr="0036172F" w:rsidRDefault="00003CFC" w:rsidP="00003C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/>
    <w:sectPr w:rsidR="00F35535" w:rsidSect="007244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FC"/>
    <w:rsid w:val="00003CFC"/>
    <w:rsid w:val="00027393"/>
    <w:rsid w:val="001E6668"/>
    <w:rsid w:val="003319C5"/>
    <w:rsid w:val="0057567C"/>
    <w:rsid w:val="00754B4F"/>
    <w:rsid w:val="00761EF1"/>
    <w:rsid w:val="00883BD6"/>
    <w:rsid w:val="008D268B"/>
    <w:rsid w:val="00973377"/>
    <w:rsid w:val="00977C69"/>
    <w:rsid w:val="00A20179"/>
    <w:rsid w:val="00BA0DA0"/>
    <w:rsid w:val="00D17D95"/>
    <w:rsid w:val="00D83E52"/>
    <w:rsid w:val="00F3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Секретарь</cp:lastModifiedBy>
  <cp:revision>4</cp:revision>
  <dcterms:created xsi:type="dcterms:W3CDTF">2019-03-07T10:19:00Z</dcterms:created>
  <dcterms:modified xsi:type="dcterms:W3CDTF">2020-02-26T07:50:00Z</dcterms:modified>
</cp:coreProperties>
</file>