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41" w:rsidRPr="005526E9" w:rsidRDefault="00354F41" w:rsidP="00354F41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5526E9">
        <w:rPr>
          <w:rFonts w:ascii="Times New Roman" w:hAnsi="Times New Roman" w:cs="Times New Roman"/>
          <w:b/>
          <w:sz w:val="24"/>
          <w:szCs w:val="24"/>
        </w:rPr>
        <w:t>КЛАСС: 5</w:t>
      </w:r>
      <w:proofErr w:type="gramStart"/>
      <w:r w:rsidRPr="005526E9">
        <w:rPr>
          <w:rFonts w:ascii="Times New Roman" w:hAnsi="Times New Roman" w:cs="Times New Roman"/>
          <w:b/>
          <w:sz w:val="24"/>
          <w:szCs w:val="24"/>
        </w:rPr>
        <w:t>а  класс</w:t>
      </w:r>
      <w:proofErr w:type="gramEnd"/>
    </w:p>
    <w:tbl>
      <w:tblPr>
        <w:tblStyle w:val="a3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864"/>
        <w:gridCol w:w="2835"/>
        <w:gridCol w:w="1417"/>
        <w:gridCol w:w="1701"/>
        <w:gridCol w:w="2127"/>
      </w:tblGrid>
      <w:tr w:rsidR="00354F41" w:rsidRPr="00BF5200" w:rsidTr="00C172F7">
        <w:tc>
          <w:tcPr>
            <w:tcW w:w="15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41" w:rsidRPr="00BF5200" w:rsidTr="00C172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354F41" w:rsidRPr="00BF5200" w:rsidTr="00C172F7">
        <w:tc>
          <w:tcPr>
            <w:tcW w:w="15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Default="00354F41" w:rsidP="00C1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  <w:r w:rsidRPr="00106CD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106CDF" w:rsidRPr="00BF5200" w:rsidRDefault="00106CDF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41" w:rsidRPr="00BF5200" w:rsidTr="00C172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06.04.2020-10.04.2020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Раздел: Имя существительное.</w:t>
            </w: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Тема: три склонения имен существительных. Падеж имен существительных. Правописание гласных в падежном окончаниях существительных в единственном числе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Самостоятельно. Учебник стр. 62-72</w:t>
            </w: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интернет ресурсы.  Учить правила  по всем темам. Упр. 521.Упр.523. Упр.537 Упр.540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11.04.2020до: 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; группа ВК</w:t>
            </w: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Отметка/Фото контроль по эл. Почте, группе ВК</w:t>
            </w:r>
          </w:p>
        </w:tc>
      </w:tr>
      <w:tr w:rsidR="00354F41" w:rsidRPr="00BF5200" w:rsidTr="00C172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41" w:rsidRPr="00BF5200" w:rsidTr="00C172F7">
        <w:tc>
          <w:tcPr>
            <w:tcW w:w="15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Default="00354F41" w:rsidP="00C1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  <w:r w:rsidRPr="00106CD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106CDF" w:rsidRPr="00BF5200" w:rsidRDefault="00106CDF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41" w:rsidRPr="00BF5200" w:rsidTr="00C172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06.04.2020-10.04.2020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Раздел: писатели и поэты 20 века о родине, родной природе и о себе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Самостоятельно. Учебник стр.163-169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Учебник, интернет ресурсы.  Прочитать выразительно.  Ответить письменно на вопрос № 2 стр. 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11.04.2020до: 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; группа ВК</w:t>
            </w: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Отметка/Фото контроль по эл. Почте, группе ВК</w:t>
            </w:r>
          </w:p>
        </w:tc>
      </w:tr>
      <w:tr w:rsidR="00354F41" w:rsidRPr="00BF5200" w:rsidTr="00C172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DF" w:rsidRDefault="00106CD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DF" w:rsidRPr="00BF5200" w:rsidRDefault="00106CD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DF" w:rsidRPr="00BF5200" w:rsidTr="003A473E">
        <w:tc>
          <w:tcPr>
            <w:tcW w:w="15055" w:type="dxa"/>
            <w:gridSpan w:val="8"/>
          </w:tcPr>
          <w:p w:rsidR="00106CDF" w:rsidRDefault="00106CDF" w:rsidP="003A4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5а </w:t>
            </w:r>
            <w:r w:rsidRPr="00106CD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106CDF" w:rsidRPr="00BF5200" w:rsidRDefault="00106CDF" w:rsidP="003A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DF" w:rsidRPr="00BF5200" w:rsidTr="003A473E">
        <w:tc>
          <w:tcPr>
            <w:tcW w:w="426" w:type="dxa"/>
            <w:hideMark/>
          </w:tcPr>
          <w:p w:rsidR="00106CDF" w:rsidRPr="00BF5200" w:rsidRDefault="00106CDF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106CDF" w:rsidRPr="00BF5200" w:rsidRDefault="00106CDF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106CDF" w:rsidRPr="00BF5200" w:rsidRDefault="00106CDF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2268" w:type="dxa"/>
            <w:hideMark/>
          </w:tcPr>
          <w:p w:rsidR="00106CDF" w:rsidRPr="00BF5200" w:rsidRDefault="00106CDF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b/>
                <w:sz w:val="24"/>
                <w:szCs w:val="24"/>
              </w:rPr>
              <w:t>Рим – сильнейшая держава Средиземноморья.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Рабство в Древнем Риме. </w:t>
            </w:r>
          </w:p>
          <w:p w:rsidR="00106CDF" w:rsidRPr="00BF5200" w:rsidRDefault="00106CDF" w:rsidP="003A4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Гражданские войны в Риме.</w:t>
            </w:r>
          </w:p>
          <w:p w:rsidR="00106CDF" w:rsidRPr="00BF5200" w:rsidRDefault="00106CDF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5526E9" w:rsidRPr="00BF5200" w:rsidRDefault="005526E9" w:rsidP="0055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письменные консультации письменно в группе 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«Юные историки»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6CDF" w:rsidRPr="00BF5200" w:rsidRDefault="00106CDF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106CDF" w:rsidRPr="00BF5200" w:rsidRDefault="00106CDF" w:rsidP="0055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6CDF" w:rsidRPr="00BF5200" w:rsidRDefault="00106CDF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106CDF" w:rsidRPr="00BF5200" w:rsidRDefault="00106CDF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§ 48 – 50.</w:t>
            </w:r>
          </w:p>
          <w:p w:rsidR="00106CDF" w:rsidRPr="00BF5200" w:rsidRDefault="00106CDF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задания в рабочей тетради № 55, 56, </w:t>
            </w:r>
            <w:proofErr w:type="gram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57,  58</w:t>
            </w:r>
            <w:proofErr w:type="gram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6CDF" w:rsidRPr="00BF5200" w:rsidRDefault="00106CDF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CDF" w:rsidRPr="00BF5200" w:rsidRDefault="00106CDF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До  09:00</w:t>
            </w:r>
            <w:proofErr w:type="gramEnd"/>
          </w:p>
          <w:p w:rsidR="00106CDF" w:rsidRPr="00BF5200" w:rsidRDefault="00106CDF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106CDF" w:rsidRPr="00BF5200" w:rsidRDefault="00106CDF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CDF" w:rsidRPr="00BF5200" w:rsidRDefault="00106CDF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«Юные историки»</w:t>
            </w:r>
          </w:p>
          <w:p w:rsidR="00106CDF" w:rsidRPr="00BF5200" w:rsidRDefault="005526E9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06CDF" w:rsidRPr="00BF52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https://vk.com/club193175705</w:t>
              </w:r>
            </w:hyperlink>
          </w:p>
        </w:tc>
        <w:tc>
          <w:tcPr>
            <w:tcW w:w="2127" w:type="dxa"/>
            <w:hideMark/>
          </w:tcPr>
          <w:p w:rsidR="005526E9" w:rsidRDefault="00106CDF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  <w:r w:rsidR="00552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6CDF" w:rsidRPr="00BF5200" w:rsidRDefault="005526E9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E9">
              <w:rPr>
                <w:rFonts w:ascii="Times New Roman" w:hAnsi="Times New Roman" w:cs="Times New Roman"/>
                <w:sz w:val="24"/>
                <w:szCs w:val="24"/>
              </w:rPr>
              <w:t>По возможности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видеозапись устного ответа – пересказ части параграфа (любой на выбор).</w:t>
            </w:r>
          </w:p>
        </w:tc>
      </w:tr>
      <w:tr w:rsidR="00106CDF" w:rsidRPr="00BF5200" w:rsidTr="003A473E">
        <w:tc>
          <w:tcPr>
            <w:tcW w:w="426" w:type="dxa"/>
          </w:tcPr>
          <w:p w:rsidR="00106CDF" w:rsidRPr="00BF5200" w:rsidRDefault="00106CDF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CDF" w:rsidRPr="00BF5200" w:rsidRDefault="00106CDF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6CDF" w:rsidRPr="00BF5200" w:rsidRDefault="00106CDF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106CDF" w:rsidRPr="00BF5200" w:rsidRDefault="00106CDF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6CDF" w:rsidRPr="00BF5200" w:rsidRDefault="00106CDF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CDF" w:rsidRPr="00BF5200" w:rsidRDefault="00106CDF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CDF" w:rsidRPr="00BF5200" w:rsidRDefault="00106CDF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6CDF" w:rsidRPr="005526E9" w:rsidRDefault="00106CDF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DF" w:rsidRPr="00BF5200" w:rsidTr="003A473E">
        <w:tc>
          <w:tcPr>
            <w:tcW w:w="15055" w:type="dxa"/>
            <w:gridSpan w:val="8"/>
          </w:tcPr>
          <w:p w:rsidR="00106CDF" w:rsidRDefault="00106CDF" w:rsidP="003A4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  <w:r w:rsidRPr="00106CD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106CDF" w:rsidRPr="00BF5200" w:rsidRDefault="00106CDF" w:rsidP="003A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DF" w:rsidRPr="00BF5200" w:rsidTr="003A473E">
        <w:tc>
          <w:tcPr>
            <w:tcW w:w="426" w:type="dxa"/>
            <w:hideMark/>
          </w:tcPr>
          <w:p w:rsidR="00106CDF" w:rsidRPr="00BF5200" w:rsidRDefault="00106CDF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106CDF" w:rsidRPr="00BF5200" w:rsidRDefault="00106CDF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2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106CDF" w:rsidRPr="00BF5200" w:rsidRDefault="00106CDF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2268" w:type="dxa"/>
          </w:tcPr>
          <w:p w:rsidR="00106CDF" w:rsidRPr="00BF5200" w:rsidRDefault="00106CDF" w:rsidP="003A4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b/>
                <w:sz w:val="24"/>
                <w:szCs w:val="24"/>
              </w:rPr>
              <w:t>Родина.</w:t>
            </w:r>
          </w:p>
          <w:p w:rsidR="00106CDF" w:rsidRPr="00BF5200" w:rsidRDefault="00106CDF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106CDF" w:rsidRPr="00BF5200" w:rsidRDefault="00106CDF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106CDF" w:rsidRPr="00BF5200" w:rsidRDefault="00106CDF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Возможны письменные консультации письменно в группе 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«Юные историки»</w:t>
            </w:r>
          </w:p>
          <w:p w:rsidR="00106CDF" w:rsidRPr="00BF5200" w:rsidRDefault="00106CDF" w:rsidP="003A47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106CDF" w:rsidRPr="00BF5200" w:rsidRDefault="00106CDF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Учебник обществознания.</w:t>
            </w:r>
          </w:p>
          <w:p w:rsidR="00106CDF" w:rsidRPr="00BF5200" w:rsidRDefault="00106CDF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Текст гимна РФ - наизусть (стр. 105)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повторить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6CDF" w:rsidRPr="00BF5200" w:rsidRDefault="00106CDF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письменно по выбору одно из заданий:</w:t>
            </w:r>
          </w:p>
          <w:p w:rsidR="00106CDF" w:rsidRPr="00BF5200" w:rsidRDefault="00106CDF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 на стр. 98;</w:t>
            </w:r>
          </w:p>
          <w:p w:rsidR="00106CDF" w:rsidRPr="00BF5200" w:rsidRDefault="00106CDF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2, 3 на стр. 106;</w:t>
            </w:r>
          </w:p>
          <w:p w:rsidR="00106CDF" w:rsidRPr="00BF5200" w:rsidRDefault="00106CDF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 на стр. 118,</w:t>
            </w:r>
          </w:p>
          <w:p w:rsidR="00106CDF" w:rsidRPr="00BF5200" w:rsidRDefault="00106CDF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4 на стр. 119.</w:t>
            </w:r>
          </w:p>
          <w:p w:rsidR="00106CDF" w:rsidRPr="00BF5200" w:rsidRDefault="00106CDF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По желанию на дополнительную пятёрку: реферат об истории создания  герба РФ, Санкт-Петербурга или Сестрорецка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06CDF" w:rsidRPr="00BF5200" w:rsidRDefault="00106CDF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До  09:00</w:t>
            </w:r>
            <w:proofErr w:type="gramEnd"/>
          </w:p>
          <w:p w:rsidR="00106CDF" w:rsidRPr="00BF5200" w:rsidRDefault="00106CDF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106CDF" w:rsidRPr="00BF5200" w:rsidRDefault="00106CDF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CDF" w:rsidRPr="00BF5200" w:rsidRDefault="00106CDF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«Юные историки»</w:t>
            </w:r>
          </w:p>
          <w:p w:rsidR="00106CDF" w:rsidRPr="00BF5200" w:rsidRDefault="005526E9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06CDF" w:rsidRPr="00BF52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https://vk.com/club193175705</w:t>
              </w:r>
            </w:hyperlink>
          </w:p>
          <w:p w:rsidR="00106CDF" w:rsidRPr="00BF5200" w:rsidRDefault="00106CDF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106CDF" w:rsidRPr="00BF5200" w:rsidRDefault="00106CDF" w:rsidP="003A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 возможности – видеозапись чтения наизусть.</w:t>
            </w:r>
          </w:p>
        </w:tc>
      </w:tr>
      <w:tr w:rsidR="00106CDF" w:rsidRPr="00BF5200" w:rsidTr="00C172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DF" w:rsidRDefault="00106CD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DF" w:rsidRPr="00BF5200" w:rsidRDefault="00106CD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DF" w:rsidRPr="00BF5200" w:rsidRDefault="00106CD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DF" w:rsidRPr="00BF5200" w:rsidRDefault="00106CD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DF" w:rsidRDefault="00106CD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DF" w:rsidRPr="00BF5200" w:rsidRDefault="00106CD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DF" w:rsidRPr="00BF5200" w:rsidRDefault="00106CD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DF" w:rsidRPr="00BF5200" w:rsidRDefault="00106CD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DF" w:rsidRPr="00BF5200" w:rsidRDefault="00106CD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41" w:rsidRPr="00BF5200" w:rsidTr="00C172F7">
        <w:trPr>
          <w:trHeight w:val="417"/>
        </w:trPr>
        <w:tc>
          <w:tcPr>
            <w:tcW w:w="15055" w:type="dxa"/>
            <w:gridSpan w:val="8"/>
          </w:tcPr>
          <w:p w:rsidR="00354F41" w:rsidRPr="00BF5200" w:rsidRDefault="00354F41" w:rsidP="0010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5а </w:t>
            </w:r>
            <w:r w:rsidRPr="00106CDF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</w:tr>
      <w:tr w:rsidR="00354F41" w:rsidRPr="00BF5200" w:rsidTr="00C172F7">
        <w:tc>
          <w:tcPr>
            <w:tcW w:w="426" w:type="dxa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06.04.2020-10.04.2020</w:t>
            </w:r>
          </w:p>
        </w:tc>
        <w:tc>
          <w:tcPr>
            <w:tcW w:w="2268" w:type="dxa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Часть 3 «Декор- человек, общество»</w:t>
            </w: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Самостоятельно. Учебник стр. 106-117</w:t>
            </w: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Учебник, интернет ресурсы, творческое задание, подготовить рисунок по одной из тем.</w:t>
            </w:r>
          </w:p>
        </w:tc>
        <w:tc>
          <w:tcPr>
            <w:tcW w:w="1417" w:type="dxa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.04.2020до: 14:00</w:t>
            </w:r>
          </w:p>
        </w:tc>
        <w:tc>
          <w:tcPr>
            <w:tcW w:w="1701" w:type="dxa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; группа ВК</w:t>
            </w: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Отметка/Фото контроль по эл. Почте, группе ВК</w:t>
            </w:r>
          </w:p>
        </w:tc>
      </w:tr>
      <w:tr w:rsidR="00354F41" w:rsidRPr="00BF5200" w:rsidTr="00C172F7">
        <w:tc>
          <w:tcPr>
            <w:tcW w:w="426" w:type="dxa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41" w:rsidRPr="00BF5200" w:rsidTr="00C172F7">
        <w:trPr>
          <w:trHeight w:val="328"/>
        </w:trPr>
        <w:tc>
          <w:tcPr>
            <w:tcW w:w="15055" w:type="dxa"/>
            <w:gridSpan w:val="8"/>
          </w:tcPr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  <w:r w:rsidRPr="00106CDF"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</w:p>
        </w:tc>
      </w:tr>
      <w:tr w:rsidR="00354F41" w:rsidRPr="00BF5200" w:rsidTr="00C172F7">
        <w:trPr>
          <w:trHeight w:val="1767"/>
        </w:trPr>
        <w:tc>
          <w:tcPr>
            <w:tcW w:w="426" w:type="dxa"/>
            <w:hideMark/>
          </w:tcPr>
          <w:p w:rsidR="00354F41" w:rsidRPr="00BF5200" w:rsidRDefault="00354F41" w:rsidP="00C17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54F41" w:rsidRPr="00BF5200" w:rsidRDefault="005526E9" w:rsidP="00C17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54F41" w:rsidRPr="00BF5200">
              <w:rPr>
                <w:rFonts w:ascii="Times New Roman" w:hAnsi="Times New Roman" w:cs="Times New Roman"/>
                <w:sz w:val="24"/>
                <w:szCs w:val="24"/>
              </w:rPr>
              <w:t>.04.2020-10.04.2020</w:t>
            </w:r>
          </w:p>
        </w:tc>
        <w:tc>
          <w:tcPr>
            <w:tcW w:w="2268" w:type="dxa"/>
            <w:hideMark/>
          </w:tcPr>
          <w:p w:rsidR="00354F41" w:rsidRPr="00BF5200" w:rsidRDefault="00354F41" w:rsidP="00C17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буддизма</w:t>
            </w:r>
          </w:p>
        </w:tc>
        <w:tc>
          <w:tcPr>
            <w:tcW w:w="2864" w:type="dxa"/>
            <w:hideMark/>
          </w:tcPr>
          <w:p w:rsidR="00354F41" w:rsidRPr="00BF5200" w:rsidRDefault="00354F41" w:rsidP="00C17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темы «Культурные традиции буддизма»</w:t>
            </w:r>
          </w:p>
        </w:tc>
        <w:tc>
          <w:tcPr>
            <w:tcW w:w="2835" w:type="dxa"/>
            <w:hideMark/>
          </w:tcPr>
          <w:p w:rsidR="00354F41" w:rsidRPr="00BF5200" w:rsidRDefault="00354F41" w:rsidP="00C17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Читать стр.120 – 127, выполнить задание: подготовить доклад или презентацию  на тему «Культурные традиции буддизма»</w:t>
            </w:r>
          </w:p>
        </w:tc>
        <w:tc>
          <w:tcPr>
            <w:tcW w:w="1417" w:type="dxa"/>
            <w:hideMark/>
          </w:tcPr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10.04.2020 -</w:t>
            </w:r>
          </w:p>
          <w:p w:rsidR="00354F41" w:rsidRPr="00BF5200" w:rsidRDefault="00354F41" w:rsidP="00C17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до 12.00</w:t>
            </w:r>
          </w:p>
        </w:tc>
        <w:tc>
          <w:tcPr>
            <w:tcW w:w="1701" w:type="dxa"/>
          </w:tcPr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olie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-1985@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354F41" w:rsidRPr="00BF5200" w:rsidRDefault="00354F41" w:rsidP="00C17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Проверка выполненной работы</w:t>
            </w:r>
          </w:p>
        </w:tc>
      </w:tr>
      <w:tr w:rsidR="00354F41" w:rsidRPr="00BF5200" w:rsidTr="00C172F7">
        <w:tc>
          <w:tcPr>
            <w:tcW w:w="15055" w:type="dxa"/>
            <w:gridSpan w:val="8"/>
          </w:tcPr>
          <w:p w:rsidR="00354F41" w:rsidRDefault="00354F41" w:rsidP="00C1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5а </w:t>
            </w:r>
            <w:r w:rsidRPr="00106CD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106CDF" w:rsidRPr="00BF5200" w:rsidRDefault="00106CD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41" w:rsidRPr="00BF5200" w:rsidTr="00C172F7">
        <w:tc>
          <w:tcPr>
            <w:tcW w:w="426" w:type="dxa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07.04.2020-</w:t>
            </w: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268" w:type="dxa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Горные породы, минералы и полезные ископаемые</w:t>
            </w:r>
          </w:p>
        </w:tc>
        <w:tc>
          <w:tcPr>
            <w:tcW w:w="2864" w:type="dxa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Самостоятельно;</w:t>
            </w: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Консультация он-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54F41" w:rsidRPr="00BF5200" w:rsidRDefault="00354F41" w:rsidP="00C172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31.03.2020: 12:05 - 12:50</w:t>
            </w:r>
          </w:p>
          <w:p w:rsidR="00354F41" w:rsidRPr="00BF5200" w:rsidRDefault="00354F41" w:rsidP="00C172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02.04.2020: 12:05 – 12:50</w:t>
            </w:r>
          </w:p>
        </w:tc>
        <w:tc>
          <w:tcPr>
            <w:tcW w:w="2835" w:type="dxa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п. 21, интернет ресурсы, письменное задание.</w:t>
            </w:r>
          </w:p>
        </w:tc>
        <w:tc>
          <w:tcPr>
            <w:tcW w:w="1417" w:type="dxa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до: 14:00</w:t>
            </w:r>
          </w:p>
        </w:tc>
        <w:tc>
          <w:tcPr>
            <w:tcW w:w="1701" w:type="dxa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ingeo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354F41" w:rsidRPr="00BF5200" w:rsidTr="00C172F7">
        <w:tc>
          <w:tcPr>
            <w:tcW w:w="426" w:type="dxa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54F41" w:rsidRPr="00BF5200" w:rsidRDefault="00354F41" w:rsidP="00C172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4F41" w:rsidRPr="00BF5200" w:rsidTr="00C172F7">
        <w:tc>
          <w:tcPr>
            <w:tcW w:w="15055" w:type="dxa"/>
            <w:gridSpan w:val="8"/>
          </w:tcPr>
          <w:p w:rsidR="00354F41" w:rsidRDefault="00354F41" w:rsidP="00C1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  <w:r w:rsidRPr="00106CD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106CDF" w:rsidRPr="00BF5200" w:rsidRDefault="00106CDF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41" w:rsidRPr="00BF5200" w:rsidTr="00C172F7">
        <w:tc>
          <w:tcPr>
            <w:tcW w:w="426" w:type="dxa"/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68" w:type="dxa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Модуль 8 Особенные дни</w:t>
            </w: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Онлайн-консультации  30.03 в 9.55,  02.04-12.05</w:t>
            </w: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группе 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яндекс.ру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, платформа 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835" w:type="dxa"/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учебнике читать </w:t>
            </w:r>
          </w:p>
          <w:p w:rsidR="00354F41" w:rsidRPr="00BF5200" w:rsidRDefault="005526E9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bookmarkStart w:id="0" w:name="_GoBack"/>
            <w:bookmarkEnd w:id="0"/>
            <w:r w:rsidR="00354F41"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95-104</w:t>
            </w:r>
          </w:p>
          <w:p w:rsidR="00354F41" w:rsidRPr="00BF5200" w:rsidRDefault="005526E9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ответы  с.</w:t>
            </w:r>
            <w:r w:rsidR="00354F41"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104 Рабочая тетрад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с.</w:t>
            </w:r>
            <w:r w:rsidR="00354F41"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59-63Проверочная работа на </w:t>
            </w:r>
            <w:proofErr w:type="spellStart"/>
            <w:r w:rsidR="00354F41" w:rsidRPr="00BF5200">
              <w:rPr>
                <w:rFonts w:ascii="Times New Roman" w:hAnsi="Times New Roman" w:cs="Times New Roman"/>
                <w:sz w:val="24"/>
                <w:szCs w:val="24"/>
              </w:rPr>
              <w:t>ЯКлассс</w:t>
            </w:r>
            <w:proofErr w:type="spellEnd"/>
            <w:r w:rsidR="00354F41" w:rsidRPr="00BF5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До  15:00</w:t>
            </w: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Скайп- gala173@mail.ru Электронный журнал </w:t>
            </w: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: gala173@mail.ru</w:t>
            </w:r>
          </w:p>
          <w:p w:rsidR="00354F41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</w:t>
            </w:r>
            <w:proofErr w:type="spellStart"/>
            <w:proofErr w:type="gram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Яндекс.ру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106CDF" w:rsidRPr="00BF5200" w:rsidRDefault="00106CD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письменной работы</w:t>
            </w:r>
          </w:p>
        </w:tc>
      </w:tr>
      <w:tr w:rsidR="00354F41" w:rsidRPr="00BF5200" w:rsidTr="00C172F7">
        <w:trPr>
          <w:trHeight w:val="316"/>
        </w:trPr>
        <w:tc>
          <w:tcPr>
            <w:tcW w:w="15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5а </w:t>
            </w:r>
            <w:r w:rsidRPr="00106CD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354F41" w:rsidRPr="00BF5200" w:rsidTr="00C172F7">
        <w:trPr>
          <w:trHeight w:val="4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07.04.20-12.04.20</w:t>
            </w: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Укрупнение материала</w:t>
            </w: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Интерьер жилых помещений.2. Проект "Изготовление кухонной утвари, изделий бытового назначения и элементов декоративного оформления кухни"</w:t>
            </w: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4" w:space="0" w:color="auto"/>
            </w:tcBorders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12.04.20</w:t>
            </w:r>
          </w:p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до: 13:00</w:t>
            </w:r>
          </w:p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41" w:rsidRPr="00BF5200" w:rsidTr="00C172F7">
        <w:trPr>
          <w:trHeight w:val="276"/>
        </w:trPr>
        <w:tc>
          <w:tcPr>
            <w:tcW w:w="15055" w:type="dxa"/>
            <w:gridSpan w:val="8"/>
          </w:tcPr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  <w:r w:rsidRPr="00106CD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</w:tr>
      <w:tr w:rsidR="00354F41" w:rsidRPr="00BF5200" w:rsidTr="00C172F7">
        <w:trPr>
          <w:trHeight w:val="584"/>
        </w:trPr>
        <w:tc>
          <w:tcPr>
            <w:tcW w:w="426" w:type="dxa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06.04.20-</w:t>
            </w: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2268" w:type="dxa"/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1. ТБ. Прямой нападающий удар после подбрасывания мяча партнером.</w:t>
            </w: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2. Прием, передача, удар.</w:t>
            </w: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Тактика свободного нападения.</w:t>
            </w:r>
          </w:p>
        </w:tc>
        <w:tc>
          <w:tcPr>
            <w:tcW w:w="2864" w:type="dxa"/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(асинхронный)</w:t>
            </w:r>
          </w:p>
        </w:tc>
        <w:tc>
          <w:tcPr>
            <w:tcW w:w="2835" w:type="dxa"/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Интернет ресурсы, учебник</w:t>
            </w:r>
          </w:p>
        </w:tc>
        <w:tc>
          <w:tcPr>
            <w:tcW w:w="1417" w:type="dxa"/>
            <w:hideMark/>
          </w:tcPr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До15.00</w:t>
            </w:r>
          </w:p>
        </w:tc>
        <w:tc>
          <w:tcPr>
            <w:tcW w:w="1701" w:type="dxa"/>
            <w:hideMark/>
          </w:tcPr>
          <w:p w:rsidR="00354F41" w:rsidRPr="00BF5200" w:rsidRDefault="005526E9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54F41" w:rsidRPr="00BF52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https://vk.com/id225280354</w:t>
              </w:r>
            </w:hyperlink>
            <w:r w:rsidR="00354F41" w:rsidRPr="00BF52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Сайт «Я класс»</w:t>
            </w:r>
          </w:p>
        </w:tc>
        <w:tc>
          <w:tcPr>
            <w:tcW w:w="2127" w:type="dxa"/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54F41" w:rsidRPr="00BF5200" w:rsidTr="00C172F7">
        <w:trPr>
          <w:trHeight w:val="584"/>
        </w:trPr>
        <w:tc>
          <w:tcPr>
            <w:tcW w:w="15055" w:type="dxa"/>
            <w:gridSpan w:val="8"/>
          </w:tcPr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</w:t>
            </w:r>
            <w:r w:rsidRPr="00106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биология</w:t>
            </w:r>
          </w:p>
        </w:tc>
      </w:tr>
      <w:tr w:rsidR="00354F41" w:rsidRPr="00BF5200" w:rsidTr="00C172F7">
        <w:trPr>
          <w:trHeight w:val="584"/>
        </w:trPr>
        <w:tc>
          <w:tcPr>
            <w:tcW w:w="426" w:type="dxa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4F41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</w:t>
            </w:r>
          </w:p>
        </w:tc>
        <w:tc>
          <w:tcPr>
            <w:tcW w:w="2864" w:type="dxa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 Асинхронно</w:t>
            </w: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Интернет-ресурсы, учебник</w:t>
            </w:r>
          </w:p>
        </w:tc>
        <w:tc>
          <w:tcPr>
            <w:tcW w:w="1417" w:type="dxa"/>
          </w:tcPr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 до 15.00</w:t>
            </w:r>
          </w:p>
        </w:tc>
        <w:tc>
          <w:tcPr>
            <w:tcW w:w="1701" w:type="dxa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Konstantin-army@mail.ru</w:t>
            </w:r>
          </w:p>
        </w:tc>
        <w:tc>
          <w:tcPr>
            <w:tcW w:w="2127" w:type="dxa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354F41" w:rsidRPr="00BF5200" w:rsidTr="00C172F7">
        <w:tc>
          <w:tcPr>
            <w:tcW w:w="15055" w:type="dxa"/>
            <w:gridSpan w:val="8"/>
          </w:tcPr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  <w:r w:rsidRPr="00106CD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354F41" w:rsidRPr="00BF5200" w:rsidTr="00C172F7">
        <w:tc>
          <w:tcPr>
            <w:tcW w:w="426" w:type="dxa"/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30.03.2020-</w:t>
            </w: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268" w:type="dxa"/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еление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на десятичную дробь</w:t>
            </w:r>
          </w:p>
        </w:tc>
        <w:tc>
          <w:tcPr>
            <w:tcW w:w="2864" w:type="dxa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Задание по учебнику (в электронном дневнике) – п.47 повторить, №№ 1474, 1490, 1492(в, г)</w:t>
            </w:r>
          </w:p>
        </w:tc>
        <w:tc>
          <w:tcPr>
            <w:tcW w:w="1417" w:type="dxa"/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701" w:type="dxa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laube65@mail.ru</w:t>
            </w: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354F41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 (фото выполненной работы на электронную почту)</w:t>
            </w:r>
          </w:p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41" w:rsidRPr="00BF5200" w:rsidTr="00C172F7">
        <w:tc>
          <w:tcPr>
            <w:tcW w:w="15055" w:type="dxa"/>
            <w:gridSpan w:val="8"/>
          </w:tcPr>
          <w:p w:rsidR="00354F41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  <w:r w:rsidRPr="00106CDF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354F41" w:rsidRPr="00BF5200" w:rsidTr="00C172F7">
        <w:tc>
          <w:tcPr>
            <w:tcW w:w="426" w:type="dxa"/>
          </w:tcPr>
          <w:p w:rsidR="00354F41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4F41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</w:t>
            </w:r>
          </w:p>
          <w:p w:rsidR="00354F41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268" w:type="dxa"/>
          </w:tcPr>
          <w:p w:rsidR="00354F41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«Застывшая музыка»</w:t>
            </w:r>
          </w:p>
        </w:tc>
        <w:tc>
          <w:tcPr>
            <w:tcW w:w="2864" w:type="dxa"/>
          </w:tcPr>
          <w:p w:rsidR="00354F41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35" w:type="dxa"/>
          </w:tcPr>
          <w:p w:rsidR="00354F41" w:rsidRDefault="00354F41" w:rsidP="00C172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стр.126-131</w:t>
            </w:r>
          </w:p>
          <w:p w:rsidR="00354F41" w:rsidRDefault="00354F41" w:rsidP="00C172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видеоматериал по    ссылке: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tgtFrame="_blank" w:tooltip="Поделиться ссылкой" w:history="1">
              <w:r>
                <w:rPr>
                  <w:rStyle w:val="a5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https://youtu.be/Y9WZOIzdsVg</w:t>
              </w:r>
            </w:hyperlink>
          </w:p>
          <w:p w:rsidR="00354F41" w:rsidRDefault="00354F41" w:rsidP="00C1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по ссылке:</w:t>
            </w:r>
          </w:p>
          <w:p w:rsidR="00354F41" w:rsidRDefault="005526E9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54F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https://vk.com/away.php?to=https%3A%2F%2Finfourok.ru%2Fprezentaciya-po-muzike-k-uroku-klassa-zastivshaya-muzika-3869728.html&amp;el=snippet</w:t>
              </w:r>
            </w:hyperlink>
          </w:p>
          <w:p w:rsidR="00354F41" w:rsidRDefault="00354F41" w:rsidP="00C172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написать историю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исторического сооружения  </w:t>
            </w:r>
          </w:p>
          <w:p w:rsidR="00354F41" w:rsidRDefault="00354F41" w:rsidP="00C172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  <w:tc>
          <w:tcPr>
            <w:tcW w:w="1417" w:type="dxa"/>
          </w:tcPr>
          <w:p w:rsidR="00354F41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08.04.2020</w:t>
            </w:r>
          </w:p>
          <w:p w:rsidR="00354F41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</w:tc>
        <w:tc>
          <w:tcPr>
            <w:tcW w:w="1701" w:type="dxa"/>
          </w:tcPr>
          <w:p w:rsidR="00354F41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 </w:t>
            </w:r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yakshibaeva.1981@mail.ru</w:t>
            </w:r>
          </w:p>
          <w:p w:rsidR="00354F41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54F41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 на электронную почту</w:t>
            </w:r>
          </w:p>
        </w:tc>
      </w:tr>
    </w:tbl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547193" w:rsidRDefault="00547193"/>
    <w:sectPr w:rsidR="00547193" w:rsidSect="00354F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41"/>
    <w:rsid w:val="00106CDF"/>
    <w:rsid w:val="00354F41"/>
    <w:rsid w:val="00547193"/>
    <w:rsid w:val="005526E9"/>
    <w:rsid w:val="008B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7162"/>
  <w15:docId w15:val="{B787BB68-9732-412A-8670-6C11CD4C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F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F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4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9WZOIzdsV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2252803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317570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19317570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infourok.ru%2Fprezentaciya-po-muzike-k-uroku-klassa-zastivshaya-muzika-3869728.html&amp;el=snipp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4</cp:revision>
  <dcterms:created xsi:type="dcterms:W3CDTF">2020-03-29T13:33:00Z</dcterms:created>
  <dcterms:modified xsi:type="dcterms:W3CDTF">2020-04-04T18:38:00Z</dcterms:modified>
</cp:coreProperties>
</file>