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9F651C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F651C" w:rsidRPr="009F651C" w:rsidTr="00900FAB">
        <w:tc>
          <w:tcPr>
            <w:tcW w:w="426" w:type="dxa"/>
          </w:tcPr>
          <w:p w:rsidR="009F651C" w:rsidRP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51C" w:rsidRPr="00824D92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51C" w:rsidRDefault="009F651C" w:rsidP="009F65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Вариант </w:t>
            </w:r>
          </w:p>
          <w:p w:rsidR="009F651C" w:rsidRPr="00E25CEE" w:rsidRDefault="009F651C" w:rsidP="009F65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№ 25098736 на сайте РЕШУ ОГЭ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3. Вариант 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№ 25098852 на сайте РЕШУ ОГЭ  </w:t>
            </w:r>
          </w:p>
          <w:p w:rsidR="009F651C" w:rsidRPr="00E25CEE" w:rsidRDefault="009F651C" w:rsidP="009F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Я-класс</w:t>
            </w:r>
          </w:p>
        </w:tc>
        <w:tc>
          <w:tcPr>
            <w:tcW w:w="1418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Я-класс</w:t>
            </w:r>
          </w:p>
        </w:tc>
        <w:tc>
          <w:tcPr>
            <w:tcW w:w="1984" w:type="dxa"/>
          </w:tcPr>
          <w:p w:rsidR="009F651C" w:rsidRPr="00BE4021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51C" w:rsidRPr="00335CA9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Я-Класс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с 12.00 до 13.00</w:t>
            </w:r>
          </w:p>
        </w:tc>
        <w:tc>
          <w:tcPr>
            <w:tcW w:w="1560" w:type="dxa"/>
          </w:tcPr>
          <w:p w:rsidR="009F651C" w:rsidRPr="00335CA9" w:rsidRDefault="009F651C" w:rsidP="009F651C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900FAB" w:rsidRDefault="00900FAB" w:rsidP="00900FA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86@yandex.ru</w:t>
        </w:r>
      </w:hyperlink>
    </w:p>
    <w:tbl>
      <w:tblPr>
        <w:tblStyle w:val="a4"/>
        <w:tblW w:w="14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9F651C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F651C" w:rsidRPr="009F651C" w:rsidTr="00C812E3">
        <w:tc>
          <w:tcPr>
            <w:tcW w:w="426" w:type="dxa"/>
          </w:tcPr>
          <w:p w:rsidR="009F651C" w:rsidRP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651C" w:rsidRPr="00824D92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F651C" w:rsidRPr="006D2CD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r w:rsidRPr="006D2CD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Тангенс, котангенс угла. Теорема синусов и косинусов.</w:t>
            </w:r>
          </w:p>
          <w:p w:rsidR="009F651C" w:rsidRPr="006D2CDC" w:rsidRDefault="009F651C" w:rsidP="009F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Я-класс</w:t>
            </w:r>
          </w:p>
        </w:tc>
        <w:tc>
          <w:tcPr>
            <w:tcW w:w="1418" w:type="dxa"/>
          </w:tcPr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Я-класс</w:t>
            </w:r>
          </w:p>
        </w:tc>
        <w:tc>
          <w:tcPr>
            <w:tcW w:w="1984" w:type="dxa"/>
          </w:tcPr>
          <w:p w:rsidR="009F651C" w:rsidRPr="00BE4021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51C" w:rsidRPr="00335CA9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Я-Класс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9F651C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9F651C" w:rsidRPr="00BF520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с 13.00 до 14.00</w:t>
            </w:r>
          </w:p>
        </w:tc>
        <w:tc>
          <w:tcPr>
            <w:tcW w:w="1560" w:type="dxa"/>
          </w:tcPr>
          <w:p w:rsidR="009F651C" w:rsidRPr="00335CA9" w:rsidRDefault="009F651C" w:rsidP="009F651C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C812E3" w:rsidRDefault="00C812E3" w:rsidP="00C812E3"/>
    <w:p w:rsidR="009F651C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853673">
        <w:rPr>
          <w:rFonts w:ascii="Times New Roman" w:hAnsi="Times New Roman" w:cs="Times New Roman"/>
          <w:sz w:val="24"/>
          <w:szCs w:val="24"/>
        </w:rPr>
        <w:t>Б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9F651C" w:rsidRPr="0000392A" w:rsidRDefault="009F651C" w:rsidP="009F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9F651C" w:rsidRPr="00AB10D7" w:rsidTr="00BB1D31">
        <w:tc>
          <w:tcPr>
            <w:tcW w:w="42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F651C" w:rsidRPr="00AB10D7" w:rsidTr="00BB1D31">
        <w:tc>
          <w:tcPr>
            <w:tcW w:w="42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005" w:type="dxa"/>
          </w:tcPr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00392A">
              <w:rPr>
                <w:rFonts w:ascii="Times New Roman" w:hAnsi="Times New Roman" w:cs="Times New Roman"/>
                <w:sz w:val="24"/>
                <w:szCs w:val="24"/>
              </w:rPr>
              <w:t>адание 3. Пунктуационный анализ</w:t>
            </w: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Pr="00142FAA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для изложений (11-15)</w:t>
            </w:r>
          </w:p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>Теория для задания 3 ОГЭ по русскому языку. Пунктуационный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№3.</w:t>
            </w: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22.04.20 15.00</w:t>
            </w: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51C" w:rsidRP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Pr="009F6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F65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51C" w:rsidRP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1C" w:rsidRP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51C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F651C" w:rsidRPr="00503A30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1C" w:rsidRPr="005C2EB0" w:rsidRDefault="009F651C" w:rsidP="009F651C"/>
    <w:p w:rsidR="009F651C" w:rsidRDefault="009F651C" w:rsidP="009F651C"/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637CEB" w:rsidRDefault="00637CEB" w:rsidP="00637CE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CE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7C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Konstantin-army@mail.ru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853673" w:rsidTr="00C812E3">
        <w:tc>
          <w:tcPr>
            <w:tcW w:w="42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53673" w:rsidRPr="00AB10D7" w:rsidTr="00C812E3">
        <w:tc>
          <w:tcPr>
            <w:tcW w:w="425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Биогеоценоз. Абиотические и биотические факторы среды</w:t>
            </w:r>
          </w:p>
        </w:tc>
        <w:tc>
          <w:tcPr>
            <w:tcW w:w="2863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853673" w:rsidRPr="00853673" w:rsidRDefault="00853673" w:rsidP="008536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§49,50,52, платформы 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презентации, видео уроки, платформа 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на платформе 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853673" w:rsidRPr="00853673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3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(сообщения) +79095785052</w:t>
            </w:r>
          </w:p>
        </w:tc>
        <w:tc>
          <w:tcPr>
            <w:tcW w:w="1560" w:type="dxa"/>
          </w:tcPr>
          <w:p w:rsidR="00853673" w:rsidRPr="00535AD8" w:rsidRDefault="0085367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платформе 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C75BB" w:rsidRPr="00106BB6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DC75BB" w:rsidRPr="00535AD8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5BB" w:rsidRPr="00F1546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C0C56" w:rsidRPr="00E756FF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2C0C56" w:rsidRPr="00AB10D7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2C0C56" w:rsidRPr="00503A30" w:rsidRDefault="002C0C56" w:rsidP="002C0C5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2C0C56" w:rsidRPr="00AB10D7" w:rsidTr="00BB1D31">
        <w:tc>
          <w:tcPr>
            <w:tcW w:w="425" w:type="dxa"/>
          </w:tcPr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AB10D7" w:rsidTr="00BB1D31">
        <w:tc>
          <w:tcPr>
            <w:tcW w:w="425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C0C56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C56" w:rsidRDefault="002C0C56" w:rsidP="00BB1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–</w:t>
            </w:r>
            <w:r w:rsidRPr="0087055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многих городов мира. Санкт-Петербург – уникальный, неповторимый город</w:t>
            </w:r>
          </w:p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такое город? Культурное наследие города? Культурное наследие города Санкт-Петербурга? Объекты культурного наследия в СПб? В чем уникальность СПб?)</w:t>
            </w:r>
          </w:p>
        </w:tc>
        <w:tc>
          <w:tcPr>
            <w:tcW w:w="3260" w:type="dxa"/>
          </w:tcPr>
          <w:p w:rsidR="002C0C56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2C0C56" w:rsidRPr="00535AD8" w:rsidRDefault="002C0C56" w:rsidP="00BB1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0C56" w:rsidRPr="00E20F1E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§25, видео 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отсутствии учебника –отвечать по расписанным вопросам из параграфов учебника в столбце №2 из любых источников</w:t>
            </w:r>
          </w:p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C56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C56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9F651C">
        <w:rPr>
          <w:rFonts w:ascii="Times New Roman" w:hAnsi="Times New Roman" w:cs="Times New Roman"/>
          <w:sz w:val="24"/>
          <w:szCs w:val="24"/>
        </w:rPr>
        <w:t>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F651C" w:rsidRPr="00AB10D7" w:rsidTr="00E03389">
        <w:tc>
          <w:tcPr>
            <w:tcW w:w="425" w:type="dxa"/>
          </w:tcPr>
          <w:p w:rsidR="009F651C" w:rsidRPr="00535AD8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21.04.20-28.04.20</w:t>
            </w:r>
          </w:p>
        </w:tc>
        <w:tc>
          <w:tcPr>
            <w:tcW w:w="3005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Устно: п. 46 – 47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1. Заполните в тетради таблицу с описанием экономического района: Дальний Восток</w:t>
            </w:r>
          </w:p>
        </w:tc>
        <w:tc>
          <w:tcPr>
            <w:tcW w:w="1418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28.04.20 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51C" w:rsidRPr="00503A30" w:rsidRDefault="009F651C" w:rsidP="009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55223D" w:rsidRPr="0048380E" w:rsidRDefault="0055223D" w:rsidP="0055223D">
      <w:pPr>
        <w:rPr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5223D" w:rsidRPr="00575AA7" w:rsidRDefault="0055223D" w:rsidP="0055223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575AA7">
          <w:rPr>
            <w:rStyle w:val="a3"/>
            <w:lang w:val="en-US"/>
          </w:rPr>
          <w:t>egorowa.qalin4@yandex.ru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575AA7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280423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2C0C56" w:rsidRPr="00200105" w:rsidRDefault="002C0C56" w:rsidP="002C0C56">
            <w:pPr>
              <w:rPr>
                <w:highlight w:val="yellow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Николай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правления.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страны</w:t>
            </w:r>
          </w:p>
        </w:tc>
        <w:tc>
          <w:tcPr>
            <w:tcW w:w="2722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2C0C56" w:rsidRPr="005E0C8C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тр.81,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документам письменно.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 размышляем»,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C56" w:rsidRDefault="002C0C56" w:rsidP="002C0C56"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4, 5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</w:p>
        </w:tc>
        <w:tc>
          <w:tcPr>
            <w:tcW w:w="1418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C0C56" w:rsidRPr="009A408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575AA7">
                <w:rPr>
                  <w:rStyle w:val="a3"/>
                  <w:lang w:val="en-US"/>
                </w:rPr>
                <w:t>egorowa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A4086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2C0C56" w:rsidRPr="00695D70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Я-класс</w:t>
            </w:r>
          </w:p>
        </w:tc>
        <w:tc>
          <w:tcPr>
            <w:tcW w:w="1560" w:type="dxa"/>
          </w:tcPr>
          <w:p w:rsidR="002C0C56" w:rsidRPr="00280423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тетрадей и тестовой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5223D" w:rsidRPr="000A2653" w:rsidRDefault="0055223D" w:rsidP="0055223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575AA7">
          <w:rPr>
            <w:rStyle w:val="a3"/>
            <w:lang w:val="en-US"/>
          </w:rPr>
          <w:t>egorowa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qalin</w:t>
        </w:r>
        <w:r w:rsidRPr="000A2653">
          <w:rPr>
            <w:rStyle w:val="a3"/>
            <w:lang w:val="en-US"/>
          </w:rPr>
          <w:t>4@</w:t>
        </w:r>
        <w:r w:rsidRPr="00575AA7">
          <w:rPr>
            <w:rStyle w:val="a3"/>
            <w:lang w:val="en-US"/>
          </w:rPr>
          <w:t>yandex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0A2653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280423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C0C56" w:rsidRPr="00D675FA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2C0C56" w:rsidRPr="005E0C8C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2C0C56" w:rsidRPr="005E0C8C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«В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 и дома» - вопросы 2,3,4,5,6 письменно</w:t>
            </w:r>
          </w:p>
        </w:tc>
        <w:tc>
          <w:tcPr>
            <w:tcW w:w="1418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C0C56" w:rsidRPr="009D6A8E" w:rsidRDefault="002C0C56" w:rsidP="002C0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575AA7">
                <w:rPr>
                  <w:rStyle w:val="a3"/>
                  <w:lang w:val="en-US"/>
                </w:rPr>
                <w:t>egorowa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D6A8E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2C0C56" w:rsidRPr="00695D70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2C0C56" w:rsidRPr="00280423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AB10D7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2C0C56" w:rsidRPr="004301AB" w:rsidRDefault="002C0C56" w:rsidP="002C0C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радиации.</w:t>
            </w:r>
          </w:p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радиоактив-ного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распада.</w:t>
            </w:r>
          </w:p>
        </w:tc>
        <w:tc>
          <w:tcPr>
            <w:tcW w:w="2722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60 - 61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181 – 184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C0C56" w:rsidRDefault="002C0C56" w:rsidP="002C0C56">
            <w:hyperlink r:id="rId22" w:history="1">
              <w:r>
                <w:rPr>
                  <w:rStyle w:val="a3"/>
                </w:rPr>
                <w:t>https://videouroki.net/video/51-yadernyj-reaktor-yadernaya-ehnergetika.html</w:t>
              </w:r>
            </w:hyperlink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2C0C56" w:rsidRDefault="002C0C56" w:rsidP="002C0C56">
            <w:hyperlink r:id="rId23" w:history="1">
              <w:r>
                <w:rPr>
                  <w:rStyle w:val="a3"/>
                </w:rPr>
                <w:t>https://videouroki.net/video/52-biologicheskie-dejstviya-radioaktivnyh-izluchenij.html</w:t>
              </w:r>
            </w:hyperlink>
          </w:p>
          <w:p w:rsidR="002C0C56" w:rsidRDefault="002C0C56" w:rsidP="002C0C56">
            <w:r>
              <w:t>3)</w:t>
            </w:r>
          </w:p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</w:rPr>
                <w:t>https://videouroki.net/video/53-zakon-radioaktivnogo-raspada.html</w:t>
              </w:r>
            </w:hyperlink>
          </w:p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2C0C56" w:rsidRPr="00490E7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AB10D7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2722" w:type="dxa"/>
          </w:tcPr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4.3, стр. 176 – 180 конспект,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5, 7, 8 (стр. 188-189)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2C0C56" w:rsidRDefault="002C0C56" w:rsidP="002C0C56">
            <w:hyperlink r:id="rId27" w:history="1">
              <w:r>
                <w:rPr>
                  <w:rStyle w:val="a3"/>
                </w:rPr>
                <w:t>https://videouroki.net/video/34-vsiemirnaia-pautina-failovyie-arkhivy.html</w:t>
              </w:r>
            </w:hyperlink>
          </w:p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C0C56" w:rsidRP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C0C56" w:rsidRPr="0066453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9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4C4F9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AB10D7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0C56" w:rsidRPr="00BF099E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E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2C0C56" w:rsidRPr="00996690" w:rsidRDefault="002C0C56" w:rsidP="002C0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  <w:p w:rsidR="002C0C56" w:rsidRPr="00D675FA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Углеводы Л/р№16,17</w:t>
            </w:r>
          </w:p>
        </w:tc>
        <w:tc>
          <w:tcPr>
            <w:tcW w:w="2722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§34</w:t>
            </w:r>
          </w:p>
          <w:p w:rsidR="002C0C56" w:rsidRPr="009834B5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183-185(№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 xml:space="preserve"> 1-4)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7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C0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C56" w:rsidRPr="0051492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C0C56" w:rsidRPr="000A0FF7" w:rsidRDefault="002C0C56" w:rsidP="002C0C5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0C56" w:rsidRPr="000A0FF7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C56" w:rsidRPr="00280423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812E3" w:rsidRDefault="00C812E3" w:rsidP="00DC75BB"/>
    <w:p w:rsidR="0055223D" w:rsidRPr="00E20F1E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223D" w:rsidRDefault="0055223D" w:rsidP="0055223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9B536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0C56" w:rsidRPr="00AB10D7" w:rsidTr="00E03389">
        <w:tc>
          <w:tcPr>
            <w:tcW w:w="426" w:type="dxa"/>
          </w:tcPr>
          <w:p w:rsidR="002C0C56" w:rsidRPr="00535AD8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2C0C56" w:rsidRDefault="002C0C56" w:rsidP="002C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</w:rPr>
            </w:pPr>
          </w:p>
          <w:p w:rsidR="002C0C56" w:rsidRPr="00A72F0E" w:rsidRDefault="002C0C56" w:rsidP="002C0C56">
            <w:pPr>
              <w:rPr>
                <w:rFonts w:ascii="Times New Roman" w:hAnsi="Times New Roman" w:cs="Times New Roman"/>
              </w:rPr>
            </w:pPr>
            <w:r w:rsidRPr="00A72F0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F0E">
              <w:rPr>
                <w:rFonts w:ascii="Times New Roman" w:hAnsi="Times New Roman" w:cs="Times New Roman"/>
              </w:rPr>
              <w:t>Передача мяча сверху</w:t>
            </w:r>
          </w:p>
          <w:p w:rsidR="002C0C56" w:rsidRPr="00A72F0E" w:rsidRDefault="002C0C56" w:rsidP="002C0C56"/>
          <w:p w:rsidR="002C0C56" w:rsidRDefault="002C0C56" w:rsidP="002C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2C0C56" w:rsidRDefault="002C0C56" w:rsidP="002C0C56">
            <w:pPr>
              <w:rPr>
                <w:rFonts w:ascii="Times New Roman" w:hAnsi="Times New Roman" w:cs="Times New Roman"/>
              </w:rPr>
            </w:pPr>
          </w:p>
          <w:p w:rsidR="002C0C56" w:rsidRDefault="002C0C56" w:rsidP="002C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</w:t>
            </w:r>
          </w:p>
        </w:tc>
        <w:tc>
          <w:tcPr>
            <w:tcW w:w="2410" w:type="dxa"/>
          </w:tcPr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2C0C56" w:rsidRDefault="002C0C56" w:rsidP="002C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18 стр. 125-133</w:t>
            </w:r>
          </w:p>
          <w:p w:rsidR="002C0C56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32" w:history="1">
              <w:r w:rsidRPr="005E3E35">
                <w:rPr>
                  <w:rStyle w:val="a3"/>
                </w:rPr>
                <w:t>https://fk12.ru/books/fizicheskaya-kultura-8-9-klassy-lyah</w:t>
              </w:r>
            </w:hyperlink>
          </w:p>
          <w:p w:rsidR="002C0C56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2C0C56" w:rsidRPr="00311C56" w:rsidRDefault="002C0C56" w:rsidP="002C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0C56" w:rsidRPr="00311C56" w:rsidRDefault="002C0C56" w:rsidP="002C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C0C56" w:rsidRPr="00311C56" w:rsidRDefault="002C0C56" w:rsidP="002C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C56" w:rsidRDefault="002C0C56" w:rsidP="002C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2C0C56" w:rsidRPr="005E3E35" w:rsidRDefault="002C0C56" w:rsidP="002C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0C56" w:rsidRPr="00311C56" w:rsidRDefault="002C0C56" w:rsidP="002C0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3D" w:rsidRDefault="0055223D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A7A" w:rsidRDefault="00504A7A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A7A" w:rsidRDefault="00504A7A" w:rsidP="0055223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55223D" w:rsidRPr="00C47E23" w:rsidRDefault="0055223D" w:rsidP="0055223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C2586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4A7A" w:rsidRPr="00280423" w:rsidTr="00E03389">
        <w:tc>
          <w:tcPr>
            <w:tcW w:w="426" w:type="dxa"/>
          </w:tcPr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04A7A" w:rsidRPr="00A034D3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</w:t>
            </w:r>
          </w:p>
        </w:tc>
        <w:tc>
          <w:tcPr>
            <w:tcW w:w="3006" w:type="dxa"/>
          </w:tcPr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04A7A" w:rsidRPr="00E87587" w:rsidRDefault="00504A7A" w:rsidP="00504A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504A7A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§§ 29</w:t>
            </w:r>
          </w:p>
          <w:p w:rsidR="00504A7A" w:rsidRPr="00F0000F" w:rsidRDefault="00504A7A" w:rsidP="00504A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по электронной почте </w:t>
            </w:r>
          </w:p>
        </w:tc>
        <w:tc>
          <w:tcPr>
            <w:tcW w:w="1418" w:type="dxa"/>
          </w:tcPr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504A7A" w:rsidRPr="00F0000F" w:rsidRDefault="00504A7A" w:rsidP="00504A7A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F0000F">
                <w:rPr>
                  <w:rStyle w:val="a3"/>
                  <w:lang w:val="en-US"/>
                </w:rPr>
                <w:t>Lewem</w:t>
              </w:r>
              <w:r w:rsidRPr="00F0000F">
                <w:rPr>
                  <w:rStyle w:val="a3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F0000F">
                <w:rPr>
                  <w:rStyle w:val="a3"/>
                </w:rPr>
                <w:t>.</w:t>
              </w:r>
              <w:proofErr w:type="spellStart"/>
              <w:r w:rsidRPr="00F0000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4A7A" w:rsidRPr="00F0000F" w:rsidRDefault="00504A7A" w:rsidP="0050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1A3BF2" w:rsidRDefault="001A3BF2" w:rsidP="0055223D">
      <w:pPr>
        <w:ind w:firstLine="142"/>
      </w:pPr>
    </w:p>
    <w:sectPr w:rsidR="001A3BF2" w:rsidSect="000E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3623B"/>
    <w:rsid w:val="00042E2C"/>
    <w:rsid w:val="000E4A95"/>
    <w:rsid w:val="001A3BF2"/>
    <w:rsid w:val="00265A5E"/>
    <w:rsid w:val="002C0C56"/>
    <w:rsid w:val="00450C76"/>
    <w:rsid w:val="00504A7A"/>
    <w:rsid w:val="00511C80"/>
    <w:rsid w:val="0055223D"/>
    <w:rsid w:val="00637CEB"/>
    <w:rsid w:val="00731E3E"/>
    <w:rsid w:val="007C14B5"/>
    <w:rsid w:val="00853673"/>
    <w:rsid w:val="00900FAB"/>
    <w:rsid w:val="009A0A33"/>
    <w:rsid w:val="009A7CAB"/>
    <w:rsid w:val="009F651C"/>
    <w:rsid w:val="00B240E5"/>
    <w:rsid w:val="00C812E3"/>
    <w:rsid w:val="00DC75BB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2D3-162F-4085-97C2-7D455F2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mailto:egorowa.qalin4@yandex.ru" TargetMode="External"/><Relationship Id="rId26" Type="http://schemas.openxmlformats.org/officeDocument/2006/relationships/hyperlink" Target="mailto:dom-15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-150@mail.ru" TargetMode="External"/><Relationship Id="rId34" Type="http://schemas.openxmlformats.org/officeDocument/2006/relationships/hyperlink" Target="mailto:Lewem@mail.ru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mailto:egorowa.qalin4@yandex.ru" TargetMode="External"/><Relationship Id="rId25" Type="http://schemas.openxmlformats.org/officeDocument/2006/relationships/hyperlink" Target="mailto:dom-150@mail.ru" TargetMode="External"/><Relationship Id="rId33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eo541@yandex.ru" TargetMode="External"/><Relationship Id="rId20" Type="http://schemas.openxmlformats.org/officeDocument/2006/relationships/hyperlink" Target="mailto:egorowa.qalin4@yandex.ru" TargetMode="External"/><Relationship Id="rId29" Type="http://schemas.openxmlformats.org/officeDocument/2006/relationships/hyperlink" Target="mailto:ekaterina.kolo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https://videouroki.net/video/53-zakon-radioaktivnogo-raspada.html" TargetMode="External"/><Relationship Id="rId32" Type="http://schemas.openxmlformats.org/officeDocument/2006/relationships/hyperlink" Target="https://fk12.ru/books/fizicheskaya-kultura-8-9-klassy-lyah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ingeo541@yandex.ru" TargetMode="External"/><Relationship Id="rId23" Type="http://schemas.openxmlformats.org/officeDocument/2006/relationships/hyperlink" Target="https://videouroki.net/video/52-biologicheskie-dejstviya-radioaktivnyh-izluchenij.html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lgaaleks71@rambler.ru" TargetMode="External"/><Relationship Id="rId19" Type="http://schemas.openxmlformats.org/officeDocument/2006/relationships/hyperlink" Target="mailto:egorowa.qalin4@yandex.ru" TargetMode="External"/><Relationship Id="rId31" Type="http://schemas.openxmlformats.org/officeDocument/2006/relationships/hyperlink" Target="mailto:juljaeremeev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aleks71@rambler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https://videouroki.net/video/51-yadernyj-reaktor-yadernaya-ehnergetika.html" TargetMode="External"/><Relationship Id="rId27" Type="http://schemas.openxmlformats.org/officeDocument/2006/relationships/hyperlink" Target="https://videouroki.net/video/34-vsiemirnaia-pautina-failovyie-arkhivy.html" TargetMode="External"/><Relationship Id="rId30" Type="http://schemas.openxmlformats.org/officeDocument/2006/relationships/hyperlink" Target="mailto:ekaterina.kolom@mail.ru" TargetMode="External"/><Relationship Id="rId35" Type="http://schemas.openxmlformats.org/officeDocument/2006/relationships/hyperlink" Target="mailto:Lew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2020-04-17T18:11:00Z</dcterms:created>
  <dcterms:modified xsi:type="dcterms:W3CDTF">2020-04-17T18:20:00Z</dcterms:modified>
</cp:coreProperties>
</file>