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9F651C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B55EF" w:rsidRPr="009F651C" w:rsidTr="00900FAB">
        <w:tc>
          <w:tcPr>
            <w:tcW w:w="426" w:type="dxa"/>
          </w:tcPr>
          <w:p w:rsidR="007B55EF" w:rsidRPr="009F651C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</w:tcPr>
          <w:p w:rsidR="007B55EF" w:rsidRDefault="007B55EF" w:rsidP="007B55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4. Вариант </w:t>
            </w:r>
          </w:p>
          <w:p w:rsidR="007B55EF" w:rsidRPr="00E25CEE" w:rsidRDefault="007B55EF" w:rsidP="007B55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№ 25099043 на сайте РЕШУ ОГЭ  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5. Вариант </w:t>
            </w:r>
          </w:p>
          <w:p w:rsidR="007B55EF" w:rsidRPr="00E25CEE" w:rsidRDefault="007B55EF" w:rsidP="007B5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№ 25099169 на сайте РЕШУ ОГЭ</w:t>
            </w:r>
            <w:r w:rsidRPr="00E25CEE">
              <w:rPr>
                <w:rFonts w:ascii="Verdana" w:hAnsi="Verdana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2722" w:type="dxa"/>
          </w:tcPr>
          <w:p w:rsidR="007B55EF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28.04.2020 вторник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  <w:p w:rsidR="00250AF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четверг</w:t>
            </w:r>
          </w:p>
          <w:p w:rsidR="00250AF0" w:rsidRPr="00BF5200" w:rsidRDefault="00250AF0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7B55EF" w:rsidRPr="00BF5200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Я-класс</w:t>
            </w:r>
          </w:p>
        </w:tc>
        <w:tc>
          <w:tcPr>
            <w:tcW w:w="1418" w:type="dxa"/>
          </w:tcPr>
          <w:p w:rsidR="007B55EF" w:rsidRPr="00BF5200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Я-класс</w:t>
            </w:r>
          </w:p>
        </w:tc>
        <w:tc>
          <w:tcPr>
            <w:tcW w:w="1984" w:type="dxa"/>
          </w:tcPr>
          <w:p w:rsidR="007B55EF" w:rsidRPr="00BE4021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55EF" w:rsidRPr="00335CA9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Я-Класс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7B55EF" w:rsidRPr="00BF5200" w:rsidRDefault="007B55EF" w:rsidP="001E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с 12.00 до 13.00</w:t>
            </w:r>
          </w:p>
        </w:tc>
        <w:tc>
          <w:tcPr>
            <w:tcW w:w="1560" w:type="dxa"/>
          </w:tcPr>
          <w:p w:rsidR="007B55EF" w:rsidRPr="00335CA9" w:rsidRDefault="007B55EF" w:rsidP="007B55E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900FAB" w:rsidRDefault="00900FAB" w:rsidP="00900FA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86@yandex.ru</w:t>
        </w:r>
      </w:hyperlink>
    </w:p>
    <w:tbl>
      <w:tblPr>
        <w:tblStyle w:val="a4"/>
        <w:tblW w:w="14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9F651C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B55EF" w:rsidRPr="009F651C" w:rsidTr="00C812E3">
        <w:tc>
          <w:tcPr>
            <w:tcW w:w="426" w:type="dxa"/>
          </w:tcPr>
          <w:p w:rsidR="007B55EF" w:rsidRPr="009F651C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155" w:type="dxa"/>
          </w:tcPr>
          <w:p w:rsidR="007B55EF" w:rsidRPr="006D2CDC" w:rsidRDefault="007B55EF" w:rsidP="007B5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CDC">
              <w:rPr>
                <w:rFonts w:ascii="Times New Roman" w:hAnsi="Times New Roman" w:cs="Times New Roman"/>
                <w:sz w:val="24"/>
                <w:szCs w:val="24"/>
              </w:rPr>
              <w:t>3. Правильные многоугольники</w:t>
            </w:r>
          </w:p>
        </w:tc>
        <w:tc>
          <w:tcPr>
            <w:tcW w:w="2722" w:type="dxa"/>
          </w:tcPr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50AF0" w:rsidRDefault="00250AF0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B55EF" w:rsidRPr="00BF5200" w:rsidRDefault="007B55EF" w:rsidP="002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55EF" w:rsidRPr="00BF5200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Я-класс</w:t>
            </w:r>
          </w:p>
        </w:tc>
        <w:tc>
          <w:tcPr>
            <w:tcW w:w="1418" w:type="dxa"/>
          </w:tcPr>
          <w:p w:rsidR="007B55EF" w:rsidRPr="00BF5200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Я-класс</w:t>
            </w:r>
          </w:p>
        </w:tc>
        <w:tc>
          <w:tcPr>
            <w:tcW w:w="1984" w:type="dxa"/>
          </w:tcPr>
          <w:p w:rsidR="007B55EF" w:rsidRPr="00BE4021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55EF" w:rsidRPr="00335CA9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Я-Класс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7B55EF" w:rsidRDefault="007B55EF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7B55EF" w:rsidRPr="00BF5200" w:rsidRDefault="007B55EF" w:rsidP="001E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с 13.00 до 14.00</w:t>
            </w:r>
          </w:p>
        </w:tc>
        <w:tc>
          <w:tcPr>
            <w:tcW w:w="1560" w:type="dxa"/>
          </w:tcPr>
          <w:p w:rsidR="007B55EF" w:rsidRPr="00335CA9" w:rsidRDefault="007B55EF" w:rsidP="007B55E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C812E3" w:rsidRDefault="00C812E3" w:rsidP="00C812E3"/>
    <w:p w:rsidR="009F651C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853673">
        <w:rPr>
          <w:rFonts w:ascii="Times New Roman" w:hAnsi="Times New Roman" w:cs="Times New Roman"/>
          <w:sz w:val="24"/>
          <w:szCs w:val="24"/>
        </w:rPr>
        <w:t>Б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9F651C" w:rsidRPr="0000392A" w:rsidRDefault="009F651C" w:rsidP="009F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9F651C" w:rsidRPr="00AB10D7" w:rsidTr="00BB1D31">
        <w:tc>
          <w:tcPr>
            <w:tcW w:w="42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BB1D31">
        <w:tc>
          <w:tcPr>
            <w:tcW w:w="425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27.04.20-30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005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задание 4</w:t>
            </w:r>
            <w:r w:rsidRPr="00003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Pr="00142FA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для изложений. Блок 4 (16-20)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задания </w:t>
            </w:r>
            <w:r w:rsidRPr="002B2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№4.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  <w:p w:rsidR="0009461D" w:rsidRPr="002B270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 Отчёт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30.04.20 15.00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61D" w:rsidRPr="00DF271A" w:rsidRDefault="00250AF0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61D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09461D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09461D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9461D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61D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и отчёт по изложению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1C" w:rsidRPr="005C2EB0" w:rsidRDefault="009F651C" w:rsidP="009F651C"/>
    <w:p w:rsidR="009F651C" w:rsidRDefault="009F651C" w:rsidP="009F651C"/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637CEB" w:rsidRDefault="00637CEB" w:rsidP="00637CE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CE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7C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Konstantin-army@mail.ru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853673" w:rsidTr="00C812E3">
        <w:tc>
          <w:tcPr>
            <w:tcW w:w="42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C812E3">
        <w:tc>
          <w:tcPr>
            <w:tcW w:w="425" w:type="dxa"/>
          </w:tcPr>
          <w:p w:rsidR="0009461D" w:rsidRPr="00853673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окружающей среды.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863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09461D" w:rsidRPr="00535AD8" w:rsidRDefault="0009461D" w:rsidP="00094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61D" w:rsidRPr="00E20F1E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 учебнике §55 Дрофа, 2011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см.оглавление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красного учебника новой линейки),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презентации,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09461D" w:rsidRPr="001F14C3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C75BB" w:rsidRPr="00106BB6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DC75BB" w:rsidRPr="00535AD8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5BB" w:rsidRPr="00F1546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C0C56" w:rsidRPr="00E756FF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2C0C56" w:rsidRPr="00AB10D7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9Б</w:t>
      </w: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2C0C56" w:rsidRPr="00503A30" w:rsidRDefault="002C0C56" w:rsidP="002C0C5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2C0C56" w:rsidRPr="00AB10D7" w:rsidTr="00BB1D31">
        <w:tc>
          <w:tcPr>
            <w:tcW w:w="425" w:type="dxa"/>
          </w:tcPr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BB1D31">
        <w:tc>
          <w:tcPr>
            <w:tcW w:w="425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1D" w:rsidRPr="00297A0D" w:rsidRDefault="0009461D" w:rsidP="00094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9461D" w:rsidRDefault="0009461D" w:rsidP="00094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–</w:t>
            </w:r>
            <w:r w:rsidRPr="0087055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многих городов мира. Санкт-Петербург – уникальный, неповторимый город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09461D" w:rsidRPr="00535AD8" w:rsidRDefault="0009461D" w:rsidP="00094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461D" w:rsidRPr="00E20F1E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§25, видео 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09461D" w:rsidRDefault="0009461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9F651C">
        <w:rPr>
          <w:rFonts w:ascii="Times New Roman" w:hAnsi="Times New Roman" w:cs="Times New Roman"/>
          <w:sz w:val="24"/>
          <w:szCs w:val="24"/>
        </w:rPr>
        <w:t>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E03389">
        <w:tc>
          <w:tcPr>
            <w:tcW w:w="425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28.04.20 -12.05.20</w:t>
            </w:r>
          </w:p>
        </w:tc>
        <w:tc>
          <w:tcPr>
            <w:tcW w:w="3005" w:type="dxa"/>
          </w:tcPr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Устно: п. 48 - 50</w:t>
            </w:r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09461D" w:rsidRPr="00DF271A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1. Вопрос 6, стр. 203</w:t>
            </w:r>
          </w:p>
        </w:tc>
        <w:tc>
          <w:tcPr>
            <w:tcW w:w="1418" w:type="dxa"/>
          </w:tcPr>
          <w:p w:rsidR="0009461D" w:rsidRPr="00DF271A" w:rsidRDefault="0009461D" w:rsidP="000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09461D" w:rsidRPr="00DF271A" w:rsidRDefault="0009461D" w:rsidP="000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61D" w:rsidRPr="00503A30" w:rsidRDefault="00250AF0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61D"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09461D"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09461D"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9461D"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09461D"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1D" w:rsidRPr="00503A30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55223D" w:rsidRPr="0048380E" w:rsidRDefault="0055223D" w:rsidP="0055223D">
      <w:pPr>
        <w:rPr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250AF0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yandex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 w:rsidRPr="00250AF0">
        <w:rPr>
          <w:rStyle w:val="a3"/>
          <w:u w:val="none"/>
          <w:lang w:val="en-US"/>
        </w:rPr>
        <w:t xml:space="preserve">  </w:t>
      </w:r>
      <w:r w:rsidRPr="00250AF0">
        <w:rPr>
          <w:rStyle w:val="a3"/>
          <w:color w:val="auto"/>
          <w:u w:val="none"/>
          <w:lang w:val="en-US"/>
        </w:rPr>
        <w:t>,</w:t>
      </w:r>
      <w:r w:rsidRPr="00250AF0">
        <w:rPr>
          <w:rStyle w:val="a3"/>
          <w:u w:val="none"/>
          <w:lang w:val="en-US"/>
        </w:rPr>
        <w:t xml:space="preserve"> 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mail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250AF0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280423" w:rsidTr="00706A7F">
        <w:tc>
          <w:tcPr>
            <w:tcW w:w="426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09461D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61D" w:rsidRPr="00A04F85" w:rsidRDefault="0009461D" w:rsidP="00706A7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Японско-русская война</w:t>
            </w:r>
          </w:p>
        </w:tc>
        <w:tc>
          <w:tcPr>
            <w:tcW w:w="272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09461D" w:rsidRPr="005E0C8C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§§ 29 читать,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к документам письменно.</w:t>
            </w:r>
          </w:p>
          <w:p w:rsidR="0009461D" w:rsidRDefault="0009461D" w:rsidP="00706A7F"/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9461D" w:rsidRPr="009A4086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934FF1">
                <w:rPr>
                  <w:rStyle w:val="a3"/>
                  <w:lang w:val="en-US"/>
                </w:rPr>
                <w:t>Kademina56@yandex</w:t>
              </w:r>
              <w:r w:rsidRPr="00A04F85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  <w:u w:val="none"/>
                <w:lang w:val="en-US"/>
              </w:rPr>
              <w:t xml:space="preserve">  </w:t>
            </w:r>
            <w:r w:rsidRPr="00A04F85">
              <w:rPr>
                <w:rStyle w:val="a3"/>
                <w:color w:val="auto"/>
                <w:u w:val="none"/>
                <w:lang w:val="en-US"/>
              </w:rPr>
              <w:t>,</w:t>
            </w:r>
            <w:r>
              <w:rPr>
                <w:rStyle w:val="a3"/>
                <w:u w:val="none"/>
                <w:lang w:val="en-US"/>
              </w:rPr>
              <w:t xml:space="preserve"> </w:t>
            </w:r>
            <w:r w:rsidRPr="00A0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  <w:p w:rsidR="0009461D" w:rsidRPr="00695D70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9461D" w:rsidRPr="00280423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0A2653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Pr="00934FF1">
          <w:rPr>
            <w:rStyle w:val="a3"/>
            <w:lang w:val="en-US"/>
          </w:rPr>
          <w:t>Kademina56@yandex</w:t>
        </w:r>
        <w:r w:rsidRPr="00A04F85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>
        <w:rPr>
          <w:rStyle w:val="a3"/>
          <w:u w:val="none"/>
          <w:lang w:val="en-US"/>
        </w:rPr>
        <w:t xml:space="preserve">  </w:t>
      </w:r>
      <w:r w:rsidRPr="00A04F85">
        <w:rPr>
          <w:rStyle w:val="a3"/>
          <w:color w:val="auto"/>
          <w:u w:val="none"/>
          <w:lang w:val="en-US"/>
        </w:rPr>
        <w:t>,</w:t>
      </w:r>
      <w:r>
        <w:rPr>
          <w:rStyle w:val="a3"/>
          <w:u w:val="none"/>
          <w:lang w:val="en-US"/>
        </w:rPr>
        <w:t xml:space="preserve"> 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0A2653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280423" w:rsidTr="00706A7F">
        <w:tc>
          <w:tcPr>
            <w:tcW w:w="426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9461D" w:rsidRPr="00D675FA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отношений в сфере образования»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461D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09461D" w:rsidRPr="005E0C8C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читать.</w:t>
            </w:r>
          </w:p>
          <w:p w:rsidR="0009461D" w:rsidRPr="005E0C8C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«В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 и дома» - вопрос 4 письменно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9461D" w:rsidRDefault="0009461D" w:rsidP="00706A7F">
            <w:pPr>
              <w:rPr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934FF1">
                <w:rPr>
                  <w:rStyle w:val="a3"/>
                  <w:lang w:val="en-US"/>
                </w:rPr>
                <w:t>Kademina</w:t>
              </w:r>
              <w:r w:rsidRPr="0009461D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09461D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09461D">
              <w:rPr>
                <w:rStyle w:val="a3"/>
                <w:u w:val="none"/>
                <w:lang w:val="en-US"/>
              </w:rPr>
              <w:t xml:space="preserve">  </w:t>
            </w:r>
            <w:r w:rsidRPr="0009461D">
              <w:rPr>
                <w:rStyle w:val="a3"/>
                <w:color w:val="auto"/>
                <w:u w:val="none"/>
                <w:lang w:val="en-US"/>
              </w:rPr>
              <w:t>,</w:t>
            </w:r>
            <w:r w:rsidRPr="0009461D">
              <w:rPr>
                <w:rStyle w:val="a3"/>
                <w:u w:val="none"/>
                <w:lang w:val="en-US"/>
              </w:rPr>
              <w:t xml:space="preserve"> 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934FF1">
                <w:rPr>
                  <w:rStyle w:val="a3"/>
                  <w:lang w:val="en-US"/>
                </w:rPr>
                <w:t>Kademina</w:t>
              </w:r>
              <w:r w:rsidRPr="0009461D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mail</w:t>
              </w:r>
              <w:r w:rsidRPr="0009461D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</w:p>
          <w:p w:rsidR="0009461D" w:rsidRPr="00695D70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9461D" w:rsidRPr="00280423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E03389">
        <w:tc>
          <w:tcPr>
            <w:tcW w:w="426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</w:p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частицы. Античастицы</w:t>
            </w:r>
          </w:p>
        </w:tc>
        <w:tc>
          <w:tcPr>
            <w:tcW w:w="2722" w:type="dxa"/>
          </w:tcPr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§§ 62, стр. 264 читать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184 – 187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61D" w:rsidRPr="00B2002E" w:rsidRDefault="00250AF0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461D">
                <w:rPr>
                  <w:rStyle w:val="a3"/>
                </w:rPr>
                <w:t>https://videouroki.net/video/54-termoyadernye-reakcii.html</w:t>
              </w:r>
            </w:hyperlink>
          </w:p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09461D" w:rsidRPr="00490E75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РТ и тестовых заданий на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E03389">
        <w:tc>
          <w:tcPr>
            <w:tcW w:w="426" w:type="dxa"/>
          </w:tcPr>
          <w:p w:rsidR="0009461D" w:rsidRPr="00535AD8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2722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</w:t>
            </w:r>
          </w:p>
        </w:tc>
        <w:tc>
          <w:tcPr>
            <w:tcW w:w="3118" w:type="dxa"/>
          </w:tcPr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4.3.3 – 4.3.7, стр. 180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186  конспект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16, 23 (стр. 190)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61D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9461D" w:rsidRPr="00664536" w:rsidRDefault="00250AF0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9461D">
                <w:rPr>
                  <w:rStyle w:val="a3"/>
                </w:rPr>
                <w:t>https://videouroki.net/video/35-eliektronnaia-pochta-sietievoie-kolliektivnoie-vzaimodieistviie-sietievoi-etikiet.html</w:t>
              </w:r>
            </w:hyperlink>
            <w:r w:rsidR="000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9461D" w:rsidRPr="002C0C5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9461D" w:rsidRPr="00664536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4C4F9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655D6" w:rsidRPr="00AB10D7" w:rsidTr="00E03389">
        <w:tc>
          <w:tcPr>
            <w:tcW w:w="426" w:type="dxa"/>
          </w:tcPr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68" w:type="dxa"/>
          </w:tcPr>
          <w:p w:rsidR="001655D6" w:rsidRPr="003046C8" w:rsidRDefault="001655D6" w:rsidP="001655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</w:t>
            </w:r>
          </w:p>
          <w:p w:rsidR="001655D6" w:rsidRPr="00D675FA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химических связей</w:t>
            </w:r>
          </w:p>
        </w:tc>
        <w:tc>
          <w:tcPr>
            <w:tcW w:w="2722" w:type="dxa"/>
          </w:tcPr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§36, стр.271 вопр.1-10;</w:t>
            </w:r>
          </w:p>
          <w:p w:rsidR="001655D6" w:rsidRPr="006A5472" w:rsidRDefault="00250AF0" w:rsidP="00165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1655D6" w:rsidRPr="006A54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https://youtu.be/34Y3kCklDxE</w:t>
              </w:r>
            </w:hyperlink>
          </w:p>
          <w:p w:rsidR="001655D6" w:rsidRDefault="00250AF0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55D6" w:rsidRPr="006A54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https://youtu.be/1J4Lyesi8Fk</w:t>
              </w:r>
            </w:hyperlink>
          </w:p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5D6" w:rsidRPr="0051492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655D6" w:rsidRPr="000A0FF7" w:rsidRDefault="001655D6" w:rsidP="001655D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55D6" w:rsidRPr="000A0FF7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5D6" w:rsidRPr="00280423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812E3" w:rsidRDefault="00C812E3" w:rsidP="00DC75BB"/>
    <w:p w:rsidR="0055223D" w:rsidRPr="00E20F1E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223D" w:rsidRDefault="0055223D" w:rsidP="0055223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9B536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655D6" w:rsidRPr="00AB10D7" w:rsidTr="00E03389">
        <w:tc>
          <w:tcPr>
            <w:tcW w:w="426" w:type="dxa"/>
          </w:tcPr>
          <w:p w:rsidR="001655D6" w:rsidRPr="00535AD8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27.04.20-</w:t>
            </w:r>
          </w:p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268" w:type="dxa"/>
          </w:tcPr>
          <w:p w:rsidR="001655D6" w:rsidRPr="00A8340C" w:rsidRDefault="001655D6" w:rsidP="001655D6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1655D6" w:rsidRPr="00A8340C" w:rsidRDefault="001655D6" w:rsidP="001655D6">
            <w:pPr>
              <w:rPr>
                <w:rFonts w:ascii="Times New Roman" w:hAnsi="Times New Roman"/>
              </w:rPr>
            </w:pPr>
          </w:p>
          <w:p w:rsidR="001655D6" w:rsidRPr="00A8340C" w:rsidRDefault="001655D6" w:rsidP="001655D6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410" w:type="dxa"/>
          </w:tcPr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5D6" w:rsidRPr="00A8340C" w:rsidRDefault="001655D6" w:rsidP="001655D6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среда   12.00</w:t>
            </w:r>
          </w:p>
        </w:tc>
        <w:tc>
          <w:tcPr>
            <w:tcW w:w="3430" w:type="dxa"/>
          </w:tcPr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§  20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стр. 149-170</w:t>
            </w:r>
          </w:p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Учебник: </w:t>
            </w:r>
            <w:hyperlink r:id="rId36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1655D6" w:rsidRPr="00A8340C" w:rsidRDefault="001655D6" w:rsidP="001655D6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1655D6" w:rsidRPr="00A8340C" w:rsidRDefault="001655D6" w:rsidP="001655D6">
            <w:pPr>
              <w:jc w:val="center"/>
              <w:rPr>
                <w:rStyle w:val="a3"/>
              </w:rPr>
            </w:pPr>
          </w:p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1655D6" w:rsidRPr="00A8340C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1655D6" w:rsidRPr="00311C56" w:rsidRDefault="001655D6" w:rsidP="001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655D6" w:rsidRPr="00311C56" w:rsidRDefault="001655D6" w:rsidP="001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1655D6" w:rsidRPr="00311C56" w:rsidRDefault="00250AF0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55D6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1655D6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5D6" w:rsidRPr="00311C5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5D6" w:rsidRDefault="001655D6" w:rsidP="0016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655D6" w:rsidRPr="005E3E35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Фото своей работы отправлять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lastRenderedPageBreak/>
              <w:t>личным сообщением с указанием ФИО и класс</w:t>
            </w:r>
          </w:p>
          <w:p w:rsidR="001655D6" w:rsidRPr="005E3E35" w:rsidRDefault="001655D6" w:rsidP="0016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5D6" w:rsidRPr="00311C5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3D" w:rsidRDefault="0055223D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A7A" w:rsidRDefault="00504A7A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A7A" w:rsidRDefault="00504A7A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55223D" w:rsidRPr="00C47E23" w:rsidRDefault="0055223D" w:rsidP="0055223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C2586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655D6" w:rsidRPr="00280423" w:rsidTr="00E03389">
        <w:tc>
          <w:tcPr>
            <w:tcW w:w="426" w:type="dxa"/>
          </w:tcPr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конфликтов. 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конфликтных ситуациях</w:t>
            </w:r>
          </w:p>
          <w:p w:rsidR="001655D6" w:rsidRPr="00A034D3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учебником. </w:t>
            </w:r>
          </w:p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  <w:p w:rsidR="001655D6" w:rsidRPr="00E87587" w:rsidRDefault="001655D6" w:rsidP="001655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§§ 29</w:t>
            </w:r>
          </w:p>
          <w:p w:rsidR="001655D6" w:rsidRPr="00F0000F" w:rsidRDefault="001655D6" w:rsidP="001655D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по электронной почте </w:t>
            </w:r>
          </w:p>
        </w:tc>
        <w:tc>
          <w:tcPr>
            <w:tcW w:w="1418" w:type="dxa"/>
          </w:tcPr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1655D6" w:rsidRPr="001655D6" w:rsidRDefault="001655D6" w:rsidP="001655D6">
            <w:pPr>
              <w:rPr>
                <w:lang w:val="en-US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9" w:history="1">
              <w:r w:rsidRPr="00F0000F">
                <w:rPr>
                  <w:rStyle w:val="a3"/>
                  <w:lang w:val="en-US"/>
                </w:rPr>
                <w:t>Lewem</w:t>
              </w:r>
              <w:r w:rsidRPr="001655D6">
                <w:rPr>
                  <w:rStyle w:val="a3"/>
                  <w:lang w:val="en-US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1655D6">
                <w:rPr>
                  <w:rStyle w:val="a3"/>
                  <w:lang w:val="en-US"/>
                </w:rPr>
                <w:t>.</w:t>
              </w:r>
              <w:r w:rsidRPr="00F0000F">
                <w:rPr>
                  <w:rStyle w:val="a3"/>
                  <w:lang w:val="en-US"/>
                </w:rPr>
                <w:t>ru</w:t>
              </w:r>
            </w:hyperlink>
          </w:p>
          <w:p w:rsidR="001655D6" w:rsidRPr="001655D6" w:rsidRDefault="001655D6" w:rsidP="00165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655D6" w:rsidRPr="00F0000F" w:rsidRDefault="001655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</w:tbl>
    <w:p w:rsidR="001A3BF2" w:rsidRDefault="001A3BF2" w:rsidP="0055223D">
      <w:pPr>
        <w:ind w:firstLine="142"/>
      </w:pPr>
    </w:p>
    <w:sectPr w:rsidR="001A3BF2" w:rsidSect="000E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3623B"/>
    <w:rsid w:val="00042E2C"/>
    <w:rsid w:val="0009461D"/>
    <w:rsid w:val="000E4A95"/>
    <w:rsid w:val="001655D6"/>
    <w:rsid w:val="001A3BF2"/>
    <w:rsid w:val="001E4986"/>
    <w:rsid w:val="00250AF0"/>
    <w:rsid w:val="00265A5E"/>
    <w:rsid w:val="002C0C56"/>
    <w:rsid w:val="00450C76"/>
    <w:rsid w:val="00504A7A"/>
    <w:rsid w:val="00511C80"/>
    <w:rsid w:val="0055223D"/>
    <w:rsid w:val="00637CEB"/>
    <w:rsid w:val="00731E3E"/>
    <w:rsid w:val="007B55EF"/>
    <w:rsid w:val="007C14B5"/>
    <w:rsid w:val="00853673"/>
    <w:rsid w:val="00900FAB"/>
    <w:rsid w:val="009A0A33"/>
    <w:rsid w:val="009A7CAB"/>
    <w:rsid w:val="009F651C"/>
    <w:rsid w:val="00B240E5"/>
    <w:rsid w:val="00C812E3"/>
    <w:rsid w:val="00DC75BB"/>
    <w:rsid w:val="00E517E5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2D3-162F-4085-97C2-7D455F2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mailto:Kademina56@mail.ru" TargetMode="External"/><Relationship Id="rId26" Type="http://schemas.openxmlformats.org/officeDocument/2006/relationships/hyperlink" Target="https://videouroki.net/video/54-termoyadernye-reakcii.html" TargetMode="External"/><Relationship Id="rId39" Type="http://schemas.openxmlformats.org/officeDocument/2006/relationships/hyperlink" Target="mailto:Lewe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yandex.ru" TargetMode="External"/><Relationship Id="rId34" Type="http://schemas.openxmlformats.org/officeDocument/2006/relationships/hyperlink" Target="mailto:ekaterina.kolom@mail.ru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mailto:Kademina56@yandex.ru" TargetMode="External"/><Relationship Id="rId25" Type="http://schemas.openxmlformats.org/officeDocument/2006/relationships/hyperlink" Target="mailto:dom-150@mail.ru" TargetMode="External"/><Relationship Id="rId33" Type="http://schemas.openxmlformats.org/officeDocument/2006/relationships/hyperlink" Target="https://youtu.be/1J4Lyesi8Fk" TargetMode="External"/><Relationship Id="rId38" Type="http://schemas.openxmlformats.org/officeDocument/2006/relationships/hyperlink" Target="mailto:Lewe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eo541@yandex.ru" TargetMode="External"/><Relationship Id="rId20" Type="http://schemas.openxmlformats.org/officeDocument/2006/relationships/hyperlink" Target="mailto:Kademina56@mail.ru" TargetMode="External"/><Relationship Id="rId29" Type="http://schemas.openxmlformats.org/officeDocument/2006/relationships/hyperlink" Target="https://videouroki.net/video/35-eliektronnaia-pochta-sietievoie-kolliektivnoie-vzaimodieistviie-sietievoi-etikiet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mailto:Kademina56@mail.ru" TargetMode="External"/><Relationship Id="rId32" Type="http://schemas.openxmlformats.org/officeDocument/2006/relationships/hyperlink" Target="https://youtu.be/34Y3kCklDxE" TargetMode="External"/><Relationship Id="rId37" Type="http://schemas.openxmlformats.org/officeDocument/2006/relationships/hyperlink" Target="https://vk.com/id225280354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ingeo541@yandex.ru" TargetMode="External"/><Relationship Id="rId23" Type="http://schemas.openxmlformats.org/officeDocument/2006/relationships/hyperlink" Target="mailto:Kademina56@yandex.ru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https://fk12.ru/books/fizicheskaya-kultura-8-9-klassy-lyah" TargetMode="External"/><Relationship Id="rId10" Type="http://schemas.openxmlformats.org/officeDocument/2006/relationships/hyperlink" Target="mailto:olgaaleks71@rambler.ru" TargetMode="External"/><Relationship Id="rId19" Type="http://schemas.openxmlformats.org/officeDocument/2006/relationships/hyperlink" Target="mailto:Kademina56@yandex.ru" TargetMode="External"/><Relationship Id="rId31" Type="http://schemas.openxmlformats.org/officeDocument/2006/relationships/hyperlink" Target="mailto:ekaterina.kol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aleks71@rambler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mailto:dom-150@mail.ru" TargetMode="External"/><Relationship Id="rId35" Type="http://schemas.openxmlformats.org/officeDocument/2006/relationships/hyperlink" Target="mailto:juljaeremee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2020-04-24T06:18:00Z</dcterms:created>
  <dcterms:modified xsi:type="dcterms:W3CDTF">2020-04-24T21:54:00Z</dcterms:modified>
</cp:coreProperties>
</file>