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АЛГЕБРА</w:t>
      </w:r>
      <w:proofErr w:type="gramEnd"/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900FAB" w:rsidRP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ieva</w:t>
      </w:r>
      <w:proofErr w:type="spellEnd"/>
      <w:r w:rsidRPr="00D83BF9">
        <w:rPr>
          <w:rFonts w:ascii="Times New Roman" w:hAnsi="Times New Roman" w:cs="Times New Roman"/>
          <w:sz w:val="24"/>
          <w:szCs w:val="24"/>
        </w:rPr>
        <w:t>0803</w:t>
      </w:r>
      <w:r w:rsidRPr="00900FAB">
        <w:rPr>
          <w:rFonts w:ascii="Times New Roman" w:hAnsi="Times New Roman" w:cs="Times New Roman"/>
          <w:sz w:val="24"/>
          <w:szCs w:val="24"/>
        </w:rPr>
        <w:t>86@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00FA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900FAB" w:rsidRPr="00AB10D7" w:rsidTr="00900FAB">
        <w:tc>
          <w:tcPr>
            <w:tcW w:w="426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00FAB" w:rsidRPr="00AB10D7" w:rsidTr="00900FAB">
        <w:tc>
          <w:tcPr>
            <w:tcW w:w="426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81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неравенства, координатная прямая</w:t>
            </w:r>
          </w:p>
        </w:tc>
        <w:tc>
          <w:tcPr>
            <w:tcW w:w="2722" w:type="dxa"/>
          </w:tcPr>
          <w:p w:rsidR="00900FAB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FAB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900FAB" w:rsidRPr="00D83BF9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12:50</w:t>
            </w:r>
          </w:p>
          <w:p w:rsidR="00900FAB" w:rsidRPr="00535AD8" w:rsidRDefault="00900FAB" w:rsidP="00EE6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8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900FAB" w:rsidRPr="00900FAB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0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0F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900FAB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00FAB" w:rsidRPr="00D83BF9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1560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900FAB" w:rsidRPr="0048380E" w:rsidTr="00900FAB">
        <w:tc>
          <w:tcPr>
            <w:tcW w:w="426" w:type="dxa"/>
          </w:tcPr>
          <w:p w:rsidR="00900FAB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900FAB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81">
              <w:rPr>
                <w:rFonts w:ascii="Times New Roman" w:hAnsi="Times New Roman" w:cs="Times New Roman"/>
                <w:sz w:val="24"/>
                <w:szCs w:val="24"/>
              </w:rPr>
              <w:t>Числа, вычисления и алгебраические выражения</w:t>
            </w:r>
          </w:p>
        </w:tc>
        <w:tc>
          <w:tcPr>
            <w:tcW w:w="2722" w:type="dxa"/>
          </w:tcPr>
          <w:p w:rsidR="00900FAB" w:rsidRPr="00A65ECE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900FAB" w:rsidRPr="00A65ECE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онлайн: </w:t>
            </w:r>
          </w:p>
          <w:p w:rsidR="00900FAB" w:rsidRPr="00D83BF9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14:45</w:t>
            </w:r>
          </w:p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0FAB" w:rsidRDefault="00900FAB" w:rsidP="00EE6369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8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900FAB" w:rsidRPr="00900FAB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0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0F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900FAB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00FAB" w:rsidRPr="00D83BF9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1560" w:type="dxa"/>
          </w:tcPr>
          <w:p w:rsidR="00900FAB" w:rsidRPr="0048380E" w:rsidRDefault="00900FA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900FAB" w:rsidRDefault="00900FAB" w:rsidP="00900FAB"/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proofErr w:type="gramEnd"/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812E3" w:rsidRPr="00D83BF9" w:rsidRDefault="00C812E3" w:rsidP="00C812E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ieva</w:t>
      </w:r>
      <w:proofErr w:type="spellEnd"/>
      <w:r w:rsidRPr="00D83BF9">
        <w:rPr>
          <w:rFonts w:ascii="Times New Roman" w:hAnsi="Times New Roman" w:cs="Times New Roman"/>
          <w:sz w:val="24"/>
          <w:szCs w:val="24"/>
        </w:rPr>
        <w:t>0803</w:t>
      </w:r>
      <w:r>
        <w:rPr>
          <w:rFonts w:ascii="Times New Roman" w:hAnsi="Times New Roman" w:cs="Times New Roman"/>
          <w:sz w:val="24"/>
          <w:szCs w:val="24"/>
          <w:lang w:val="en-US"/>
        </w:rPr>
        <w:t>86@yandex.ru</w:t>
      </w:r>
    </w:p>
    <w:tbl>
      <w:tblPr>
        <w:tblStyle w:val="a4"/>
        <w:tblW w:w="14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2722"/>
        <w:gridCol w:w="3118"/>
        <w:gridCol w:w="1418"/>
        <w:gridCol w:w="1984"/>
        <w:gridCol w:w="1560"/>
      </w:tblGrid>
      <w:tr w:rsidR="00C812E3" w:rsidRPr="00AB10D7" w:rsidTr="00C812E3">
        <w:tc>
          <w:tcPr>
            <w:tcW w:w="426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812E3" w:rsidRPr="00AB10D7" w:rsidTr="00C812E3">
        <w:tc>
          <w:tcPr>
            <w:tcW w:w="426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Merge w:val="restart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55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0F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722" w:type="dxa"/>
          </w:tcPr>
          <w:p w:rsidR="00C812E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12E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C812E3" w:rsidRPr="00D83BF9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14:45</w:t>
            </w:r>
          </w:p>
          <w:p w:rsidR="00C812E3" w:rsidRPr="00535AD8" w:rsidRDefault="00C812E3" w:rsidP="00EE6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8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812E3" w:rsidRPr="00C812E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1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12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C812E3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8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12E3" w:rsidRPr="00D83BF9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1560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C812E3" w:rsidRPr="0048380E" w:rsidTr="00C812E3">
        <w:tc>
          <w:tcPr>
            <w:tcW w:w="426" w:type="dxa"/>
          </w:tcPr>
          <w:p w:rsidR="00C812E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812E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0F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722" w:type="dxa"/>
          </w:tcPr>
          <w:p w:rsidR="00C812E3" w:rsidRPr="0089421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C812E3" w:rsidRPr="0089421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онлайн: </w:t>
            </w:r>
          </w:p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  <w:r w:rsidRPr="00D8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2549"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2549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12E3" w:rsidRDefault="00C812E3" w:rsidP="00EE6369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8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812E3" w:rsidRPr="00C812E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1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12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C812E3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8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12E3" w:rsidRPr="00D83BF9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1560" w:type="dxa"/>
          </w:tcPr>
          <w:p w:rsidR="00C812E3" w:rsidRPr="0048380E" w:rsidRDefault="00C812E3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C812E3" w:rsidRDefault="00C812E3" w:rsidP="00C812E3"/>
    <w:p w:rsidR="00DC75BB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  <w:proofErr w:type="gramEnd"/>
    </w:p>
    <w:p w:rsidR="00DC75BB" w:rsidRPr="00AB10D7" w:rsidRDefault="00F35F2A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9Б</w:t>
      </w:r>
    </w:p>
    <w:p w:rsidR="00DC75BB" w:rsidRPr="00AB10D7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DC75BB" w:rsidRDefault="00DC75BB" w:rsidP="00DC75B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6"/>
        <w:gridCol w:w="2722"/>
        <w:gridCol w:w="3118"/>
        <w:gridCol w:w="1418"/>
        <w:gridCol w:w="1984"/>
        <w:gridCol w:w="1560"/>
      </w:tblGrid>
      <w:tr w:rsidR="00DC75BB" w:rsidRPr="00AB10D7" w:rsidTr="00C812E3">
        <w:tc>
          <w:tcPr>
            <w:tcW w:w="42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6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C75BB" w:rsidRPr="00AB10D7" w:rsidTr="00C812E3">
        <w:tc>
          <w:tcPr>
            <w:tcW w:w="42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Сибирь. Географическое положение. Состав, соседи, население и хозяйство района. Западная Сибирь – главная топливная база.</w:t>
            </w:r>
          </w:p>
        </w:tc>
        <w:tc>
          <w:tcPr>
            <w:tcW w:w="2722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C75BB" w:rsidRPr="0015518C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DC75BB" w:rsidRPr="00A65EC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DC75BB" w:rsidRPr="0048380E" w:rsidTr="00C812E3">
        <w:tc>
          <w:tcPr>
            <w:tcW w:w="425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DC75BB" w:rsidRPr="0089421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города и города миллионеры. Особенности АПК. Золотые горы Алтая – объект Всемирного природного наследия.</w:t>
            </w:r>
          </w:p>
        </w:tc>
        <w:tc>
          <w:tcPr>
            <w:tcW w:w="2722" w:type="dxa"/>
          </w:tcPr>
          <w:p w:rsidR="00DC75BB" w:rsidRPr="001672FD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F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C75BB" w:rsidRPr="001672FD" w:rsidRDefault="00DC75BB" w:rsidP="00EE6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5BB" w:rsidRDefault="00DC75BB" w:rsidP="00EE6369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DC75BB" w:rsidRPr="0048380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DC75BB" w:rsidRPr="0048380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DC75BB" w:rsidRPr="00AE1424" w:rsidTr="00C812E3">
        <w:tc>
          <w:tcPr>
            <w:tcW w:w="42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 Байкал – объект Всемирного культурного наследия. Проблемы и перспективы развития района.</w:t>
            </w:r>
          </w:p>
        </w:tc>
        <w:tc>
          <w:tcPr>
            <w:tcW w:w="2722" w:type="dxa"/>
          </w:tcPr>
          <w:p w:rsidR="00DC75BB" w:rsidRPr="00A65EC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C75BB" w:rsidRPr="00A65ECE" w:rsidRDefault="00DC75BB" w:rsidP="00EE6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5BB" w:rsidRDefault="00DC75BB" w:rsidP="00EE6369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DC75BB" w:rsidRPr="0089421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DC75BB" w:rsidRPr="00AE1424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DC75BB" w:rsidRPr="0048380E" w:rsidTr="00C812E3">
        <w:tc>
          <w:tcPr>
            <w:tcW w:w="425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 Соседи, состав, население, хозяйство района. Крупные города, Внешние связи. Проблемы и перспективы развития.</w:t>
            </w:r>
          </w:p>
        </w:tc>
        <w:tc>
          <w:tcPr>
            <w:tcW w:w="2722" w:type="dxa"/>
          </w:tcPr>
          <w:p w:rsidR="00DC75BB" w:rsidRPr="00B7296D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C75BB" w:rsidRPr="00B7296D" w:rsidRDefault="00DC75BB" w:rsidP="00EE6369">
            <w:pPr>
              <w:pStyle w:val="a5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5BB" w:rsidRDefault="00DC75BB" w:rsidP="00EE6369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DC75BB" w:rsidRPr="0048380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DC75BB" w:rsidRPr="0048380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DC75BB" w:rsidRPr="0048380E" w:rsidRDefault="00DC75BB" w:rsidP="00DC75BB">
      <w:pPr>
        <w:rPr>
          <w:lang w:val="en-US"/>
        </w:rPr>
      </w:pPr>
    </w:p>
    <w:p w:rsidR="00DC75BB" w:rsidRDefault="00DC75BB" w:rsidP="00DC75BB"/>
    <w:p w:rsidR="00DC75BB" w:rsidRPr="00E756FF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ПРЕДМЕТ:  Биология</w:t>
      </w:r>
      <w:proofErr w:type="gramEnd"/>
    </w:p>
    <w:p w:rsidR="00DC75BB" w:rsidRPr="00AB10D7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F35F2A">
        <w:rPr>
          <w:rFonts w:ascii="Times New Roman" w:hAnsi="Times New Roman" w:cs="Times New Roman"/>
          <w:sz w:val="24"/>
          <w:szCs w:val="24"/>
        </w:rPr>
        <w:t>Б</w:t>
      </w:r>
    </w:p>
    <w:p w:rsidR="00DC75BB" w:rsidRPr="00AB10D7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tbl>
      <w:tblPr>
        <w:tblStyle w:val="a4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863"/>
        <w:gridCol w:w="2835"/>
        <w:gridCol w:w="1418"/>
        <w:gridCol w:w="1984"/>
        <w:gridCol w:w="1560"/>
      </w:tblGrid>
      <w:tr w:rsidR="00DC75BB" w:rsidRPr="00AB10D7" w:rsidTr="00C812E3">
        <w:tc>
          <w:tcPr>
            <w:tcW w:w="425" w:type="dxa"/>
          </w:tcPr>
          <w:p w:rsidR="00DC75BB" w:rsidRPr="00E20F1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C75BB" w:rsidRPr="00AB10D7" w:rsidTr="00C812E3">
        <w:tc>
          <w:tcPr>
            <w:tcW w:w="42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</w:p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задачи селекции. Методы селекции растений и животных, микроорганизмов</w:t>
            </w:r>
          </w:p>
        </w:tc>
        <w:tc>
          <w:tcPr>
            <w:tcW w:w="2863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учебных фильмов и видео уроков,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C75BB" w:rsidRPr="00535AD8" w:rsidRDefault="00DC75BB" w:rsidP="00EE6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5BB" w:rsidRPr="00E20F1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учебнике, видео уроки, тест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DC75BB" w:rsidRPr="00780814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army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75BB" w:rsidRPr="00F1546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DC75BB" w:rsidRPr="00106BB6" w:rsidTr="00C812E3">
        <w:tc>
          <w:tcPr>
            <w:tcW w:w="42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DC75BB" w:rsidRPr="00535AD8" w:rsidRDefault="00DC75BB" w:rsidP="00EE63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75BB" w:rsidRPr="00F1546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5BB" w:rsidRDefault="00DC75BB" w:rsidP="00DC75BB">
      <w:pPr>
        <w:rPr>
          <w:rFonts w:ascii="Times New Roman" w:hAnsi="Times New Roman" w:cs="Times New Roman"/>
          <w:sz w:val="24"/>
          <w:szCs w:val="24"/>
        </w:rPr>
      </w:pPr>
    </w:p>
    <w:p w:rsidR="00DC75BB" w:rsidRDefault="00DC75BB" w:rsidP="00DC75BB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DC75BB" w:rsidRPr="00AB10D7" w:rsidRDefault="00DC75BB" w:rsidP="00DC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  <w:r w:rsidR="00F35F2A">
        <w:rPr>
          <w:rFonts w:ascii="Times New Roman" w:hAnsi="Times New Roman" w:cs="Times New Roman"/>
          <w:sz w:val="24"/>
          <w:szCs w:val="24"/>
        </w:rPr>
        <w:t>Б</w:t>
      </w:r>
    </w:p>
    <w:p w:rsidR="00DC75BB" w:rsidRPr="007E4356" w:rsidRDefault="00DC75BB" w:rsidP="00DC75BB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DC75BB" w:rsidRPr="00575AA7" w:rsidRDefault="00DC75BB" w:rsidP="00DC75BB">
      <w:pPr>
        <w:rPr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575AA7">
          <w:rPr>
            <w:rStyle w:val="a3"/>
            <w:lang w:val="en-US"/>
          </w:rPr>
          <w:t>egorowa.qalin4@yandex.ru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DC75BB" w:rsidRPr="00535AD8" w:rsidTr="00C812E3">
        <w:tc>
          <w:tcPr>
            <w:tcW w:w="426" w:type="dxa"/>
          </w:tcPr>
          <w:p w:rsidR="00DC75BB" w:rsidRPr="00575AA7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C75BB" w:rsidRPr="00280423" w:rsidTr="00C812E3">
        <w:tc>
          <w:tcPr>
            <w:tcW w:w="426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DC75BB" w:rsidRPr="00D675FA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История</w:t>
            </w:r>
          </w:p>
          <w:p w:rsidR="00DC75BB" w:rsidRPr="009221F2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стр.47-53 читать,</w:t>
            </w:r>
          </w:p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дум. сравнив.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размышл</w:t>
            </w:r>
            <w:proofErr w:type="spellEnd"/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BB" w:rsidRPr="00575AA7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 xml:space="preserve">4 задание </w:t>
            </w:r>
            <w:proofErr w:type="spellStart"/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5BB" w:rsidRDefault="00DC75BB" w:rsidP="00EE6369"/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DC75BB" w:rsidRPr="00575AA7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C4C69">
              <w:fldChar w:fldCharType="begin"/>
            </w:r>
            <w:r w:rsidR="006C4C69" w:rsidRPr="006C4C69">
              <w:rPr>
                <w:lang w:val="en-US"/>
              </w:rPr>
              <w:instrText xml:space="preserve"> HYPERLINK "mailto:egorowa.qalin4@yandex.ru" </w:instrText>
            </w:r>
            <w:r w:rsidR="006C4C69">
              <w:fldChar w:fldCharType="separate"/>
            </w:r>
            <w:r w:rsidRPr="00575AA7">
              <w:rPr>
                <w:rStyle w:val="a3"/>
                <w:lang w:val="en-US"/>
              </w:rPr>
              <w:t>egorowa.qalin4@yandex.ru</w:t>
            </w:r>
            <w:r w:rsidR="006C4C69">
              <w:rPr>
                <w:rStyle w:val="a3"/>
                <w:lang w:val="en-US"/>
              </w:rPr>
              <w:fldChar w:fldCharType="end"/>
            </w:r>
          </w:p>
          <w:p w:rsidR="00DC75BB" w:rsidRPr="00695D70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DC75BB" w:rsidRPr="0028042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Я-класс</w:t>
            </w:r>
          </w:p>
        </w:tc>
      </w:tr>
    </w:tbl>
    <w:p w:rsidR="00DC75BB" w:rsidRDefault="00DC75BB" w:rsidP="00DC75BB"/>
    <w:p w:rsidR="00DC75BB" w:rsidRDefault="00DC75BB" w:rsidP="00DC75BB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DC75BB" w:rsidRPr="00AB10D7" w:rsidRDefault="00DC75BB" w:rsidP="00DC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  <w:r w:rsidR="00F35F2A">
        <w:rPr>
          <w:rFonts w:ascii="Times New Roman" w:hAnsi="Times New Roman" w:cs="Times New Roman"/>
          <w:sz w:val="24"/>
          <w:szCs w:val="24"/>
        </w:rPr>
        <w:t>Б</w:t>
      </w:r>
    </w:p>
    <w:p w:rsidR="00DC75BB" w:rsidRPr="007E4356" w:rsidRDefault="00DC75BB" w:rsidP="00DC75BB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DC75BB" w:rsidRPr="000A2653" w:rsidRDefault="00DC75BB" w:rsidP="00DC75BB">
      <w:pPr>
        <w:rPr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575AA7">
          <w:rPr>
            <w:rStyle w:val="a3"/>
            <w:lang w:val="en-US"/>
          </w:rPr>
          <w:t>egorowa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qalin</w:t>
        </w:r>
        <w:r w:rsidRPr="000A2653">
          <w:rPr>
            <w:rStyle w:val="a3"/>
            <w:lang w:val="en-US"/>
          </w:rPr>
          <w:t>4@</w:t>
        </w:r>
        <w:r w:rsidRPr="00575AA7">
          <w:rPr>
            <w:rStyle w:val="a3"/>
            <w:lang w:val="en-US"/>
          </w:rPr>
          <w:t>yandex</w:t>
        </w:r>
        <w:r w:rsidRPr="000A2653">
          <w:rPr>
            <w:rStyle w:val="a3"/>
            <w:lang w:val="en-US"/>
          </w:rPr>
          <w:t>.</w:t>
        </w:r>
        <w:r w:rsidRPr="00575AA7">
          <w:rPr>
            <w:rStyle w:val="a3"/>
            <w:lang w:val="en-US"/>
          </w:rPr>
          <w:t>ru</w:t>
        </w:r>
      </w:hyperlink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DC75BB" w:rsidRPr="00535AD8" w:rsidTr="00EE6369">
        <w:tc>
          <w:tcPr>
            <w:tcW w:w="426" w:type="dxa"/>
          </w:tcPr>
          <w:p w:rsidR="00DC75BB" w:rsidRPr="000A265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C75BB" w:rsidRPr="00280423" w:rsidTr="00EE6369">
        <w:tc>
          <w:tcPr>
            <w:tcW w:w="426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DC75BB" w:rsidRPr="00D675FA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C75BB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DC75BB" w:rsidRPr="009221F2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20 стр.167</w:t>
            </w:r>
          </w:p>
          <w:p w:rsidR="00DC75BB" w:rsidRPr="009221F2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  <w:p w:rsidR="00DC75BB" w:rsidRPr="009221F2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Вольтера</w:t>
            </w:r>
          </w:p>
          <w:p w:rsidR="00DC75BB" w:rsidRDefault="00DC75BB" w:rsidP="00EE6369">
            <w:r w:rsidRPr="009221F2">
              <w:rPr>
                <w:rFonts w:ascii="Times New Roman" w:hAnsi="Times New Roman" w:cs="Times New Roman"/>
                <w:sz w:val="24"/>
                <w:szCs w:val="24"/>
              </w:rPr>
              <w:t>объяснить письменно</w:t>
            </w:r>
          </w:p>
        </w:tc>
        <w:tc>
          <w:tcPr>
            <w:tcW w:w="1418" w:type="dxa"/>
          </w:tcPr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C75BB" w:rsidRPr="00535AD8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DC75BB" w:rsidRPr="00575AA7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C4C69">
              <w:fldChar w:fldCharType="begin"/>
            </w:r>
            <w:r w:rsidR="006C4C69" w:rsidRPr="006C4C69">
              <w:rPr>
                <w:lang w:val="en-US"/>
              </w:rPr>
              <w:instrText xml:space="preserve"> HYPERLINK "mailto:egorowa.qalin4@yandex.ru" </w:instrText>
            </w:r>
            <w:r w:rsidR="006C4C69">
              <w:fldChar w:fldCharType="separate"/>
            </w:r>
            <w:r w:rsidRPr="00575AA7">
              <w:rPr>
                <w:rStyle w:val="a3"/>
                <w:lang w:val="en-US"/>
              </w:rPr>
              <w:t>egorowa.qalin4@yandex.ru</w:t>
            </w:r>
            <w:r w:rsidR="006C4C69">
              <w:rPr>
                <w:rStyle w:val="a3"/>
                <w:lang w:val="en-US"/>
              </w:rPr>
              <w:fldChar w:fldCharType="end"/>
            </w:r>
          </w:p>
          <w:p w:rsidR="00DC75BB" w:rsidRPr="00695D70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DC75BB" w:rsidRPr="0028042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DC75BB" w:rsidRDefault="00DC75BB" w:rsidP="00DC75BB"/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C812E3" w:rsidRPr="00A567C8" w:rsidRDefault="00C812E3" w:rsidP="00C812E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C812E3" w:rsidRPr="00AB10D7" w:rsidTr="00EE6369">
        <w:tc>
          <w:tcPr>
            <w:tcW w:w="426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2E3" w:rsidRPr="00535AD8" w:rsidRDefault="00C812E3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812E3" w:rsidRPr="00535AD8" w:rsidRDefault="00C812E3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C812E3" w:rsidRPr="00535AD8" w:rsidRDefault="00C812E3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812E3" w:rsidRPr="00535AD8" w:rsidRDefault="00C812E3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812E3" w:rsidRPr="00535AD8" w:rsidRDefault="00C812E3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812E3" w:rsidRPr="00535AD8" w:rsidRDefault="00C812E3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812E3" w:rsidRPr="00535AD8" w:rsidRDefault="00C812E3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812E3" w:rsidRPr="00AB10D7" w:rsidTr="00EE6369">
        <w:tc>
          <w:tcPr>
            <w:tcW w:w="426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812E3" w:rsidRPr="00535AD8" w:rsidRDefault="00B240E5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12E3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1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2E3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812E3" w:rsidRPr="00535AD8" w:rsidRDefault="00B240E5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12E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C812E3" w:rsidRDefault="00B240E5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</w:t>
            </w:r>
          </w:p>
          <w:p w:rsidR="00B240E5" w:rsidRPr="00D675FA" w:rsidRDefault="00B240E5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массы</w:t>
            </w:r>
          </w:p>
        </w:tc>
        <w:tc>
          <w:tcPr>
            <w:tcW w:w="2722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="00B24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40E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="00B240E5">
              <w:rPr>
                <w:rFonts w:ascii="Times New Roman" w:hAnsi="Times New Roman" w:cs="Times New Roman"/>
                <w:sz w:val="24"/>
                <w:szCs w:val="24"/>
              </w:rPr>
              <w:t>: видео-уроки, презентации, он-</w:t>
            </w:r>
            <w:proofErr w:type="spellStart"/>
            <w:r w:rsidR="00B240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B240E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C812E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§§ </w:t>
            </w:r>
            <w:r w:rsidR="00B240E5">
              <w:rPr>
                <w:rFonts w:ascii="Times New Roman" w:hAnsi="Times New Roman" w:cs="Times New Roman"/>
                <w:sz w:val="24"/>
                <w:szCs w:val="24"/>
              </w:rPr>
              <w:t>56 - 57</w:t>
            </w:r>
          </w:p>
          <w:p w:rsidR="00C812E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РТ: стр. </w:t>
            </w:r>
            <w:r w:rsidR="00B240E5">
              <w:rPr>
                <w:rFonts w:ascii="Times New Roman" w:hAnsi="Times New Roman" w:cs="Times New Roman"/>
                <w:sz w:val="24"/>
                <w:szCs w:val="24"/>
              </w:rPr>
              <w:t xml:space="preserve">173 – 177 </w:t>
            </w:r>
          </w:p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812E3" w:rsidRPr="00535AD8" w:rsidRDefault="00B240E5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1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12E3"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812E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 w:rsidR="00B240E5">
              <w:rPr>
                <w:rFonts w:ascii="Times New Roman" w:hAnsi="Times New Roman" w:cs="Times New Roman"/>
                <w:sz w:val="24"/>
                <w:szCs w:val="24"/>
              </w:rPr>
              <w:t>/дневник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2E3" w:rsidRPr="00514926" w:rsidRDefault="00B240E5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2E3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="00C812E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812E3" w:rsidRPr="0089603E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C812E3" w:rsidRPr="00280423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A7CAB" w:rsidRDefault="009A7CAB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A7CAB" w:rsidRDefault="009A7CAB" w:rsidP="009A7C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proofErr w:type="gramEnd"/>
    </w:p>
    <w:p w:rsidR="009A7CAB" w:rsidRPr="00AB10D7" w:rsidRDefault="009A7CAB" w:rsidP="009A7C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9A7CAB" w:rsidRPr="00AB10D7" w:rsidRDefault="009A7CAB" w:rsidP="009A7C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9A7CAB" w:rsidRPr="00A567C8" w:rsidRDefault="009A7CAB" w:rsidP="009A7C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9A7CAB" w:rsidRPr="00AB10D7" w:rsidTr="00EE6369">
        <w:tc>
          <w:tcPr>
            <w:tcW w:w="426" w:type="dxa"/>
          </w:tcPr>
          <w:p w:rsidR="009A7CAB" w:rsidRPr="00535AD8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CAB" w:rsidRPr="00535AD8" w:rsidRDefault="009A7CAB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A7CAB" w:rsidRPr="00535AD8" w:rsidRDefault="009A7CAB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9A7CAB" w:rsidRPr="00535AD8" w:rsidRDefault="009A7CAB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A7CAB" w:rsidRPr="00535AD8" w:rsidRDefault="009A7CAB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A7CAB" w:rsidRPr="00535AD8" w:rsidRDefault="009A7CAB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A7CAB" w:rsidRPr="00535AD8" w:rsidRDefault="009A7CAB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A7CAB" w:rsidRPr="00535AD8" w:rsidRDefault="009A7CAB" w:rsidP="00EE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A7CAB" w:rsidRPr="00AB10D7" w:rsidTr="00EE6369">
        <w:tc>
          <w:tcPr>
            <w:tcW w:w="426" w:type="dxa"/>
          </w:tcPr>
          <w:p w:rsidR="009A7CAB" w:rsidRPr="00535AD8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7CAB" w:rsidRPr="00535AD8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A7CAB" w:rsidRPr="00535AD8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68" w:type="dxa"/>
          </w:tcPr>
          <w:p w:rsidR="009A7CAB" w:rsidRPr="00D675FA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2722" w:type="dxa"/>
          </w:tcPr>
          <w:p w:rsidR="009A7CAB" w:rsidRPr="00535AD8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видео-уроки, презентации,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9A7CAB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Глава 4 §§ 4.1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4.2  конспект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CAB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7CAB" w:rsidRPr="00535AD8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«Решу ОГЭ»</w:t>
            </w:r>
          </w:p>
        </w:tc>
        <w:tc>
          <w:tcPr>
            <w:tcW w:w="1418" w:type="dxa"/>
          </w:tcPr>
          <w:p w:rsidR="009A7CAB" w:rsidRPr="00535AD8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9A7CAB" w:rsidRPr="00535AD8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9A7CAB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/дневник,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CAB" w:rsidRPr="00514926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A7CAB" w:rsidRPr="0089603E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18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9A7CAB" w:rsidRPr="00280423" w:rsidRDefault="009A7C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РТ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A7CAB" w:rsidRDefault="009A7CAB" w:rsidP="009A7CA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A7CAB" w:rsidRDefault="009A7CAB" w:rsidP="009A7CA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812E3" w:rsidRDefault="00C812E3" w:rsidP="00DC75BB"/>
    <w:p w:rsidR="00F35F2A" w:rsidRPr="00E20F1E" w:rsidRDefault="00F35F2A" w:rsidP="00F35F2A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ПРЕДМЕТ: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F35F2A" w:rsidRPr="00AB10D7" w:rsidRDefault="00F35F2A" w:rsidP="00F35F2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F35F2A" w:rsidRPr="00AB10D7" w:rsidRDefault="00F35F2A" w:rsidP="00F35F2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F35F2A" w:rsidRDefault="00F35F2A" w:rsidP="00F35F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W w:w="15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10"/>
        <w:gridCol w:w="3630"/>
        <w:gridCol w:w="1760"/>
        <w:gridCol w:w="2090"/>
        <w:gridCol w:w="1516"/>
        <w:gridCol w:w="3190"/>
        <w:gridCol w:w="1650"/>
      </w:tblGrid>
      <w:tr w:rsidR="00F35F2A" w:rsidRPr="00097F24" w:rsidTr="00F35F2A">
        <w:trPr>
          <w:trHeight w:val="584"/>
        </w:trPr>
        <w:tc>
          <w:tcPr>
            <w:tcW w:w="12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2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F35F2A" w:rsidRPr="00097F24" w:rsidTr="00F35F2A">
        <w:trPr>
          <w:trHeight w:val="584"/>
        </w:trPr>
        <w:tc>
          <w:tcPr>
            <w:tcW w:w="12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5F2A" w:rsidRP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F2A">
              <w:rPr>
                <w:rFonts w:ascii="Times New Roman" w:hAnsi="Times New Roman" w:cs="Times New Roman"/>
                <w:sz w:val="24"/>
                <w:szCs w:val="24"/>
              </w:rPr>
              <w:t>06.04.20-</w:t>
            </w:r>
          </w:p>
          <w:p w:rsidR="00F35F2A" w:rsidRP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F2A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  <w:p w:rsid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03F13">
              <w:rPr>
                <w:rFonts w:ascii="Times New Roman" w:hAnsi="Times New Roman" w:cs="Times New Roman"/>
              </w:rPr>
              <w:t>Комплекс ОРУ. Прыжок в высоту способом «перешагивания»</w:t>
            </w:r>
          </w:p>
          <w:p w:rsid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03F13">
              <w:rPr>
                <w:rFonts w:ascii="Times New Roman" w:hAnsi="Times New Roman" w:cs="Times New Roman"/>
              </w:rPr>
              <w:t>Комплекс ОРУ. Прыжок в высоту способом «перешагивания»</w:t>
            </w:r>
          </w:p>
          <w:p w:rsid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F35F2A" w:rsidRPr="00F42F29" w:rsidRDefault="00F35F2A" w:rsidP="00EE6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3F13">
              <w:rPr>
                <w:rFonts w:ascii="Times New Roman" w:hAnsi="Times New Roman" w:cs="Times New Roman"/>
              </w:rPr>
              <w:t>Нижняя прямая подача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(асинхронный)</w:t>
            </w:r>
          </w:p>
        </w:tc>
        <w:tc>
          <w:tcPr>
            <w:tcW w:w="2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ресурсы, учебник</w:t>
            </w:r>
          </w:p>
        </w:tc>
        <w:tc>
          <w:tcPr>
            <w:tcW w:w="15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Default="00F35F2A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F35F2A" w:rsidRPr="00097F24" w:rsidRDefault="00F35F2A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До15.00</w:t>
            </w:r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Default="006C4C69" w:rsidP="00EE6369">
            <w:pPr>
              <w:spacing w:after="0" w:line="240" w:lineRule="auto"/>
            </w:pPr>
            <w:hyperlink r:id="rId13" w:history="1">
              <w:r w:rsidR="00F35F2A" w:rsidRPr="00FC794A">
                <w:rPr>
                  <w:rStyle w:val="a3"/>
                </w:rPr>
                <w:t>https://vk.com/id225280354</w:t>
              </w:r>
            </w:hyperlink>
            <w:r w:rsidR="00F35F2A" w:rsidRPr="00FC794A">
              <w:t>;</w:t>
            </w:r>
          </w:p>
          <w:p w:rsidR="00F35F2A" w:rsidRPr="00F42F29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A">
              <w:t>Сайт «Я класс»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F35F2A" w:rsidRPr="00097F24" w:rsidTr="00F35F2A">
        <w:trPr>
          <w:trHeight w:val="584"/>
        </w:trPr>
        <w:tc>
          <w:tcPr>
            <w:tcW w:w="121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</w:t>
            </w:r>
          </w:p>
          <w:p w:rsid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</w:t>
            </w:r>
          </w:p>
          <w:p w:rsidR="00F35F2A" w:rsidRDefault="00F35F2A" w:rsidP="00EE6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503F13">
              <w:rPr>
                <w:rFonts w:ascii="Times New Roman" w:hAnsi="Times New Roman" w:cs="Times New Roman"/>
              </w:rPr>
              <w:t>Передача мяча сверху двумя руками через сетку.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(асинхронный)</w:t>
            </w:r>
          </w:p>
        </w:tc>
        <w:tc>
          <w:tcPr>
            <w:tcW w:w="2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ресурсы, учебник</w:t>
            </w:r>
          </w:p>
        </w:tc>
        <w:tc>
          <w:tcPr>
            <w:tcW w:w="15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Default="006C4C69" w:rsidP="00EE6369">
            <w:pPr>
              <w:spacing w:after="0" w:line="240" w:lineRule="auto"/>
            </w:pPr>
            <w:hyperlink r:id="rId14" w:history="1">
              <w:r w:rsidR="00F35F2A" w:rsidRPr="00FC794A">
                <w:rPr>
                  <w:rStyle w:val="a3"/>
                </w:rPr>
                <w:t>https://vk.com/id225280354</w:t>
              </w:r>
            </w:hyperlink>
            <w:r w:rsidR="00F35F2A" w:rsidRPr="00FC794A">
              <w:t>;</w:t>
            </w:r>
          </w:p>
          <w:p w:rsidR="00F35F2A" w:rsidRPr="00F42F29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A">
              <w:t>Сайт «Я класс»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F2A" w:rsidRPr="00097F24" w:rsidRDefault="00F35F2A" w:rsidP="00EE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</w:tbl>
    <w:p w:rsidR="00F35F2A" w:rsidRDefault="00F35F2A" w:rsidP="00F35F2A">
      <w:pPr>
        <w:rPr>
          <w:lang w:val="en-US"/>
        </w:rPr>
      </w:pPr>
    </w:p>
    <w:p w:rsidR="00F35F2A" w:rsidRDefault="00F35F2A" w:rsidP="00F35F2A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F35F2A" w:rsidRPr="00AB10D7" w:rsidRDefault="00F35F2A" w:rsidP="00F35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F35F2A" w:rsidRPr="007E4356" w:rsidRDefault="00F35F2A" w:rsidP="00F35F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F35F2A" w:rsidRPr="00C47E23" w:rsidRDefault="00F35F2A" w:rsidP="00F35F2A"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proofErr w:type="spellStart"/>
        <w:r w:rsidRPr="005D18CC">
          <w:rPr>
            <w:rStyle w:val="a3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F35F2A" w:rsidRPr="00535AD8" w:rsidTr="00C812E3">
        <w:tc>
          <w:tcPr>
            <w:tcW w:w="426" w:type="dxa"/>
          </w:tcPr>
          <w:p w:rsidR="00F35F2A" w:rsidRPr="00C25862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35F2A" w:rsidRPr="00280423" w:rsidTr="00C812E3">
        <w:tc>
          <w:tcPr>
            <w:tcW w:w="426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F35F2A" w:rsidRPr="00D675FA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8D">
              <w:rPr>
                <w:rFonts w:ascii="Times New Roman" w:hAnsi="Times New Roman" w:cs="Times New Roman"/>
                <w:sz w:val="24"/>
                <w:szCs w:val="24"/>
              </w:rPr>
              <w:t>Гигиена питания и воды</w:t>
            </w:r>
          </w:p>
        </w:tc>
        <w:tc>
          <w:tcPr>
            <w:tcW w:w="2722" w:type="dxa"/>
          </w:tcPr>
          <w:p w:rsidR="00F35F2A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F35F2A" w:rsidRPr="00C47E23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5F2A" w:rsidRDefault="00F35F2A" w:rsidP="00EE6369">
            <w:r w:rsidRPr="00F9188D">
              <w:rPr>
                <w:rFonts w:ascii="Times New Roman" w:hAnsi="Times New Roman" w:cs="Times New Roman"/>
                <w:sz w:val="24"/>
                <w:szCs w:val="24"/>
              </w:rPr>
              <w:t>Сканировать ответы по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r w:rsidRPr="00F9188D">
              <w:rPr>
                <w:rFonts w:ascii="Times New Roman" w:hAnsi="Times New Roman" w:cs="Times New Roman"/>
                <w:sz w:val="24"/>
                <w:szCs w:val="24"/>
              </w:rPr>
              <w:t xml:space="preserve"> почте на вопросы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188D">
              <w:rPr>
                <w:rFonts w:ascii="Times New Roman" w:hAnsi="Times New Roman" w:cs="Times New Roman"/>
                <w:sz w:val="24"/>
                <w:szCs w:val="24"/>
              </w:rPr>
              <w:t>рабочей тетради</w:t>
            </w:r>
          </w:p>
        </w:tc>
        <w:tc>
          <w:tcPr>
            <w:tcW w:w="1418" w:type="dxa"/>
          </w:tcPr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35F2A" w:rsidRPr="00535AD8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F35F2A" w:rsidRPr="00974DB5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журнал,</w:t>
            </w:r>
          </w:p>
          <w:p w:rsidR="00F35F2A" w:rsidRPr="00C47E23" w:rsidRDefault="00F35F2A" w:rsidP="00EE6369"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5D18CC">
                <w:rPr>
                  <w:rStyle w:val="a3"/>
                  <w:lang w:val="en-US"/>
                </w:rPr>
                <w:t>Lewem</w:t>
              </w:r>
              <w:r w:rsidRPr="00C47E23">
                <w:rPr>
                  <w:rStyle w:val="a3"/>
                </w:rPr>
                <w:t>@</w:t>
              </w:r>
              <w:r w:rsidRPr="005D18CC">
                <w:rPr>
                  <w:rStyle w:val="a3"/>
                  <w:lang w:val="en-US"/>
                </w:rPr>
                <w:t>mail</w:t>
              </w:r>
              <w:r w:rsidRPr="00C47E23">
                <w:rPr>
                  <w:rStyle w:val="a3"/>
                </w:rPr>
                <w:t>.</w:t>
              </w:r>
              <w:proofErr w:type="spellStart"/>
              <w:r w:rsidRPr="005D18C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35F2A" w:rsidRPr="00C47E23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5F2A" w:rsidRPr="00280423" w:rsidRDefault="00F35F2A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F35F2A" w:rsidRDefault="00F35F2A" w:rsidP="00F35F2A"/>
    <w:p w:rsidR="006C4C69" w:rsidRPr="006C4C69" w:rsidRDefault="006C4C69" w:rsidP="006C4C69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4C69">
        <w:rPr>
          <w:rFonts w:ascii="Times New Roman" w:eastAsia="Calibri" w:hAnsi="Times New Roman" w:cs="Times New Roman"/>
          <w:sz w:val="24"/>
          <w:szCs w:val="24"/>
        </w:rPr>
        <w:t>ПРЕДМЕТ:  ХИМИЯ</w:t>
      </w:r>
      <w:proofErr w:type="gramEnd"/>
    </w:p>
    <w:p w:rsidR="006C4C69" w:rsidRPr="006C4C69" w:rsidRDefault="006C4C69" w:rsidP="006C4C69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6C4C69">
        <w:rPr>
          <w:rFonts w:ascii="Times New Roman" w:eastAsia="Calibri" w:hAnsi="Times New Roman" w:cs="Times New Roman"/>
          <w:sz w:val="24"/>
          <w:szCs w:val="24"/>
        </w:rPr>
        <w:t>КЛАСС: 9б</w:t>
      </w:r>
    </w:p>
    <w:p w:rsidR="006C4C69" w:rsidRPr="006C4C69" w:rsidRDefault="006C4C69" w:rsidP="006C4C69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6C4C69">
        <w:rPr>
          <w:rFonts w:ascii="Times New Roman" w:eastAsia="Calibri" w:hAnsi="Times New Roman" w:cs="Times New Roman"/>
          <w:sz w:val="24"/>
          <w:szCs w:val="24"/>
        </w:rPr>
        <w:t>Учитель: Колом Екатерина Николаевна</w:t>
      </w:r>
    </w:p>
    <w:p w:rsidR="006C4C69" w:rsidRPr="006C4C69" w:rsidRDefault="006C4C69" w:rsidP="006C4C69">
      <w:pPr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4C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7" w:history="1">
        <w:r w:rsidRPr="006C4C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ekaterina.kolom@mail.ru</w:t>
        </w:r>
      </w:hyperlink>
    </w:p>
    <w:p w:rsidR="006C4C69" w:rsidRPr="006C4C69" w:rsidRDefault="006C4C69" w:rsidP="006C4C69">
      <w:pPr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6C4C69" w:rsidRPr="006C4C69" w:rsidTr="000E2A5B">
        <w:tc>
          <w:tcPr>
            <w:tcW w:w="426" w:type="dxa"/>
          </w:tcPr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C4C69" w:rsidRPr="006C4C69" w:rsidRDefault="006C4C69" w:rsidP="006C4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6C4C69" w:rsidRPr="006C4C69" w:rsidRDefault="006C4C69" w:rsidP="006C4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6C4C69" w:rsidRPr="006C4C69" w:rsidRDefault="006C4C69" w:rsidP="006C4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C4C69" w:rsidRPr="006C4C69" w:rsidRDefault="006C4C69" w:rsidP="006C4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4C69" w:rsidRPr="006C4C69" w:rsidRDefault="006C4C69" w:rsidP="006C4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C4C69" w:rsidRPr="006C4C69" w:rsidRDefault="006C4C69" w:rsidP="006C4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C4C69" w:rsidRPr="006C4C69" w:rsidRDefault="006C4C69" w:rsidP="006C4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C4C69" w:rsidRPr="006C4C69" w:rsidTr="000E2A5B">
        <w:tc>
          <w:tcPr>
            <w:tcW w:w="426" w:type="dxa"/>
          </w:tcPr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08.04.2020-</w:t>
            </w:r>
          </w:p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Непредельные углеводороды Спирты</w:t>
            </w:r>
          </w:p>
        </w:tc>
        <w:tc>
          <w:tcPr>
            <w:tcW w:w="2722" w:type="dxa"/>
          </w:tcPr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 </w:t>
            </w:r>
          </w:p>
        </w:tc>
        <w:tc>
          <w:tcPr>
            <w:tcW w:w="3118" w:type="dxa"/>
          </w:tcPr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§33</w:t>
            </w:r>
          </w:p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РТ: стр. 175 – 179 </w:t>
            </w:r>
          </w:p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журнал, </w:t>
            </w:r>
          </w:p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C4C69" w:rsidRPr="006C4C69" w:rsidRDefault="006C4C69" w:rsidP="006C4C69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4C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C4C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ekaterina</w:t>
              </w:r>
              <w:r w:rsidRPr="006C4C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C4C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kolom</w:t>
              </w:r>
              <w:r w:rsidRPr="006C4C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6C4C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C4C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C4C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C69" w:rsidRPr="006C4C69" w:rsidRDefault="006C4C69" w:rsidP="006C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РТ и тестовых заданий на платформе </w:t>
            </w:r>
            <w:proofErr w:type="spellStart"/>
            <w:r w:rsidRPr="006C4C69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F35F2A" w:rsidRPr="006C4C69" w:rsidRDefault="00F35F2A" w:rsidP="00F35F2A">
      <w:bookmarkStart w:id="0" w:name="_GoBack"/>
      <w:bookmarkEnd w:id="0"/>
    </w:p>
    <w:p w:rsidR="001A3BF2" w:rsidRDefault="001A3BF2" w:rsidP="001A3BF2"/>
    <w:sectPr w:rsidR="001A3BF2" w:rsidSect="000E4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5"/>
    <w:rsid w:val="00042E2C"/>
    <w:rsid w:val="000E4A95"/>
    <w:rsid w:val="001A3BF2"/>
    <w:rsid w:val="00450C76"/>
    <w:rsid w:val="00511C80"/>
    <w:rsid w:val="006C4C69"/>
    <w:rsid w:val="00731E3E"/>
    <w:rsid w:val="007C14B5"/>
    <w:rsid w:val="00900FAB"/>
    <w:rsid w:val="009A0A33"/>
    <w:rsid w:val="009A7CAB"/>
    <w:rsid w:val="00B240E5"/>
    <w:rsid w:val="00C812E3"/>
    <w:rsid w:val="00C95D9A"/>
    <w:rsid w:val="00DC75BB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72D3-162F-4085-97C2-7D455F2D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1A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-150@mail.ru" TargetMode="External"/><Relationship Id="rId13" Type="http://schemas.openxmlformats.org/officeDocument/2006/relationships/hyperlink" Target="https://vk.com/id225280354" TargetMode="External"/><Relationship Id="rId18" Type="http://schemas.openxmlformats.org/officeDocument/2006/relationships/hyperlink" Target="mailto:ekaterina.kol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orowa.qalin4@yandex.ru" TargetMode="External"/><Relationship Id="rId12" Type="http://schemas.openxmlformats.org/officeDocument/2006/relationships/hyperlink" Target="mailto:juljaeremeeva@rambler.ru" TargetMode="External"/><Relationship Id="rId17" Type="http://schemas.openxmlformats.org/officeDocument/2006/relationships/hyperlink" Target="mailto:ekaterina.kolo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ewem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gorowa.qalin4@yandex.ru" TargetMode="External"/><Relationship Id="rId11" Type="http://schemas.openxmlformats.org/officeDocument/2006/relationships/hyperlink" Target="mailto:dom-150@mail.ru" TargetMode="External"/><Relationship Id="rId5" Type="http://schemas.openxmlformats.org/officeDocument/2006/relationships/hyperlink" Target="mailto:ingeo@yandex.ru" TargetMode="External"/><Relationship Id="rId15" Type="http://schemas.openxmlformats.org/officeDocument/2006/relationships/hyperlink" Target="mailto:Lewem@mail.ru" TargetMode="External"/><Relationship Id="rId10" Type="http://schemas.openxmlformats.org/officeDocument/2006/relationships/hyperlink" Target="mailto:dom-150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-150@mail.ru" TargetMode="External"/><Relationship Id="rId14" Type="http://schemas.openxmlformats.org/officeDocument/2006/relationships/hyperlink" Target="https://vk.com/id225280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3</cp:revision>
  <dcterms:created xsi:type="dcterms:W3CDTF">2020-04-04T18:33:00Z</dcterms:created>
  <dcterms:modified xsi:type="dcterms:W3CDTF">2020-04-05T13:33:00Z</dcterms:modified>
</cp:coreProperties>
</file>