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КЛАСС: 2 А</w:t>
      </w:r>
    </w:p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Учитель: Тюрина Елена Николаевна</w:t>
      </w:r>
    </w:p>
    <w:p w:rsidR="00BE1652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81604" w:rsidRPr="00EE680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elena.541elena@yandex.ru</w:t>
        </w:r>
      </w:hyperlink>
    </w:p>
    <w:tbl>
      <w:tblPr>
        <w:tblStyle w:val="a3"/>
        <w:tblW w:w="15480" w:type="dxa"/>
        <w:jc w:val="center"/>
        <w:tblLayout w:type="fixed"/>
        <w:tblLook w:val="04A0"/>
      </w:tblPr>
      <w:tblGrid>
        <w:gridCol w:w="424"/>
        <w:gridCol w:w="1419"/>
        <w:gridCol w:w="2693"/>
        <w:gridCol w:w="29"/>
        <w:gridCol w:w="1672"/>
        <w:gridCol w:w="29"/>
        <w:gridCol w:w="3232"/>
        <w:gridCol w:w="28"/>
        <w:gridCol w:w="1526"/>
        <w:gridCol w:w="1848"/>
        <w:gridCol w:w="28"/>
        <w:gridCol w:w="2524"/>
        <w:gridCol w:w="28"/>
      </w:tblGrid>
      <w:tr w:rsidR="00E566B3" w:rsidRPr="00AB10D7" w:rsidTr="002A18B7">
        <w:trPr>
          <w:gridAfter w:val="1"/>
          <w:wAfter w:w="28" w:type="dxa"/>
          <w:jc w:val="center"/>
        </w:trPr>
        <w:tc>
          <w:tcPr>
            <w:tcW w:w="424" w:type="dxa"/>
          </w:tcPr>
          <w:p w:rsidR="00E566B3" w:rsidRPr="00F81604" w:rsidRDefault="00E566B3" w:rsidP="00924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4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84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81604" w:rsidRPr="00AB10D7" w:rsidTr="008B1D86">
        <w:trPr>
          <w:gridAfter w:val="1"/>
          <w:wAfter w:w="28" w:type="dxa"/>
          <w:jc w:val="center"/>
        </w:trPr>
        <w:tc>
          <w:tcPr>
            <w:tcW w:w="15452" w:type="dxa"/>
            <w:gridSpan w:val="12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6BE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C467AD" w:rsidRPr="004341B1" w:rsidTr="002A18B7">
        <w:trPr>
          <w:gridAfter w:val="1"/>
          <w:wAfter w:w="28" w:type="dxa"/>
          <w:jc w:val="center"/>
        </w:trPr>
        <w:tc>
          <w:tcPr>
            <w:tcW w:w="424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693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«Что узнали. Чему научились»</w:t>
            </w:r>
          </w:p>
          <w:p w:rsidR="00C467AD" w:rsidRDefault="00C467AD" w:rsidP="00C46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Числа от 1 до 100. Нумерация</w:t>
            </w:r>
          </w:p>
          <w:p w:rsidR="00C467AD" w:rsidRDefault="00C467AD" w:rsidP="00C46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701" w:type="dxa"/>
            <w:gridSpan w:val="2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C467AD" w:rsidRPr="00BD1C6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учебнику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стр.94 №4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96 №5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стр.103 №2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467AD" w:rsidRPr="00F70B90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C467AD" w:rsidRPr="00F96476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C467AD" w:rsidRPr="00D73050" w:rsidRDefault="00C467AD" w:rsidP="00C467AD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C467AD" w:rsidRDefault="00C467AD" w:rsidP="00C467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467AD" w:rsidRDefault="00C467AD" w:rsidP="00C467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отправить учителю 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Отметка</w:t>
            </w:r>
          </w:p>
          <w:p w:rsidR="00C467AD" w:rsidRP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04" w:rsidRPr="00AB10D7" w:rsidTr="008B1D86">
        <w:trPr>
          <w:jc w:val="center"/>
        </w:trPr>
        <w:tc>
          <w:tcPr>
            <w:tcW w:w="15480" w:type="dxa"/>
            <w:gridSpan w:val="13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467AD" w:rsidRPr="00AB10D7" w:rsidTr="002A18B7">
        <w:trPr>
          <w:trHeight w:val="976"/>
          <w:jc w:val="center"/>
        </w:trPr>
        <w:tc>
          <w:tcPr>
            <w:tcW w:w="424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722" w:type="dxa"/>
            <w:gridSpan w:val="2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Восстановление деформированного текста по рассказу Б.Житкова «Храбрый утенок»</w:t>
            </w:r>
          </w:p>
        </w:tc>
        <w:tc>
          <w:tcPr>
            <w:tcW w:w="1701" w:type="dxa"/>
            <w:gridSpan w:val="2"/>
            <w:vMerge w:val="restart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D" w:rsidRPr="00BD1C6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C467AD" w:rsidRPr="00BD1C6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C467AD" w:rsidRDefault="00C467AD" w:rsidP="00C46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из слов каждой строки предложение по учебнику стр.112 упр.192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в тетради и отправить учителю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:rsidR="00C467AD" w:rsidRPr="00894A25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C467AD" w:rsidRPr="00F96476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C467AD" w:rsidRPr="000C7A80" w:rsidRDefault="00C467AD" w:rsidP="00C467AD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упражнения 192 стр.112 отправить учителю в</w:t>
            </w:r>
          </w:p>
          <w:p w:rsidR="00C467AD" w:rsidRPr="00AC1189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C467AD" w:rsidRPr="00AB10D7" w:rsidTr="002A18B7">
        <w:trPr>
          <w:jc w:val="center"/>
        </w:trPr>
        <w:tc>
          <w:tcPr>
            <w:tcW w:w="424" w:type="dxa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722" w:type="dxa"/>
            <w:gridSpan w:val="2"/>
          </w:tcPr>
          <w:p w:rsidR="00C467AD" w:rsidRPr="00D07A84" w:rsidRDefault="00C467AD" w:rsidP="00C467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</w:t>
            </w:r>
          </w:p>
        </w:tc>
        <w:tc>
          <w:tcPr>
            <w:tcW w:w="1701" w:type="dxa"/>
            <w:gridSpan w:val="2"/>
            <w:vMerge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C467AD" w:rsidRPr="00AC1189" w:rsidRDefault="00C467AD" w:rsidP="00C467AD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467AD" w:rsidRPr="00AC1189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AD" w:rsidRPr="00AB10D7" w:rsidTr="002A18B7">
        <w:trPr>
          <w:jc w:val="center"/>
        </w:trPr>
        <w:tc>
          <w:tcPr>
            <w:tcW w:w="424" w:type="dxa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C467AD" w:rsidRPr="00D07A84" w:rsidRDefault="00C467AD" w:rsidP="00C467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«Слово и его значение»</w:t>
            </w:r>
          </w:p>
        </w:tc>
        <w:tc>
          <w:tcPr>
            <w:tcW w:w="1701" w:type="dxa"/>
            <w:gridSpan w:val="2"/>
            <w:vMerge/>
          </w:tcPr>
          <w:p w:rsidR="00C467AD" w:rsidRPr="001614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467AD" w:rsidRPr="00535AD8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C467AD" w:rsidRPr="00D93895" w:rsidRDefault="00C467AD" w:rsidP="00C467AD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467AD" w:rsidRPr="004852C0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AD" w:rsidRPr="00AB10D7" w:rsidTr="002A18B7">
        <w:trPr>
          <w:jc w:val="center"/>
        </w:trPr>
        <w:tc>
          <w:tcPr>
            <w:tcW w:w="424" w:type="dxa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722" w:type="dxa"/>
            <w:gridSpan w:val="2"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речи». </w:t>
            </w:r>
            <w:r w:rsidRPr="00A737A1">
              <w:rPr>
                <w:rFonts w:ascii="Times New Roman" w:hAnsi="Times New Roman"/>
                <w:bCs/>
                <w:sz w:val="24"/>
                <w:szCs w:val="24"/>
              </w:rPr>
              <w:t>Разбор слова как части речи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gridSpan w:val="2"/>
            <w:vMerge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467AD" w:rsidRPr="0027603C" w:rsidRDefault="00C467AD" w:rsidP="00C46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C467AD" w:rsidRPr="008B1D86" w:rsidRDefault="00C467AD" w:rsidP="00C4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C467AD" w:rsidRDefault="00C467AD" w:rsidP="00C4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C" w:rsidRPr="0027603C" w:rsidTr="008B1D86">
        <w:trPr>
          <w:jc w:val="center"/>
        </w:trPr>
        <w:tc>
          <w:tcPr>
            <w:tcW w:w="15480" w:type="dxa"/>
            <w:gridSpan w:val="13"/>
          </w:tcPr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D5AAC" w:rsidRPr="008B1D86" w:rsidTr="002A18B7">
        <w:trPr>
          <w:jc w:val="center"/>
        </w:trPr>
        <w:tc>
          <w:tcPr>
            <w:tcW w:w="424" w:type="dxa"/>
          </w:tcPr>
          <w:p w:rsidR="00BD5AAC" w:rsidRPr="00535AD8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12.05.2020-14.05.2020</w:t>
            </w:r>
          </w:p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tbl>
            <w:tblPr>
              <w:tblW w:w="10545" w:type="dxa"/>
              <w:tblLayout w:type="fixed"/>
              <w:tblLook w:val="04A0"/>
            </w:tblPr>
            <w:tblGrid>
              <w:gridCol w:w="10545"/>
            </w:tblGrid>
            <w:tr w:rsidR="00BD5AAC" w:rsidTr="00781F81">
              <w:trPr>
                <w:trHeight w:val="300"/>
              </w:trPr>
              <w:tc>
                <w:tcPr>
                  <w:tcW w:w="10540" w:type="dxa"/>
                  <w:noWrap/>
                  <w:vAlign w:val="bottom"/>
                  <w:hideMark/>
                </w:tcPr>
                <w:p w:rsidR="00BD5AAC" w:rsidRDefault="00BD5AAC" w:rsidP="00BD5AAC">
                  <w:pPr>
                    <w:pStyle w:val="a6"/>
                    <w:tabs>
                      <w:tab w:val="left" w:pos="220"/>
                    </w:tabs>
                    <w:ind w:left="-7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Фантастические события </w:t>
                  </w:r>
                </w:p>
                <w:p w:rsidR="00BD5AAC" w:rsidRDefault="00BD5AAC" w:rsidP="00BD5AAC">
                  <w:pPr>
                    <w:pStyle w:val="a6"/>
                    <w:ind w:left="-7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сказке Шарля Перро </w:t>
                  </w:r>
                </w:p>
                <w:p w:rsidR="00BD5AAC" w:rsidRDefault="00BD5AAC" w:rsidP="00BD5AA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«Кот в сапогах»</w:t>
                  </w:r>
                </w:p>
              </w:tc>
            </w:tr>
          </w:tbl>
          <w:p w:rsidR="00BD5AAC" w:rsidRDefault="00BD5AAC" w:rsidP="00BD5A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стр.182-193</w:t>
            </w:r>
          </w:p>
        </w:tc>
        <w:tc>
          <w:tcPr>
            <w:tcW w:w="1526" w:type="dxa"/>
            <w:vMerge w:val="restart"/>
          </w:tcPr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9.45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  <w:p w:rsidR="00BD5AAC" w:rsidRPr="00535AD8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:rsidR="00BD5AAC" w:rsidRPr="00864B1B" w:rsidRDefault="00BD5AAC" w:rsidP="00BD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BD5AAC" w:rsidRPr="00BD5AAC" w:rsidRDefault="00BD5AAC" w:rsidP="00BD5A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</w:t>
            </w: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yandex.ru</w:t>
            </w:r>
          </w:p>
        </w:tc>
        <w:tc>
          <w:tcPr>
            <w:tcW w:w="2552" w:type="dxa"/>
            <w:gridSpan w:val="2"/>
            <w:vMerge w:val="restart"/>
          </w:tcPr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BD5AAC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чтения текста</w:t>
            </w:r>
          </w:p>
          <w:p w:rsidR="00BD5AAC" w:rsidRPr="00C467AD" w:rsidRDefault="00BD5AAC" w:rsidP="00BD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BD5AAC" w:rsidRPr="00C467AD" w:rsidTr="002A18B7">
        <w:trPr>
          <w:jc w:val="center"/>
        </w:trPr>
        <w:tc>
          <w:tcPr>
            <w:tcW w:w="424" w:type="dxa"/>
          </w:tcPr>
          <w:p w:rsidR="00BD5AAC" w:rsidRPr="00535AD8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722" w:type="dxa"/>
            <w:gridSpan w:val="2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Ш.Перро «Красная </w:t>
            </w:r>
            <w:r w:rsidRPr="001F4C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ш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 героев</w:t>
            </w:r>
          </w:p>
        </w:tc>
        <w:tc>
          <w:tcPr>
            <w:tcW w:w="1701" w:type="dxa"/>
            <w:gridSpan w:val="2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</w:t>
            </w:r>
          </w:p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по ролям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стр. 194-196</w:t>
            </w:r>
          </w:p>
          <w:p w:rsidR="00BD5AAC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D5AAC" w:rsidRPr="00535AD8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BD5AAC" w:rsidRPr="00D93895" w:rsidRDefault="00BD5AAC" w:rsidP="00BD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D5AAC" w:rsidRPr="00D93895" w:rsidRDefault="00BD5AAC" w:rsidP="00BD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5553A1" w:rsidRPr="005553A1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 xml:space="preserve">средства выразительности. Создание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оллективного панно «Весна. Шум птиц»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Нарисовать рисунок, посмотрев презентацию «Весна. Шум птиц»</w:t>
            </w:r>
          </w:p>
          <w:p w:rsidR="005553A1" w:rsidRPr="004F0DB7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proofErr w:type="spellStart"/>
            <w:r w:rsidRPr="004F0DB7">
              <w:rPr>
                <w:rFonts w:ascii="Cambria" w:hAnsi="Cambria"/>
                <w:lang w:val="en-US"/>
              </w:rPr>
              <w:t>Whats</w:t>
            </w:r>
            <w:proofErr w:type="spellEnd"/>
            <w:r w:rsidRPr="004F0DB7">
              <w:rPr>
                <w:rFonts w:ascii="Cambria" w:hAnsi="Cambria"/>
              </w:rPr>
              <w:t xml:space="preserve"> </w:t>
            </w:r>
            <w:r w:rsidRPr="004F0DB7">
              <w:rPr>
                <w:rFonts w:ascii="Cambria" w:hAnsi="Cambria"/>
                <w:lang w:val="en-US"/>
              </w:rPr>
              <w:t>App</w:t>
            </w:r>
          </w:p>
          <w:p w:rsidR="005553A1" w:rsidRPr="004F0DB7" w:rsidRDefault="005553A1" w:rsidP="005553A1">
            <w:pPr>
              <w:rPr>
                <w:rFonts w:ascii="Cambria" w:hAnsi="Cambria"/>
              </w:rPr>
            </w:pPr>
          </w:p>
          <w:p w:rsidR="005553A1" w:rsidRPr="004F0DB7" w:rsidRDefault="005553A1" w:rsidP="005553A1">
            <w:pPr>
              <w:rPr>
                <w:rFonts w:ascii="Cambria" w:hAnsi="Cambria"/>
              </w:rPr>
            </w:pPr>
          </w:p>
          <w:p w:rsidR="005553A1" w:rsidRPr="004F0DB7" w:rsidRDefault="005553A1" w:rsidP="005553A1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Pr="004F0DB7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5553A1" w:rsidRPr="004F0DB7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5553A1" w:rsidRPr="004F0DB7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A1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5553A1" w:rsidRPr="00AA723B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5553A1" w:rsidRPr="00AF318B" w:rsidRDefault="005553A1" w:rsidP="005553A1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Pr="004F0DB7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 xml:space="preserve">Отправить фото </w:t>
            </w:r>
            <w:r>
              <w:rPr>
                <w:rFonts w:ascii="Times New Roman" w:hAnsi="Times New Roman"/>
                <w:sz w:val="24"/>
                <w:szCs w:val="24"/>
              </w:rPr>
              <w:t>ребенка с рисунком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 xml:space="preserve"> «Весна. Шум птиц»</w:t>
            </w:r>
          </w:p>
          <w:p w:rsidR="005553A1" w:rsidRPr="005553A1" w:rsidRDefault="005553A1" w:rsidP="00555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0DB7">
              <w:rPr>
                <w:rFonts w:ascii="Cambria" w:hAnsi="Cambria"/>
                <w:lang w:val="en-US"/>
              </w:rPr>
              <w:t>Whats</w:t>
            </w:r>
            <w:proofErr w:type="spellEnd"/>
            <w:r w:rsidRPr="004F0DB7">
              <w:rPr>
                <w:rFonts w:ascii="Cambria" w:hAnsi="Cambria"/>
              </w:rPr>
              <w:t xml:space="preserve"> </w:t>
            </w:r>
            <w:r w:rsidRPr="004F0DB7"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5553A1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12.05.2020- 15.05.2020</w:t>
            </w: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урок   по ссылке:</w:t>
            </w:r>
          </w:p>
          <w:p w:rsidR="005553A1" w:rsidRDefault="004572F7" w:rsidP="005553A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553A1" w:rsidRPr="00A81F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https://youtu.be/uG7dS12YoNU</w:t>
              </w:r>
            </w:hyperlink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Песню «День Победы» </w:t>
            </w:r>
            <w:r w:rsidRPr="0093763D">
              <w:rPr>
                <w:rFonts w:ascii="Times New Roman" w:hAnsi="Times New Roman"/>
                <w:b/>
                <w:sz w:val="24"/>
                <w:szCs w:val="24"/>
              </w:rPr>
              <w:t>можно исполнить с семьей,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записав</w:t>
            </w:r>
            <w:r w:rsidRPr="00502816">
              <w:rPr>
                <w:rFonts w:ascii="Times New Roman" w:hAnsi="Times New Roman"/>
                <w:b/>
                <w:sz w:val="24"/>
                <w:szCs w:val="24"/>
              </w:rPr>
              <w:t xml:space="preserve"> любой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куплет и припев на видео (можно использовать атрибуты военного времени, флажки, шары и т.п.)</w:t>
            </w:r>
          </w:p>
          <w:p w:rsidR="005553A1" w:rsidRPr="00414C6B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 w:rsidRPr="00502816">
              <w:rPr>
                <w:rFonts w:ascii="Times New Roman" w:hAnsi="Times New Roman"/>
                <w:b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Вы исполните любую песню военных лет (куплет и припев), тоже будет прекрасно.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  <w:p w:rsidR="005553A1" w:rsidRPr="00414C6B" w:rsidRDefault="005553A1" w:rsidP="00555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6B">
              <w:rPr>
                <w:rFonts w:ascii="Times New Roman" w:hAnsi="Times New Roman"/>
                <w:b/>
                <w:sz w:val="24"/>
                <w:szCs w:val="24"/>
              </w:rPr>
              <w:t>Можно записывать и на День Победы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1" w:rsidRDefault="005553A1" w:rsidP="00555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5553A1" w:rsidRPr="00AA723B" w:rsidRDefault="005553A1" w:rsidP="005553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5553A1" w:rsidRDefault="005553A1" w:rsidP="005553A1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Напоминаем:</w:t>
            </w:r>
          </w:p>
          <w:p w:rsidR="005553A1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 песней «День Победы» любой один куплет с припевом (можно с семьей) выслать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A18B7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12.05.2020-15.05.2020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стр.114-115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выполнить задание в рабочей тетради на </w:t>
            </w:r>
            <w:r w:rsidRPr="00932F0B">
              <w:rPr>
                <w:rFonts w:ascii="Times New Roman" w:hAnsi="Times New Roman"/>
                <w:b/>
                <w:sz w:val="24"/>
                <w:szCs w:val="24"/>
              </w:rPr>
              <w:t>стр.72-73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B7" w:rsidRPr="00800734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стр.118-123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2A18B7" w:rsidRPr="00CB6BB9" w:rsidRDefault="002A18B7" w:rsidP="002A1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18B7" w:rsidRPr="00CB6BB9" w:rsidRDefault="002A18B7" w:rsidP="002A18B7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7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2A18B7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стр.72-73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учителю</w:t>
            </w:r>
          </w:p>
          <w:p w:rsidR="002A18B7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8B7" w:rsidRDefault="002A18B7" w:rsidP="002A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7B52FE" w:rsidRPr="007B52FE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E" w:rsidRDefault="007B52FE" w:rsidP="007B5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Книгопечатание. Работа с бумагой и картоном</w:t>
            </w:r>
          </w:p>
          <w:p w:rsidR="007B52FE" w:rsidRDefault="007B52FE" w:rsidP="007B5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7B52FE" w:rsidRDefault="004572F7" w:rsidP="007B52F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B52FE" w:rsidRPr="008B62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https://youtu.be/pNKsutnmJlc</w:t>
              </w:r>
            </w:hyperlink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2FE" w:rsidRPr="007B52FE" w:rsidRDefault="007B52FE" w:rsidP="007B5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FEB">
              <w:rPr>
                <w:rFonts w:ascii="Times New Roman" w:hAnsi="Times New Roman"/>
                <w:b/>
                <w:sz w:val="24"/>
                <w:szCs w:val="24"/>
              </w:rPr>
              <w:t>Выполнить аппликацию, посвященную 75-летию Дня Победы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14.05.2020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13.00-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ребенка (можно в военной форме,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пилотке) с аппликацией отправить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7B52FE" w:rsidRDefault="007B52FE" w:rsidP="007B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245" w:rsidRPr="007B52FE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E4916" w:rsidRPr="00580FB4" w:rsidRDefault="00CE4916" w:rsidP="00CE4916">
      <w:pPr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t>ПРЕДМЕТ:  Английский язык</w:t>
      </w:r>
    </w:p>
    <w:p w:rsidR="00CE4916" w:rsidRPr="00AB10D7" w:rsidRDefault="00CE4916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043245" w:rsidRPr="00CC31FE" w:rsidRDefault="00043245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043245" w:rsidRDefault="00043245" w:rsidP="0004324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2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school541mirzoyan@yandex.ru</w:t>
        </w:r>
      </w:hyperlink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1417"/>
        <w:gridCol w:w="1985"/>
        <w:gridCol w:w="3119"/>
        <w:gridCol w:w="3543"/>
        <w:gridCol w:w="1418"/>
        <w:gridCol w:w="1984"/>
        <w:gridCol w:w="1560"/>
      </w:tblGrid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30D91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Pr="00E845E2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30D91" w:rsidRPr="00CC31FE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модулю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13.05.2020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10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630D91" w:rsidRPr="00B6001A" w:rsidRDefault="00630D91" w:rsidP="0063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1A">
              <w:rPr>
                <w:rFonts w:ascii="Times New Roman" w:hAnsi="Times New Roman" w:cs="Times New Roman"/>
                <w:b/>
                <w:sz w:val="24"/>
                <w:szCs w:val="24"/>
              </w:rPr>
              <w:t>(опрос по 3,4,5 модулям)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0D91" w:rsidRPr="00806296" w:rsidRDefault="00630D91" w:rsidP="00630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30D91" w:rsidRPr="00B6001A" w:rsidRDefault="00630D91" w:rsidP="00630D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переводить песню на стр.58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рабочую тетрадь с.60-61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Pr="00055FAF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в 10.00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 до 14.00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1" w:rsidRPr="00F472EB" w:rsidRDefault="00630D91" w:rsidP="00630D91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30D91" w:rsidRPr="00F472EB" w:rsidRDefault="00630D91" w:rsidP="00630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630D91" w:rsidRPr="00F472EB" w:rsidRDefault="00630D91" w:rsidP="00630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слов </w:t>
            </w:r>
          </w:p>
          <w:p w:rsidR="00630D91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опрос на уроке </w:t>
            </w:r>
          </w:p>
          <w:p w:rsidR="00630D91" w:rsidRPr="00C02938" w:rsidRDefault="00630D91" w:rsidP="0063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91" w:rsidRPr="00D93895" w:rsidRDefault="00630D91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чтения и перевод песни на стр.58  отправить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043245" w:rsidRDefault="00043245" w:rsidP="00BE1652"/>
    <w:p w:rsidR="00043245" w:rsidRDefault="00043245" w:rsidP="00BE1652"/>
    <w:p w:rsidR="00CE4916" w:rsidRDefault="00CE4916" w:rsidP="00BE1652"/>
    <w:p w:rsidR="004731CB" w:rsidRPr="00580FB4" w:rsidRDefault="004731CB" w:rsidP="004731CB">
      <w:pPr>
        <w:rPr>
          <w:rFonts w:ascii="Times New Roman" w:hAnsi="Times New Roman" w:cs="Times New Roman"/>
          <w:b/>
          <w:sz w:val="24"/>
          <w:szCs w:val="24"/>
        </w:rPr>
      </w:pPr>
      <w:r w:rsidRPr="00580F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ПРЕДМЕТ:  Английский язык</w:t>
      </w:r>
    </w:p>
    <w:p w:rsidR="004731CB" w:rsidRPr="00AB10D7" w:rsidRDefault="00580FB4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731CB">
        <w:rPr>
          <w:rFonts w:ascii="Times New Roman" w:hAnsi="Times New Roman" w:cs="Times New Roman"/>
          <w:sz w:val="24"/>
          <w:szCs w:val="24"/>
        </w:rPr>
        <w:t>: 2а</w:t>
      </w:r>
    </w:p>
    <w:p w:rsidR="004731CB" w:rsidRPr="00AB10D7" w:rsidRDefault="004731CB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731CB" w:rsidRDefault="004731CB" w:rsidP="004731C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F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0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FB4" w:rsidRPr="0058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580FB4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/>
      </w:tblPr>
      <w:tblGrid>
        <w:gridCol w:w="425"/>
        <w:gridCol w:w="1447"/>
        <w:gridCol w:w="1559"/>
        <w:gridCol w:w="2977"/>
        <w:gridCol w:w="3118"/>
        <w:gridCol w:w="1418"/>
        <w:gridCol w:w="1984"/>
        <w:gridCol w:w="1560"/>
      </w:tblGrid>
      <w:tr w:rsidR="004731CB" w:rsidRPr="00AB10D7" w:rsidTr="008B1D86">
        <w:tc>
          <w:tcPr>
            <w:tcW w:w="425" w:type="dxa"/>
          </w:tcPr>
          <w:p w:rsidR="004731CB" w:rsidRPr="00580FB4" w:rsidRDefault="004731CB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59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93895" w:rsidRPr="00AB10D7" w:rsidTr="008B1D86">
        <w:tc>
          <w:tcPr>
            <w:tcW w:w="425" w:type="dxa"/>
          </w:tcPr>
          <w:p w:rsidR="00D93895" w:rsidRPr="00535AD8" w:rsidRDefault="00D93895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93895" w:rsidRPr="00B033AA" w:rsidRDefault="00D93895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.05.2020-</w:t>
            </w:r>
          </w:p>
          <w:p w:rsidR="00D93895" w:rsidRPr="00B033AA" w:rsidRDefault="00D93895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  <w:p w:rsidR="00D93895" w:rsidRPr="00B033AA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93895" w:rsidRPr="00B033AA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шоу!</w:t>
            </w:r>
          </w:p>
        </w:tc>
        <w:tc>
          <w:tcPr>
            <w:tcW w:w="2977" w:type="dxa"/>
          </w:tcPr>
          <w:p w:rsidR="00D93895" w:rsidRPr="00F15463" w:rsidRDefault="00D93895" w:rsidP="00D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93895" w:rsidRPr="00BF1C12" w:rsidRDefault="00D93895" w:rsidP="00D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прослушивание аудио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93895" w:rsidRDefault="00D93895" w:rsidP="00D9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13.05-в 11.00</w:t>
            </w:r>
          </w:p>
          <w:p w:rsidR="00D93895" w:rsidRPr="00535AD8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895" w:rsidRPr="00C80F58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93895" w:rsidRPr="00B033AA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B033A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D93895" w:rsidRPr="00535AD8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Письменно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в рабочей тетради с</w:t>
            </w:r>
            <w:r w:rsidRPr="00B033A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,  видео уроки и аудио  к учебнику</w:t>
            </w:r>
          </w:p>
        </w:tc>
        <w:tc>
          <w:tcPr>
            <w:tcW w:w="1418" w:type="dxa"/>
          </w:tcPr>
          <w:p w:rsidR="00D93895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93895" w:rsidRPr="00535AD8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93895" w:rsidRPr="00535AD8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895" w:rsidRPr="0028163E" w:rsidRDefault="00D93895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D93895" w:rsidRPr="00E3348B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D93895" w:rsidRPr="00E20F1E" w:rsidRDefault="00D9389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Проверка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</w:tbl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/>
      </w:tblPr>
      <w:tblGrid>
        <w:gridCol w:w="426"/>
        <w:gridCol w:w="1417"/>
        <w:gridCol w:w="2155"/>
        <w:gridCol w:w="2552"/>
        <w:gridCol w:w="3118"/>
        <w:gridCol w:w="1418"/>
        <w:gridCol w:w="1984"/>
        <w:gridCol w:w="1560"/>
      </w:tblGrid>
      <w:tr w:rsidR="00580FB4" w:rsidRPr="00AB10D7" w:rsidTr="008B1D86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37374" w:rsidRPr="00AB10D7" w:rsidTr="008B1D86">
        <w:tc>
          <w:tcPr>
            <w:tcW w:w="426" w:type="dxa"/>
          </w:tcPr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5" w:type="dxa"/>
          </w:tcPr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737374" w:rsidRDefault="00737374" w:rsidP="00737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Игры</w:t>
            </w:r>
          </w:p>
          <w:p w:rsidR="00737374" w:rsidRDefault="00737374" w:rsidP="007373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контроль.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52" w:type="dxa"/>
          </w:tcPr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 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 – Рисунок на тему « Олимпийские игры в Сочи»</w:t>
            </w: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74" w:rsidRPr="00DE399F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упражнений </w:t>
            </w:r>
          </w:p>
        </w:tc>
        <w:tc>
          <w:tcPr>
            <w:tcW w:w="3118" w:type="dxa"/>
          </w:tcPr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737374" w:rsidRPr="003A5E52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37374" w:rsidRDefault="004572F7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7374" w:rsidRPr="00367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https://www.youtube.com/watch?v=dntNsc_zDsg</w:t>
              </w:r>
            </w:hyperlink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74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ОРУ:</w:t>
            </w:r>
          </w:p>
          <w:p w:rsidR="00737374" w:rsidRDefault="004572F7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7374" w:rsidRPr="00367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https://www.youtube.com/watch?v=Lb963_9eu0M</w:t>
              </w:r>
            </w:hyperlink>
          </w:p>
          <w:p w:rsidR="00737374" w:rsidRPr="00AB0A93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7374" w:rsidRPr="00535AD8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37374" w:rsidRPr="00CE652B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74" w:rsidRPr="00CE652B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737374" w:rsidRPr="00CE652B" w:rsidRDefault="00737374" w:rsidP="0073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0FB4" w:rsidRDefault="00580FB4" w:rsidP="00580FB4"/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043245" w:rsidRPr="00FB607F" w:rsidRDefault="00043245" w:rsidP="00BE1652"/>
    <w:sectPr w:rsidR="00043245" w:rsidRPr="00FB607F" w:rsidSect="007D6B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B3"/>
    <w:rsid w:val="00024FB5"/>
    <w:rsid w:val="00043245"/>
    <w:rsid w:val="00051B4A"/>
    <w:rsid w:val="000E6153"/>
    <w:rsid w:val="001065B0"/>
    <w:rsid w:val="001C382D"/>
    <w:rsid w:val="002770CC"/>
    <w:rsid w:val="0029571F"/>
    <w:rsid w:val="002A18B7"/>
    <w:rsid w:val="00334196"/>
    <w:rsid w:val="0037162E"/>
    <w:rsid w:val="00374703"/>
    <w:rsid w:val="003821AB"/>
    <w:rsid w:val="003D6EED"/>
    <w:rsid w:val="004232E3"/>
    <w:rsid w:val="004341B1"/>
    <w:rsid w:val="00452F30"/>
    <w:rsid w:val="004572F7"/>
    <w:rsid w:val="00463406"/>
    <w:rsid w:val="004731CB"/>
    <w:rsid w:val="004A6A51"/>
    <w:rsid w:val="00515797"/>
    <w:rsid w:val="005553A1"/>
    <w:rsid w:val="00580FB4"/>
    <w:rsid w:val="00630D91"/>
    <w:rsid w:val="00737374"/>
    <w:rsid w:val="007B52FE"/>
    <w:rsid w:val="007D6BEC"/>
    <w:rsid w:val="00847BC1"/>
    <w:rsid w:val="00874B0C"/>
    <w:rsid w:val="0089066A"/>
    <w:rsid w:val="008B1D86"/>
    <w:rsid w:val="008E020E"/>
    <w:rsid w:val="009A3907"/>
    <w:rsid w:val="00B46085"/>
    <w:rsid w:val="00B634FD"/>
    <w:rsid w:val="00BD5AAC"/>
    <w:rsid w:val="00BE1652"/>
    <w:rsid w:val="00C06145"/>
    <w:rsid w:val="00C467AD"/>
    <w:rsid w:val="00CA0FE9"/>
    <w:rsid w:val="00CB478D"/>
    <w:rsid w:val="00CE4916"/>
    <w:rsid w:val="00D46819"/>
    <w:rsid w:val="00D93895"/>
    <w:rsid w:val="00E40A7C"/>
    <w:rsid w:val="00E46B5A"/>
    <w:rsid w:val="00E566B3"/>
    <w:rsid w:val="00ED3C42"/>
    <w:rsid w:val="00F70B90"/>
    <w:rsid w:val="00F732E0"/>
    <w:rsid w:val="00F755C1"/>
    <w:rsid w:val="00F81604"/>
    <w:rsid w:val="00FB50CB"/>
    <w:rsid w:val="00FB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41mirzoya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.541elena@yandex.ru" TargetMode="External"/><Relationship Id="rId12" Type="http://schemas.openxmlformats.org/officeDocument/2006/relationships/hyperlink" Target="https://www.youtube.com/watch?v=Lb963_9eu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NKsutnmJlc" TargetMode="External"/><Relationship Id="rId11" Type="http://schemas.openxmlformats.org/officeDocument/2006/relationships/hyperlink" Target="https://www.youtube.com/watch?v=dntNsc_zDsg" TargetMode="External"/><Relationship Id="rId5" Type="http://schemas.openxmlformats.org/officeDocument/2006/relationships/hyperlink" Target="https://youtu.be/uG7dS12YoNU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hyperlink" Target="mailto:elena.541elena@yandex.ru" TargetMode="External"/><Relationship Id="rId9" Type="http://schemas.openxmlformats.org/officeDocument/2006/relationships/hyperlink" Target="mailto:gala173@mail.ru/luckyyou54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</cp:lastModifiedBy>
  <cp:revision>2</cp:revision>
  <dcterms:created xsi:type="dcterms:W3CDTF">2020-05-10T10:40:00Z</dcterms:created>
  <dcterms:modified xsi:type="dcterms:W3CDTF">2020-05-10T10:40:00Z</dcterms:modified>
</cp:coreProperties>
</file>