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00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5B707B" w:rsidRPr="00C75BF1" w:rsidTr="00022470">
        <w:tc>
          <w:tcPr>
            <w:tcW w:w="9889" w:type="dxa"/>
            <w:gridSpan w:val="2"/>
          </w:tcPr>
          <w:p w:rsidR="005B707B" w:rsidRDefault="003D6494" w:rsidP="00C75BF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                                                               </w:t>
            </w:r>
            <w:r w:rsidR="005B707B" w:rsidRPr="00C75BF1">
              <w:rPr>
                <w:rFonts w:ascii="Times New Roman" w:hAnsi="Times New Roman" w:cs="Times New Roman"/>
                <w:b/>
                <w:sz w:val="30"/>
                <w:szCs w:val="30"/>
              </w:rPr>
              <w:t>ГРАФИК ПОСЕЩЕНИЯ СТОЛОВОЙ</w:t>
            </w:r>
          </w:p>
          <w:p w:rsidR="006A59EF" w:rsidRPr="00C75BF1" w:rsidRDefault="006A59EF" w:rsidP="00C75BF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2020/2021 учебный год</w:t>
            </w:r>
            <w:bookmarkStart w:id="0" w:name="_GoBack"/>
            <w:bookmarkEnd w:id="0"/>
          </w:p>
          <w:p w:rsidR="00C75BF1" w:rsidRPr="00C75BF1" w:rsidRDefault="00C75BF1" w:rsidP="00C75BF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B707B" w:rsidRPr="00C75BF1" w:rsidTr="00022470">
        <w:tc>
          <w:tcPr>
            <w:tcW w:w="9889" w:type="dxa"/>
            <w:gridSpan w:val="2"/>
          </w:tcPr>
          <w:p w:rsidR="00C75BF1" w:rsidRPr="00C75BF1" w:rsidRDefault="00C75BF1" w:rsidP="00C75BF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5B707B" w:rsidRDefault="001568FD" w:rsidP="00C75BF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C75BF1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Завтрак</w:t>
            </w:r>
          </w:p>
          <w:p w:rsidR="006D6564" w:rsidRPr="00C75BF1" w:rsidRDefault="006D6564" w:rsidP="00C75BF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09.45 - 10.00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(первая перемена)</w:t>
            </w:r>
          </w:p>
        </w:tc>
        <w:tc>
          <w:tcPr>
            <w:tcW w:w="6804" w:type="dxa"/>
            <w:vAlign w:val="center"/>
          </w:tcPr>
          <w:p w:rsidR="00D8309B" w:rsidRPr="00C75BF1" w:rsidRDefault="005479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1А</w:t>
            </w:r>
            <w:r w:rsidR="001228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10.0</w:t>
            </w:r>
            <w:r w:rsidR="000A2DC6" w:rsidRPr="00C75BF1">
              <w:rPr>
                <w:rFonts w:ascii="Times New Roman" w:hAnsi="Times New Roman" w:cs="Times New Roman"/>
                <w:sz w:val="30"/>
                <w:szCs w:val="30"/>
              </w:rPr>
              <w:t>0 - 10.15</w:t>
            </w:r>
          </w:p>
        </w:tc>
        <w:tc>
          <w:tcPr>
            <w:tcW w:w="6804" w:type="dxa"/>
            <w:vAlign w:val="center"/>
          </w:tcPr>
          <w:p w:rsidR="00D8309B" w:rsidRPr="00C75BF1" w:rsidRDefault="005479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Б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0A2DC6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10.15 - 10.30</w:t>
            </w:r>
          </w:p>
        </w:tc>
        <w:tc>
          <w:tcPr>
            <w:tcW w:w="6804" w:type="dxa"/>
            <w:vAlign w:val="center"/>
          </w:tcPr>
          <w:p w:rsidR="00D8309B" w:rsidRPr="00C75BF1" w:rsidRDefault="005479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А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0A2DC6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10.30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10.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6804" w:type="dxa"/>
            <w:vAlign w:val="center"/>
          </w:tcPr>
          <w:p w:rsidR="00D8309B" w:rsidRPr="00C75BF1" w:rsidRDefault="005479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Б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10.50 - 11.00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(вторая перемена)</w:t>
            </w:r>
          </w:p>
        </w:tc>
        <w:tc>
          <w:tcPr>
            <w:tcW w:w="6804" w:type="dxa"/>
            <w:vAlign w:val="center"/>
          </w:tcPr>
          <w:p w:rsidR="006D6564" w:rsidRDefault="00CE32AB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D6564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  <w:p w:rsidR="00D8309B" w:rsidRPr="00C75BF1" w:rsidRDefault="009D451E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6Б</w:t>
            </w:r>
            <w:r w:rsidR="006D6564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(вторая перемена)</w:t>
            </w:r>
          </w:p>
        </w:tc>
        <w:tc>
          <w:tcPr>
            <w:tcW w:w="6804" w:type="dxa"/>
            <w:vAlign w:val="center"/>
          </w:tcPr>
          <w:p w:rsidR="006D6564" w:rsidRDefault="009D451E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  <w:r w:rsidR="006D6564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  <w:p w:rsidR="00D8309B" w:rsidRPr="00C75BF1" w:rsidRDefault="006D65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70396D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11.10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6804" w:type="dxa"/>
            <w:vAlign w:val="center"/>
          </w:tcPr>
          <w:p w:rsidR="00D8309B" w:rsidRPr="00C75BF1" w:rsidRDefault="00D8309B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3А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70396D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11.25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6804" w:type="dxa"/>
            <w:vAlign w:val="center"/>
          </w:tcPr>
          <w:p w:rsidR="00D8309B" w:rsidRPr="00C75BF1" w:rsidRDefault="00D8309B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3Б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70396D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11.40</w:t>
            </w:r>
            <w:r w:rsidR="00D8309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6804" w:type="dxa"/>
            <w:vAlign w:val="center"/>
          </w:tcPr>
          <w:p w:rsidR="00D8309B" w:rsidRPr="00C75BF1" w:rsidRDefault="00D8309B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4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11.5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12.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05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(третья перемена)</w:t>
            </w:r>
          </w:p>
        </w:tc>
        <w:tc>
          <w:tcPr>
            <w:tcW w:w="6804" w:type="dxa"/>
            <w:vAlign w:val="center"/>
          </w:tcPr>
          <w:p w:rsidR="006D6564" w:rsidRDefault="006D65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класс</w:t>
            </w:r>
          </w:p>
          <w:p w:rsidR="00D8309B" w:rsidRPr="00C75BF1" w:rsidRDefault="00CE32AB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6D6564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D8309B" w:rsidRPr="00C75BF1" w:rsidTr="00022470">
        <w:tc>
          <w:tcPr>
            <w:tcW w:w="3085" w:type="dxa"/>
          </w:tcPr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05</w:t>
            </w: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12.</w:t>
            </w:r>
            <w:r w:rsidR="009D451E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D8309B" w:rsidRPr="00C75BF1" w:rsidRDefault="00D8309B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(третья перемена)</w:t>
            </w:r>
          </w:p>
        </w:tc>
        <w:tc>
          <w:tcPr>
            <w:tcW w:w="6804" w:type="dxa"/>
            <w:vAlign w:val="center"/>
          </w:tcPr>
          <w:p w:rsidR="006D6564" w:rsidRDefault="006D65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класс</w:t>
            </w:r>
          </w:p>
          <w:p w:rsidR="00D8309B" w:rsidRPr="00C75BF1" w:rsidRDefault="009D451E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6D6564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D8309B" w:rsidRPr="00C75BF1" w:rsidTr="00022470">
        <w:tc>
          <w:tcPr>
            <w:tcW w:w="9889" w:type="dxa"/>
            <w:gridSpan w:val="2"/>
            <w:vAlign w:val="center"/>
          </w:tcPr>
          <w:p w:rsidR="00C75BF1" w:rsidRPr="00C75BF1" w:rsidRDefault="00C75BF1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  <w:p w:rsidR="00C75BF1" w:rsidRDefault="00D8309B" w:rsidP="006D6564">
            <w:pPr>
              <w:pStyle w:val="a4"/>
              <w:ind w:left="4278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C75BF1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Обед</w:t>
            </w:r>
          </w:p>
          <w:p w:rsidR="006D6564" w:rsidRPr="00C75BF1" w:rsidRDefault="006D6564" w:rsidP="006D6564">
            <w:pPr>
              <w:pStyle w:val="a4"/>
              <w:ind w:left="4278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</w:tr>
      <w:tr w:rsidR="00234072" w:rsidRPr="00C75BF1" w:rsidTr="00022470">
        <w:tc>
          <w:tcPr>
            <w:tcW w:w="3085" w:type="dxa"/>
          </w:tcPr>
          <w:p w:rsidR="00234072" w:rsidRPr="00C75BF1" w:rsidRDefault="0070396D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12.15 - 12.30</w:t>
            </w:r>
          </w:p>
        </w:tc>
        <w:tc>
          <w:tcPr>
            <w:tcW w:w="6804" w:type="dxa"/>
            <w:vAlign w:val="center"/>
          </w:tcPr>
          <w:p w:rsidR="00234072" w:rsidRPr="00C75BF1" w:rsidRDefault="00234072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1А класс</w:t>
            </w:r>
          </w:p>
        </w:tc>
      </w:tr>
      <w:tr w:rsidR="00234072" w:rsidRPr="00C75BF1" w:rsidTr="00022470">
        <w:tc>
          <w:tcPr>
            <w:tcW w:w="3085" w:type="dxa"/>
          </w:tcPr>
          <w:p w:rsidR="00234072" w:rsidRPr="00C75BF1" w:rsidRDefault="0070396D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12.30</w:t>
            </w:r>
            <w:r w:rsidR="005E463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- 12.4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804" w:type="dxa"/>
            <w:vAlign w:val="center"/>
          </w:tcPr>
          <w:p w:rsidR="00234072" w:rsidRPr="00C75BF1" w:rsidRDefault="00234072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1Б класс</w:t>
            </w:r>
          </w:p>
        </w:tc>
      </w:tr>
      <w:tr w:rsidR="00234072" w:rsidRPr="00C75BF1" w:rsidTr="00022470">
        <w:tc>
          <w:tcPr>
            <w:tcW w:w="3085" w:type="dxa"/>
          </w:tcPr>
          <w:p w:rsidR="00234072" w:rsidRPr="00C75BF1" w:rsidRDefault="0070396D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12.45</w:t>
            </w:r>
            <w:r w:rsidR="005E463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  <w:tc>
          <w:tcPr>
            <w:tcW w:w="6804" w:type="dxa"/>
            <w:vAlign w:val="center"/>
          </w:tcPr>
          <w:p w:rsidR="00234072" w:rsidRPr="00C75BF1" w:rsidRDefault="00234072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2А класс</w:t>
            </w:r>
          </w:p>
        </w:tc>
      </w:tr>
      <w:tr w:rsidR="00234072" w:rsidRPr="00C75BF1" w:rsidTr="00022470">
        <w:tc>
          <w:tcPr>
            <w:tcW w:w="3085" w:type="dxa"/>
          </w:tcPr>
          <w:p w:rsidR="00234072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13.00 - 13.10</w:t>
            </w:r>
          </w:p>
          <w:p w:rsidR="00234072" w:rsidRPr="00C75BF1" w:rsidRDefault="00234072" w:rsidP="006D656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(четвертая перемена)</w:t>
            </w:r>
          </w:p>
        </w:tc>
        <w:tc>
          <w:tcPr>
            <w:tcW w:w="6804" w:type="dxa"/>
            <w:vAlign w:val="center"/>
          </w:tcPr>
          <w:p w:rsidR="006D6564" w:rsidRDefault="006D65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класс</w:t>
            </w:r>
          </w:p>
          <w:p w:rsidR="00234072" w:rsidRPr="00C75BF1" w:rsidRDefault="009D451E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6Б</w:t>
            </w:r>
            <w:r w:rsidR="006D6564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</w:p>
        </w:tc>
      </w:tr>
      <w:tr w:rsidR="00234072" w:rsidRPr="00C75BF1" w:rsidTr="00022470">
        <w:tc>
          <w:tcPr>
            <w:tcW w:w="3085" w:type="dxa"/>
          </w:tcPr>
          <w:p w:rsidR="00234072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13.10 - 13.20</w:t>
            </w:r>
          </w:p>
          <w:p w:rsidR="00234072" w:rsidRPr="00C75BF1" w:rsidRDefault="00234072" w:rsidP="006D656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(четвертая перемена)</w:t>
            </w:r>
          </w:p>
        </w:tc>
        <w:tc>
          <w:tcPr>
            <w:tcW w:w="6804" w:type="dxa"/>
            <w:vAlign w:val="center"/>
          </w:tcPr>
          <w:p w:rsidR="006D6564" w:rsidRDefault="009D451E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  <w:r w:rsidR="006D6564">
              <w:rPr>
                <w:rFonts w:ascii="Times New Roman" w:hAnsi="Times New Roman" w:cs="Times New Roman"/>
                <w:sz w:val="30"/>
                <w:szCs w:val="30"/>
              </w:rPr>
              <w:t xml:space="preserve"> класс</w:t>
            </w:r>
            <w:r w:rsidR="00234072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34072" w:rsidRPr="00C75BF1" w:rsidRDefault="006D65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 класс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70396D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13.20 – 13.35</w:t>
            </w:r>
          </w:p>
        </w:tc>
        <w:tc>
          <w:tcPr>
            <w:tcW w:w="6804" w:type="dxa"/>
            <w:vAlign w:val="center"/>
          </w:tcPr>
          <w:p w:rsidR="005E463B" w:rsidRPr="00C75BF1" w:rsidRDefault="005E463B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2Б класс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70396D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13.35 – 13.50</w:t>
            </w:r>
          </w:p>
        </w:tc>
        <w:tc>
          <w:tcPr>
            <w:tcW w:w="6804" w:type="dxa"/>
            <w:vAlign w:val="center"/>
          </w:tcPr>
          <w:p w:rsidR="005E463B" w:rsidRPr="00C75BF1" w:rsidRDefault="005E463B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3А класс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70396D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  <w:r w:rsidR="005E463B" w:rsidRPr="00C75BF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 – 14.05</w:t>
            </w:r>
          </w:p>
        </w:tc>
        <w:tc>
          <w:tcPr>
            <w:tcW w:w="6804" w:type="dxa"/>
            <w:vAlign w:val="center"/>
          </w:tcPr>
          <w:p w:rsidR="005E463B" w:rsidRPr="00C75BF1" w:rsidRDefault="005E463B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3Б класс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14.05 - 14.15</w:t>
            </w:r>
          </w:p>
          <w:p w:rsidR="005E463B" w:rsidRPr="00C75BF1" w:rsidRDefault="005E463B" w:rsidP="006D656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(пятая перемена)</w:t>
            </w:r>
          </w:p>
        </w:tc>
        <w:tc>
          <w:tcPr>
            <w:tcW w:w="6804" w:type="dxa"/>
            <w:vAlign w:val="center"/>
          </w:tcPr>
          <w:p w:rsidR="006D6564" w:rsidRDefault="006D65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класс</w:t>
            </w:r>
            <w:r w:rsidR="009D451E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E463B" w:rsidRPr="00C75BF1" w:rsidRDefault="006D65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 класс</w:t>
            </w:r>
            <w:r w:rsidR="009D451E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14.15 - 14.25</w:t>
            </w:r>
          </w:p>
          <w:p w:rsidR="005E463B" w:rsidRPr="00C75BF1" w:rsidRDefault="005E463B" w:rsidP="006D656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(пятая перемена)</w:t>
            </w:r>
          </w:p>
        </w:tc>
        <w:tc>
          <w:tcPr>
            <w:tcW w:w="6804" w:type="dxa"/>
            <w:vAlign w:val="center"/>
          </w:tcPr>
          <w:p w:rsidR="005E463B" w:rsidRPr="00C75BF1" w:rsidRDefault="006D65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класс</w:t>
            </w:r>
          </w:p>
          <w:p w:rsidR="005E463B" w:rsidRPr="00C75BF1" w:rsidRDefault="006D6564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класс</w:t>
            </w:r>
          </w:p>
        </w:tc>
      </w:tr>
      <w:tr w:rsidR="005E463B" w:rsidRPr="00C75BF1" w:rsidTr="00022470">
        <w:tc>
          <w:tcPr>
            <w:tcW w:w="3085" w:type="dxa"/>
          </w:tcPr>
          <w:p w:rsidR="005E463B" w:rsidRPr="00C75BF1" w:rsidRDefault="009D451E" w:rsidP="00C75BF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14.25</w:t>
            </w:r>
            <w:r w:rsidR="005E463B" w:rsidRPr="00C75BF1">
              <w:rPr>
                <w:rFonts w:ascii="Times New Roman" w:hAnsi="Times New Roman" w:cs="Times New Roman"/>
                <w:sz w:val="30"/>
                <w:szCs w:val="30"/>
              </w:rPr>
              <w:t xml:space="preserve"> – 14.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6804" w:type="dxa"/>
            <w:vAlign w:val="center"/>
          </w:tcPr>
          <w:p w:rsidR="005E463B" w:rsidRPr="00C75BF1" w:rsidRDefault="005E463B" w:rsidP="006D6564">
            <w:pPr>
              <w:pStyle w:val="a4"/>
              <w:ind w:left="2618"/>
              <w:rPr>
                <w:rFonts w:ascii="Times New Roman" w:hAnsi="Times New Roman" w:cs="Times New Roman"/>
                <w:sz w:val="30"/>
                <w:szCs w:val="30"/>
              </w:rPr>
            </w:pPr>
            <w:r w:rsidRPr="00C75BF1">
              <w:rPr>
                <w:rFonts w:ascii="Times New Roman" w:hAnsi="Times New Roman" w:cs="Times New Roman"/>
                <w:sz w:val="30"/>
                <w:szCs w:val="30"/>
              </w:rPr>
              <w:t>4 класс</w:t>
            </w:r>
          </w:p>
        </w:tc>
      </w:tr>
    </w:tbl>
    <w:p w:rsidR="00475534" w:rsidRPr="00C75BF1" w:rsidRDefault="00475534" w:rsidP="005B7991">
      <w:pPr>
        <w:rPr>
          <w:sz w:val="24"/>
          <w:szCs w:val="24"/>
        </w:rPr>
      </w:pPr>
    </w:p>
    <w:sectPr w:rsidR="00475534" w:rsidRPr="00C75BF1" w:rsidSect="00C75B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72"/>
    <w:rsid w:val="00022470"/>
    <w:rsid w:val="000A2DC6"/>
    <w:rsid w:val="001228B7"/>
    <w:rsid w:val="00135D24"/>
    <w:rsid w:val="001568FD"/>
    <w:rsid w:val="001C12FB"/>
    <w:rsid w:val="00234072"/>
    <w:rsid w:val="00246F5C"/>
    <w:rsid w:val="00262C26"/>
    <w:rsid w:val="003D6494"/>
    <w:rsid w:val="00475534"/>
    <w:rsid w:val="00495762"/>
    <w:rsid w:val="00547964"/>
    <w:rsid w:val="005B707B"/>
    <w:rsid w:val="005B7991"/>
    <w:rsid w:val="005E463B"/>
    <w:rsid w:val="006A59EF"/>
    <w:rsid w:val="006D6564"/>
    <w:rsid w:val="0070396D"/>
    <w:rsid w:val="00750A66"/>
    <w:rsid w:val="00842DFF"/>
    <w:rsid w:val="009001A2"/>
    <w:rsid w:val="009D451E"/>
    <w:rsid w:val="00B80FBC"/>
    <w:rsid w:val="00BE0B79"/>
    <w:rsid w:val="00C75BF1"/>
    <w:rsid w:val="00CD6872"/>
    <w:rsid w:val="00CE32AB"/>
    <w:rsid w:val="00D470C2"/>
    <w:rsid w:val="00D8309B"/>
    <w:rsid w:val="00E72242"/>
    <w:rsid w:val="00EC75E3"/>
    <w:rsid w:val="00F0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C87E"/>
  <w15:docId w15:val="{E1FC1062-F531-4C65-BBF9-E2B61740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5B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Борисоглебск</dc:creator>
  <cp:lastModifiedBy>Карпова ЕВ</cp:lastModifiedBy>
  <cp:revision>3</cp:revision>
  <cp:lastPrinted>2020-09-08T09:12:00Z</cp:lastPrinted>
  <dcterms:created xsi:type="dcterms:W3CDTF">2020-09-14T14:18:00Z</dcterms:created>
  <dcterms:modified xsi:type="dcterms:W3CDTF">2020-09-14T14:18:00Z</dcterms:modified>
</cp:coreProperties>
</file>