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0BA" w:rsidRDefault="00CE45D1" w:rsidP="00163622">
      <w:pPr>
        <w:shd w:val="clear" w:color="auto" w:fill="FFFFFF"/>
        <w:spacing w:after="0" w:line="293" w:lineRule="atLeast"/>
        <w:ind w:left="-993" w:firstLine="567"/>
        <w:jc w:val="center"/>
        <w:outlineLvl w:val="1"/>
        <w:rPr>
          <w:rFonts w:ascii="Times New Roman" w:eastAsia="Times New Roman" w:hAnsi="Times New Roman" w:cs="Times New Roman"/>
          <w:bCs/>
          <w:caps/>
          <w:color w:val="000000"/>
          <w:sz w:val="24"/>
          <w:szCs w:val="24"/>
          <w:lang w:eastAsia="ru-RU"/>
        </w:rPr>
      </w:pPr>
      <w:r w:rsidRPr="00BA3380">
        <w:rPr>
          <w:rFonts w:ascii="Times New Roman" w:eastAsia="Times New Roman" w:hAnsi="Times New Roman" w:cs="Times New Roman"/>
          <w:bCs/>
          <w:caps/>
          <w:color w:val="000000"/>
          <w:sz w:val="24"/>
          <w:szCs w:val="24"/>
          <w:lang w:eastAsia="ru-RU"/>
        </w:rPr>
        <w:t xml:space="preserve">АНАЛИТИЧЕСКАЯ СПРАВКА </w:t>
      </w:r>
    </w:p>
    <w:p w:rsidR="006840BA" w:rsidRDefault="006840BA" w:rsidP="006840BA">
      <w:pPr>
        <w:shd w:val="clear" w:color="auto" w:fill="FFFFFF"/>
        <w:spacing w:after="0" w:line="240" w:lineRule="auto"/>
        <w:ind w:left="-993" w:firstLine="567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 деятельности педагогического коллектива ГБОУ СОШ № 541 Санкт-Петербурга</w:t>
      </w:r>
    </w:p>
    <w:p w:rsidR="00CE45D1" w:rsidRPr="00BA3380" w:rsidRDefault="00CE45D1" w:rsidP="006840BA">
      <w:pPr>
        <w:shd w:val="clear" w:color="auto" w:fill="FFFFFF"/>
        <w:spacing w:after="0" w:line="240" w:lineRule="auto"/>
        <w:ind w:left="-993" w:firstLine="567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A33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 </w:t>
      </w:r>
      <w:r w:rsidR="006840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итогам работы по профилактике употребления </w:t>
      </w:r>
      <w:proofErr w:type="spellStart"/>
      <w:r w:rsidR="006840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психоактивных</w:t>
      </w:r>
      <w:proofErr w:type="spellEnd"/>
      <w:r w:rsidR="006840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веществ</w:t>
      </w:r>
      <w:r w:rsidR="00163622" w:rsidRPr="00BA33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6840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обучающимися </w:t>
      </w:r>
      <w:r w:rsidR="00163622" w:rsidRPr="00BA33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</w:p>
    <w:p w:rsidR="006840BA" w:rsidRDefault="00CE45D1" w:rsidP="006840BA">
      <w:pPr>
        <w:shd w:val="clear" w:color="auto" w:fill="FFFFFF"/>
        <w:spacing w:after="0" w:line="240" w:lineRule="auto"/>
        <w:ind w:left="-993" w:firstLine="567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A33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пропаганде здорового образа жизни</w:t>
      </w:r>
      <w:r w:rsidR="006840BA" w:rsidRPr="006840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6840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школьников </w:t>
      </w:r>
    </w:p>
    <w:p w:rsidR="00CE45D1" w:rsidRPr="00BA3380" w:rsidRDefault="006840BA" w:rsidP="006840BA">
      <w:pPr>
        <w:shd w:val="clear" w:color="auto" w:fill="FFFFFF"/>
        <w:spacing w:after="0" w:line="240" w:lineRule="auto"/>
        <w:ind w:left="-993" w:firstLine="567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полугодии</w:t>
      </w:r>
      <w:r w:rsidR="00CE45D1" w:rsidRPr="00BA33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202</w:t>
      </w:r>
      <w:r w:rsidR="00163622" w:rsidRPr="00BA33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 w:rsidR="00CE45D1" w:rsidRPr="00BA33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 учебного</w:t>
      </w:r>
      <w:r w:rsidR="00163622" w:rsidRPr="00BA33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</w:p>
    <w:p w:rsidR="00CE45D1" w:rsidRPr="00BA3380" w:rsidRDefault="00CE45D1" w:rsidP="006840BA">
      <w:pPr>
        <w:shd w:val="clear" w:color="auto" w:fill="FFFFFF"/>
        <w:spacing w:before="192" w:after="72" w:line="240" w:lineRule="auto"/>
        <w:ind w:left="-993" w:firstLine="567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A33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Работа по профи</w:t>
      </w:r>
      <w:r w:rsidR="006840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лактике наркомании, употребления</w:t>
      </w:r>
      <w:r w:rsidRPr="00BA33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6840BA" w:rsidRPr="006840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психоактивных</w:t>
      </w:r>
      <w:proofErr w:type="spellEnd"/>
      <w:r w:rsidR="006840BA" w:rsidRPr="006840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веществ </w:t>
      </w:r>
      <w:r w:rsidR="006840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(далее – </w:t>
      </w:r>
      <w:r w:rsidRPr="00BA33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ПАВ</w:t>
      </w:r>
      <w:r w:rsidR="006840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  <w:r w:rsidRPr="00BA33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формированию у обучающихся установок на здоровый образ жизни </w:t>
      </w:r>
      <w:r w:rsidR="006840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</w:t>
      </w:r>
      <w:r w:rsidR="006840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I</w:t>
      </w:r>
      <w:r w:rsidR="006840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полугодии </w:t>
      </w:r>
      <w:r w:rsidR="006840BA" w:rsidRPr="006840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2022-202</w:t>
      </w:r>
      <w:r w:rsidR="006840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 учебного</w:t>
      </w:r>
      <w:r w:rsidR="006840BA" w:rsidRPr="006840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</w:t>
      </w:r>
      <w:r w:rsidR="006840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 велась</w:t>
      </w:r>
      <w:r w:rsidR="006840BA" w:rsidRPr="006840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BA33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соответствии с рабочей программой воспитания </w:t>
      </w:r>
      <w:r w:rsidR="00163622" w:rsidRPr="00BA33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ГБОУ СОШ № 541</w:t>
      </w:r>
      <w:r w:rsidR="006840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Санкт-Петербурга, планом работы</w:t>
      </w:r>
      <w:r w:rsidR="006840BA" w:rsidRPr="006840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 профилактике употребления </w:t>
      </w:r>
      <w:proofErr w:type="spellStart"/>
      <w:r w:rsidR="006840BA" w:rsidRPr="006840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психоактивных</w:t>
      </w:r>
      <w:proofErr w:type="spellEnd"/>
      <w:r w:rsidR="006840BA" w:rsidRPr="006840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веществ обучающимися</w:t>
      </w:r>
      <w:r w:rsidR="006840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6840BA" w:rsidRPr="006840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ГБОУ СОШ № 541 Санкт-Петербурга</w:t>
      </w:r>
      <w:r w:rsidR="006840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6840BA" w:rsidRPr="006840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2022- 2023 учебный год</w:t>
      </w:r>
      <w:r w:rsidR="006840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CE45D1" w:rsidRPr="00BA3380" w:rsidRDefault="00CE45D1" w:rsidP="00CE45D1">
      <w:pPr>
        <w:shd w:val="clear" w:color="auto" w:fill="FFFFFF"/>
        <w:spacing w:before="192" w:after="72" w:line="240" w:lineRule="auto"/>
        <w:ind w:left="-993" w:firstLine="567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A338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Целью</w:t>
      </w:r>
      <w:r w:rsidRPr="00BA33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данной работы является создание условий для формирования активно-отрицательной позиции по отношению к наркотикам и вредным привычкам у школьников.</w:t>
      </w:r>
    </w:p>
    <w:p w:rsidR="00CE45D1" w:rsidRPr="00BA3380" w:rsidRDefault="00CE45D1" w:rsidP="00BA3380">
      <w:pPr>
        <w:shd w:val="clear" w:color="auto" w:fill="FFFFFF"/>
        <w:spacing w:after="72" w:line="240" w:lineRule="auto"/>
        <w:ind w:left="-993" w:firstLine="567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A33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Все профилактические мероприятия были направлены на решение следующих </w:t>
      </w:r>
      <w:r w:rsidRPr="00BA338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задач</w:t>
      </w:r>
      <w:r w:rsidRPr="00BA33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CE45D1" w:rsidRPr="00BA3380" w:rsidRDefault="00CE45D1" w:rsidP="00BA3380">
      <w:pPr>
        <w:shd w:val="clear" w:color="auto" w:fill="FFFFFF"/>
        <w:spacing w:after="72" w:line="240" w:lineRule="auto"/>
        <w:ind w:left="-993" w:firstLine="567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A33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формирование у обучающихся психологического иммунитета к наркотикам, алкоголю, табаку;</w:t>
      </w:r>
    </w:p>
    <w:p w:rsidR="00CE45D1" w:rsidRPr="00BA3380" w:rsidRDefault="00CE45D1" w:rsidP="00BA3380">
      <w:pPr>
        <w:shd w:val="clear" w:color="auto" w:fill="FFFFFF"/>
        <w:spacing w:after="72" w:line="240" w:lineRule="auto"/>
        <w:ind w:left="-993" w:firstLine="567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A33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формирование у школьников установок на ведение здорового образа жизни и улучшение их духовно-нравственной культуры;</w:t>
      </w:r>
    </w:p>
    <w:p w:rsidR="00CE45D1" w:rsidRPr="00BA3380" w:rsidRDefault="00CE45D1" w:rsidP="00BA3380">
      <w:pPr>
        <w:shd w:val="clear" w:color="auto" w:fill="FFFFFF"/>
        <w:spacing w:after="72" w:line="240" w:lineRule="auto"/>
        <w:ind w:left="-993" w:firstLine="567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A33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активизация разъяснительной работы среди родителей по вопросам профилактики наркомании, алкоголизма, табакокурения;</w:t>
      </w:r>
    </w:p>
    <w:p w:rsidR="00CE45D1" w:rsidRPr="00BA3380" w:rsidRDefault="00CE45D1" w:rsidP="00BA3380">
      <w:pPr>
        <w:shd w:val="clear" w:color="auto" w:fill="FFFFFF"/>
        <w:spacing w:after="72" w:line="240" w:lineRule="auto"/>
        <w:ind w:left="-993" w:firstLine="567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A33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проведение работы с родителями, направленной на формирование в семьях </w:t>
      </w:r>
      <w:r w:rsidR="006F4AA8" w:rsidRPr="00BA33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здоровье сберегающих</w:t>
      </w:r>
      <w:r w:rsidRPr="00BA33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условий здорового образа жизни, профилактику вредных привычек;</w:t>
      </w:r>
    </w:p>
    <w:p w:rsidR="00CE45D1" w:rsidRPr="00BA3380" w:rsidRDefault="00CE45D1" w:rsidP="00BA3380">
      <w:pPr>
        <w:shd w:val="clear" w:color="auto" w:fill="FFFFFF"/>
        <w:spacing w:after="72" w:line="240" w:lineRule="auto"/>
        <w:ind w:left="-993" w:firstLine="567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A33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предоставление подросткам объективной информации о негативных последствиях приема ПАВ, алкоголя и табака.</w:t>
      </w:r>
    </w:p>
    <w:p w:rsidR="00CE45D1" w:rsidRPr="00BA3380" w:rsidRDefault="00CE45D1" w:rsidP="00BA3380">
      <w:pPr>
        <w:shd w:val="clear" w:color="auto" w:fill="FFFFFF"/>
        <w:spacing w:after="0" w:line="240" w:lineRule="auto"/>
        <w:ind w:left="-993" w:firstLine="567"/>
        <w:jc w:val="both"/>
        <w:outlineLvl w:val="3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</w:pPr>
      <w:r w:rsidRPr="00BA338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Основные направления работы.</w:t>
      </w:r>
    </w:p>
    <w:p w:rsidR="00CE45D1" w:rsidRPr="00BA3380" w:rsidRDefault="00CE45D1" w:rsidP="00BA3380">
      <w:pPr>
        <w:shd w:val="clear" w:color="auto" w:fill="FFFFFF"/>
        <w:spacing w:after="0" w:line="240" w:lineRule="auto"/>
        <w:ind w:left="-993" w:firstLine="567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A33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1) Работа с детьми (общая воспитательна</w:t>
      </w:r>
      <w:r w:rsidR="006840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 педагогическая работа с учащимися</w:t>
      </w:r>
      <w:r w:rsidRPr="00BA33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; </w:t>
      </w:r>
      <w:r w:rsidR="006840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работа по выявлению подростков, которые могут быть склонны к употреблению ПАВ; индивидуальная </w:t>
      </w:r>
      <w:r w:rsidRPr="00BA33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работа с детьми «группы риска»).</w:t>
      </w:r>
    </w:p>
    <w:p w:rsidR="00CE45D1" w:rsidRPr="00BA3380" w:rsidRDefault="00CE45D1" w:rsidP="00BA3380">
      <w:pPr>
        <w:shd w:val="clear" w:color="auto" w:fill="FFFFFF"/>
        <w:spacing w:after="0" w:line="240" w:lineRule="auto"/>
        <w:ind w:left="-993" w:firstLine="567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A33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2) Работа с педагогическим коллективом (подготовка учителей к ведению профилактической работ</w:t>
      </w:r>
      <w:r w:rsidR="006840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ы; организационно-методическая</w:t>
      </w:r>
      <w:r w:rsidRPr="00BA33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работа</w:t>
      </w:r>
      <w:r w:rsidR="002B3A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 педагогами</w:t>
      </w:r>
      <w:r w:rsidRPr="00BA33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).</w:t>
      </w:r>
    </w:p>
    <w:p w:rsidR="00CE45D1" w:rsidRDefault="00CE45D1" w:rsidP="00BA3380">
      <w:pPr>
        <w:shd w:val="clear" w:color="auto" w:fill="FFFFFF"/>
        <w:spacing w:after="0" w:line="240" w:lineRule="auto"/>
        <w:ind w:left="-993" w:firstLine="567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A33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3) Работа с родителями: информирование и консул</w:t>
      </w:r>
      <w:r w:rsidR="002B3A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ьтирование родителей по проблемам</w:t>
      </w:r>
      <w:r w:rsidRPr="00BA33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наркомании</w:t>
      </w:r>
      <w:r w:rsidR="002B3A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употребления ПАВ, алкоголя, курения</w:t>
      </w:r>
      <w:r w:rsidRPr="00BA33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2B3A21" w:rsidRPr="00BA3380" w:rsidRDefault="002B3A21" w:rsidP="00BA3380">
      <w:pPr>
        <w:shd w:val="clear" w:color="auto" w:fill="FFFFFF"/>
        <w:spacing w:after="0" w:line="240" w:lineRule="auto"/>
        <w:ind w:left="-993" w:firstLine="567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E45D1" w:rsidRPr="00BA3380" w:rsidRDefault="00CE45D1" w:rsidP="00BA3380">
      <w:pPr>
        <w:shd w:val="clear" w:color="auto" w:fill="FFFFFF"/>
        <w:spacing w:after="0" w:line="240" w:lineRule="auto"/>
        <w:ind w:left="-993" w:firstLine="567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A33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рамках </w:t>
      </w:r>
      <w:r w:rsidR="002B3A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работы по данному направлению в</w:t>
      </w:r>
      <w:r w:rsidR="002B3A21" w:rsidRPr="002B3A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2B3A21" w:rsidRPr="002B3A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I</w:t>
      </w:r>
      <w:r w:rsidR="002B3A21" w:rsidRPr="002B3A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полугодии 2022-2023 учебного года </w:t>
      </w:r>
      <w:r w:rsidRPr="00BA33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школе проведены мероприятия</w:t>
      </w:r>
      <w:r w:rsidR="002B3A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соответствии</w:t>
      </w:r>
      <w:r w:rsidR="002B3A21" w:rsidRPr="002B3A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планом работы по профилактике употребления </w:t>
      </w:r>
      <w:proofErr w:type="spellStart"/>
      <w:r w:rsidR="002B3A21" w:rsidRPr="002B3A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психоактивных</w:t>
      </w:r>
      <w:proofErr w:type="spellEnd"/>
      <w:r w:rsidR="002B3A21" w:rsidRPr="002B3A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веществ обучающимися</w:t>
      </w:r>
      <w:r w:rsidR="002B3A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Так, в частности организованы и проведены:</w:t>
      </w:r>
      <w:r w:rsidRPr="00BA33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1C1CD4" w:rsidRPr="00BA3380" w:rsidRDefault="001C1CD4" w:rsidP="00BA3380">
      <w:pPr>
        <w:shd w:val="clear" w:color="auto" w:fill="FFFFFF"/>
        <w:spacing w:after="0" w:line="240" w:lineRule="auto"/>
        <w:ind w:left="-993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A33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="002B3A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социально-психологическое тестирование обучающихся, направленное</w:t>
      </w:r>
      <w:r w:rsidRPr="00BA33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раннее выявление незаконного потребления наркотических</w:t>
      </w:r>
      <w:r w:rsidR="002B3A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средств и психотропных веществ;</w:t>
      </w:r>
    </w:p>
    <w:p w:rsidR="001C1CD4" w:rsidRPr="00BA3380" w:rsidRDefault="002B3A21" w:rsidP="00BA3380">
      <w:pPr>
        <w:shd w:val="clear" w:color="auto" w:fill="FFFFFF"/>
        <w:spacing w:after="0" w:line="240" w:lineRule="auto"/>
        <w:ind w:left="-993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классные часы, беседы </w:t>
      </w:r>
      <w:r w:rsidRPr="002B3A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профилактике употребления ПАВ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формированию установки на здоровый образ жизни;</w:t>
      </w:r>
    </w:p>
    <w:p w:rsidR="001C1CD4" w:rsidRPr="00BA3380" w:rsidRDefault="002B3A21" w:rsidP="00BA3380">
      <w:pPr>
        <w:shd w:val="clear" w:color="auto" w:fill="FFFFFF"/>
        <w:spacing w:after="0" w:line="240" w:lineRule="auto"/>
        <w:ind w:left="-993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</w:t>
      </w:r>
      <w:r w:rsidR="001C1CD4" w:rsidRPr="00BA33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ыставка рисунков и плакатов на антинаркотическую тему: «Все краски творчества против наркотиков»</w:t>
      </w:r>
      <w:r w:rsidR="001C1CD4" w:rsidRPr="00BA33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</w:p>
    <w:p w:rsidR="001C1CD4" w:rsidRPr="00BA3380" w:rsidRDefault="002B3A21" w:rsidP="00BA3380">
      <w:pPr>
        <w:shd w:val="clear" w:color="auto" w:fill="FFFFFF"/>
        <w:spacing w:after="0" w:line="240" w:lineRule="auto"/>
        <w:ind w:left="-993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м</w:t>
      </w:r>
      <w:r w:rsidR="001C1CD4" w:rsidRPr="00BA33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ероприятие по профилактике употребления ПАВ среди подростков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рамках месячника правовых знаний</w:t>
      </w:r>
      <w:r w:rsidR="001C1CD4" w:rsidRPr="00BA33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1C1CD4" w:rsidRPr="00BA3380" w:rsidRDefault="00CE45D1" w:rsidP="001C1CD4">
      <w:pPr>
        <w:shd w:val="clear" w:color="auto" w:fill="FFFFFF"/>
        <w:spacing w:before="192" w:after="72" w:line="240" w:lineRule="auto"/>
        <w:ind w:left="-993" w:firstLine="567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A33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Эффективность организации </w:t>
      </w:r>
      <w:proofErr w:type="spellStart"/>
      <w:r w:rsidRPr="00BA33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воспитательно</w:t>
      </w:r>
      <w:proofErr w:type="spellEnd"/>
      <w:r w:rsidRPr="00BA33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-профилактической деятельности по данному направлению работы проявляется в следующем:</w:t>
      </w:r>
    </w:p>
    <w:p w:rsidR="00CE45D1" w:rsidRPr="00BA3380" w:rsidRDefault="00CE45D1" w:rsidP="00CE45D1">
      <w:pPr>
        <w:shd w:val="clear" w:color="auto" w:fill="FFFFFF"/>
        <w:spacing w:before="192" w:after="72" w:line="240" w:lineRule="auto"/>
        <w:ind w:left="-993" w:firstLine="567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A33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="002B1E1F" w:rsidRPr="00BA33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вовлеченность</w:t>
      </w:r>
      <w:r w:rsidRPr="00BA33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учащихся в систему дополнительного образования составляет 95%;</w:t>
      </w:r>
    </w:p>
    <w:p w:rsidR="00CE45D1" w:rsidRPr="00BA3380" w:rsidRDefault="00CE45D1" w:rsidP="00CE45D1">
      <w:pPr>
        <w:shd w:val="clear" w:color="auto" w:fill="FFFFFF"/>
        <w:spacing w:before="192" w:after="72" w:line="240" w:lineRule="auto"/>
        <w:ind w:left="-993" w:firstLine="567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A33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за </w:t>
      </w:r>
      <w:r w:rsidR="002B3A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I</w:t>
      </w:r>
      <w:r w:rsidR="002B3A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полугодие </w:t>
      </w:r>
      <w:r w:rsidRPr="00BA33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202</w:t>
      </w:r>
      <w:r w:rsidR="001C1CD4" w:rsidRPr="00BA33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 w:rsidRPr="00BA33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-202</w:t>
      </w:r>
      <w:r w:rsidR="001C1CD4" w:rsidRPr="00BA33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 w:rsidR="002B3A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учебного</w:t>
      </w:r>
      <w:r w:rsidRPr="00BA33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</w:t>
      </w:r>
      <w:r w:rsidR="002B3A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Pr="00BA33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несовершеннолетних </w:t>
      </w:r>
      <w:r w:rsidR="001C1CD4" w:rsidRPr="00BA33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ГБОУ СОШ 541</w:t>
      </w:r>
      <w:r w:rsidRPr="00BA33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поставленных на различные виды профилактического учёта, в том числе за употребление наркотических средств, совершивших преступления, связанных с незаконным оборотом наркотических средств, а также в результате алкогольного опьянения, не было;</w:t>
      </w:r>
    </w:p>
    <w:p w:rsidR="00CE45D1" w:rsidRPr="00BA3380" w:rsidRDefault="00CE45D1" w:rsidP="00CE45D1">
      <w:pPr>
        <w:shd w:val="clear" w:color="auto" w:fill="FFFFFF"/>
        <w:spacing w:before="192" w:after="72" w:line="240" w:lineRule="auto"/>
        <w:ind w:left="-993" w:firstLine="567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A33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- анкетирование учащихся (6-11 классов) показало, что </w:t>
      </w:r>
      <w:r w:rsidR="002B3A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подавляющее </w:t>
      </w:r>
      <w:r w:rsidRPr="00BA33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большинство из них имеют стойкие представления о негативном влиянии наркотиков на организм человека.</w:t>
      </w:r>
    </w:p>
    <w:p w:rsidR="002B3A21" w:rsidRDefault="002B3A21" w:rsidP="002B3A21">
      <w:pPr>
        <w:shd w:val="clear" w:color="auto" w:fill="FFFFFF"/>
        <w:spacing w:before="192" w:after="72" w:line="240" w:lineRule="auto"/>
        <w:ind w:left="-993" w:firstLine="567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Работа с родителями осуществлялась как индивидуальная</w:t>
      </w:r>
      <w:r w:rsidR="00E712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(при этом работниками Службы психолого-педагогического сопровождения особое внимание уделялось семьям, находящимся в социально-опасном положении), так и групповая – на родительских собраниях. Информирование родителей осуществляется также путем размещения информации о Детском телефоне доверия, о школьных профилактических мероприятиях и пр. на информационных стендах в школе, на официальном сайте школы, в группе школы в социальной сети </w:t>
      </w:r>
      <w:proofErr w:type="spellStart"/>
      <w:r w:rsidR="00E712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ВКонтакте</w:t>
      </w:r>
      <w:proofErr w:type="spellEnd"/>
      <w:r w:rsidR="00E712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2B3A21" w:rsidRPr="002B3A21" w:rsidRDefault="002B3A21" w:rsidP="002B3A21">
      <w:pPr>
        <w:shd w:val="clear" w:color="auto" w:fill="FFFFFF"/>
        <w:spacing w:before="192" w:after="72" w:line="240" w:lineRule="auto"/>
        <w:ind w:left="-993" w:firstLine="567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</w:t>
      </w:r>
      <w:r w:rsidRPr="002B3A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ля педагогических работников </w:t>
      </w:r>
      <w:r w:rsidR="00E712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был проведен семинар на тему </w:t>
      </w:r>
      <w:r w:rsidRPr="002B3A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«Роль педагогического коллектива в организации работы с учащимися в соответствии с «Концепцией профилактики употребления </w:t>
      </w:r>
      <w:proofErr w:type="spellStart"/>
      <w:r w:rsidRPr="002B3A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психоактивных</w:t>
      </w:r>
      <w:proofErr w:type="spellEnd"/>
      <w:r w:rsidRPr="002B3A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веществ в образовательной среде на период до 2025 года»</w:t>
      </w:r>
      <w:r w:rsidR="00E712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2B3A21" w:rsidRPr="00E71287" w:rsidRDefault="00E71287" w:rsidP="00E71287">
      <w:pPr>
        <w:shd w:val="clear" w:color="auto" w:fill="FFFFFF"/>
        <w:spacing w:before="192" w:after="72" w:line="240" w:lineRule="auto"/>
        <w:ind w:left="-993" w:firstLine="567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Итоги </w:t>
      </w:r>
      <w:r w:rsidR="002B3A21" w:rsidRPr="002B3A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работы по профилактике употребления ПАВ обучающимися</w:t>
      </w:r>
      <w:r w:rsidRPr="00E712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были подведены на заседании </w:t>
      </w:r>
      <w:r w:rsidRPr="002B3A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педагогического совета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который состоялся 29.12.2022г. На педсовете были поставлены </w:t>
      </w:r>
    </w:p>
    <w:p w:rsidR="00416B1B" w:rsidRPr="00BA3380" w:rsidRDefault="00E71287" w:rsidP="00CE45D1">
      <w:pPr>
        <w:shd w:val="clear" w:color="auto" w:fill="FFFFFF"/>
        <w:spacing w:before="192" w:after="72" w:line="240" w:lineRule="auto"/>
        <w:ind w:left="-993" w:firstLine="567"/>
        <w:jc w:val="both"/>
        <w:outlineLvl w:val="3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з</w:t>
      </w:r>
      <w:r w:rsidR="00416B1B" w:rsidRPr="00BA338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 xml:space="preserve">адачи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работы по профилактике</w:t>
      </w:r>
      <w:r w:rsidR="00416B1B" w:rsidRPr="00BA338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 xml:space="preserve">употребления и </w:t>
      </w:r>
      <w:r w:rsidR="00416B1B" w:rsidRPr="00BA338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зависимости от ПАВ на 2 полугодие:</w:t>
      </w:r>
    </w:p>
    <w:p w:rsidR="00416B1B" w:rsidRPr="00BA3380" w:rsidRDefault="00416B1B" w:rsidP="00CE45D1">
      <w:pPr>
        <w:shd w:val="clear" w:color="auto" w:fill="FFFFFF"/>
        <w:spacing w:before="192" w:after="72" w:line="240" w:lineRule="auto"/>
        <w:ind w:left="-993" w:firstLine="567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A33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="00C62A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дальнейшее </w:t>
      </w:r>
      <w:r w:rsidRPr="00BA33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формирование единого профилактического пространства в образовательной среде путем объединения усилий всех участников профилактической деятельности для обеспечения комплексного системного воздействия на целевые группы профилактики</w:t>
      </w:r>
      <w:r w:rsidR="006F4AA8" w:rsidRPr="00BA33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416B1B" w:rsidRPr="00BA3380" w:rsidRDefault="00416B1B" w:rsidP="00CE45D1">
      <w:pPr>
        <w:shd w:val="clear" w:color="auto" w:fill="FFFFFF"/>
        <w:spacing w:before="192" w:after="72" w:line="240" w:lineRule="auto"/>
        <w:ind w:left="-993" w:firstLine="567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A33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="00C62A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содействие минимизации</w:t>
      </w:r>
      <w:r w:rsidRPr="00BA33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влияния условий и факторов, способных провоцировать вовлечение в незаконное употребление </w:t>
      </w:r>
      <w:proofErr w:type="gramStart"/>
      <w:r w:rsidRPr="00BA33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ПАВ</w:t>
      </w:r>
      <w:proofErr w:type="gramEnd"/>
      <w:r w:rsidRPr="00BA33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обучающ</w:t>
      </w:r>
      <w:r w:rsidR="00C62A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ихся</w:t>
      </w:r>
      <w:r w:rsidR="006F4AA8" w:rsidRPr="00BA33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416B1B" w:rsidRPr="00BA3380" w:rsidRDefault="006F4AA8" w:rsidP="00CE45D1">
      <w:pPr>
        <w:shd w:val="clear" w:color="auto" w:fill="FFFFFF"/>
        <w:spacing w:before="192" w:after="72" w:line="240" w:lineRule="auto"/>
        <w:ind w:left="-993" w:firstLine="567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A33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="00C62A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организация работы по интеграции</w:t>
      </w:r>
      <w:r w:rsidR="00416B1B" w:rsidRPr="00BA33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профилактических компонентов в образовательные программы, внеурочную и воспитательную деятельность, проекты, практики гражданско-патриотического, </w:t>
      </w:r>
      <w:r w:rsidRPr="00BA33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духовно-нравственного</w:t>
      </w:r>
      <w:r w:rsidR="00C62A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воспитания детей</w:t>
      </w:r>
      <w:r w:rsidR="00416B1B" w:rsidRPr="00BA33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; </w:t>
      </w:r>
    </w:p>
    <w:p w:rsidR="00416B1B" w:rsidRPr="00BA3380" w:rsidRDefault="00416B1B" w:rsidP="00CE45D1">
      <w:pPr>
        <w:shd w:val="clear" w:color="auto" w:fill="FFFFFF"/>
        <w:spacing w:before="192" w:after="72" w:line="240" w:lineRule="auto"/>
        <w:ind w:left="-993" w:firstLine="567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A33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="00C62A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учителям при проведении внеклассных воспитательных мероприятий, уроков, — ориентироваться </w:t>
      </w:r>
      <w:r w:rsidRPr="00BA33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воспитание у детей и подростков законопослушного, успе</w:t>
      </w:r>
      <w:r w:rsidR="00C62A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шного, ответственного поведения</w:t>
      </w:r>
      <w:r w:rsidRPr="00BA33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416B1B" w:rsidRPr="00BA3380" w:rsidRDefault="00416B1B" w:rsidP="00CE45D1">
      <w:pPr>
        <w:shd w:val="clear" w:color="auto" w:fill="FFFFFF"/>
        <w:spacing w:before="192" w:after="72" w:line="240" w:lineRule="auto"/>
        <w:ind w:left="-993" w:firstLine="567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E45D1" w:rsidRPr="00BA3380" w:rsidRDefault="00CE45D1" w:rsidP="00CE45D1">
      <w:pPr>
        <w:shd w:val="clear" w:color="auto" w:fill="FFFFFF"/>
        <w:spacing w:before="192" w:after="72" w:line="240" w:lineRule="auto"/>
        <w:ind w:left="-993" w:firstLine="567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A33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Социальный педагог                                                     </w:t>
      </w:r>
      <w:r w:rsidR="00BA33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</w:t>
      </w:r>
      <w:r w:rsidRPr="00BA33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Гедимина А.В.</w:t>
      </w:r>
    </w:p>
    <w:p w:rsidR="00CE45D1" w:rsidRPr="00BA3380" w:rsidRDefault="00CE45D1" w:rsidP="00CE45D1">
      <w:pPr>
        <w:shd w:val="clear" w:color="auto" w:fill="FFFFFF"/>
        <w:spacing w:before="192" w:after="72" w:line="240" w:lineRule="auto"/>
        <w:ind w:left="-993" w:firstLine="567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A33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Психолог                                                                        </w:t>
      </w:r>
      <w:r w:rsidR="00BA33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</w:t>
      </w:r>
      <w:bookmarkStart w:id="0" w:name="_GoBack"/>
      <w:bookmarkEnd w:id="0"/>
      <w:r w:rsidRPr="00BA33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Южакова Н.Л.</w:t>
      </w:r>
    </w:p>
    <w:p w:rsidR="00CE45D1" w:rsidRPr="00BA3380" w:rsidRDefault="00CE45D1" w:rsidP="00CE45D1">
      <w:pPr>
        <w:rPr>
          <w:rFonts w:ascii="Times New Roman" w:hAnsi="Times New Roman" w:cs="Times New Roman"/>
          <w:sz w:val="24"/>
          <w:szCs w:val="24"/>
        </w:rPr>
      </w:pPr>
    </w:p>
    <w:p w:rsidR="009A5F25" w:rsidRPr="00BA3380" w:rsidRDefault="00CE45D1" w:rsidP="00CE45D1">
      <w:pPr>
        <w:ind w:left="-426"/>
        <w:rPr>
          <w:rFonts w:ascii="Times New Roman" w:hAnsi="Times New Roman" w:cs="Times New Roman"/>
          <w:sz w:val="24"/>
          <w:szCs w:val="24"/>
        </w:rPr>
      </w:pPr>
      <w:r w:rsidRPr="00BA3380">
        <w:rPr>
          <w:rFonts w:ascii="Times New Roman" w:hAnsi="Times New Roman" w:cs="Times New Roman"/>
          <w:sz w:val="24"/>
          <w:szCs w:val="24"/>
        </w:rPr>
        <w:t>30 декабря 2022</w:t>
      </w:r>
      <w:r w:rsidR="00C62A79">
        <w:rPr>
          <w:rFonts w:ascii="Times New Roman" w:hAnsi="Times New Roman" w:cs="Times New Roman"/>
          <w:sz w:val="24"/>
          <w:szCs w:val="24"/>
        </w:rPr>
        <w:t xml:space="preserve"> г.</w:t>
      </w:r>
    </w:p>
    <w:sectPr w:rsidR="009A5F25" w:rsidRPr="00BA3380" w:rsidSect="00CE45D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FE7"/>
    <w:rsid w:val="00163622"/>
    <w:rsid w:val="001C1CD4"/>
    <w:rsid w:val="002B1E1F"/>
    <w:rsid w:val="002B3A21"/>
    <w:rsid w:val="00416B1B"/>
    <w:rsid w:val="006840BA"/>
    <w:rsid w:val="006F4AA8"/>
    <w:rsid w:val="00760FEA"/>
    <w:rsid w:val="009A5F25"/>
    <w:rsid w:val="00B31FE7"/>
    <w:rsid w:val="00BA3380"/>
    <w:rsid w:val="00C62A79"/>
    <w:rsid w:val="00CE45D1"/>
    <w:rsid w:val="00DC5E6B"/>
    <w:rsid w:val="00DF167E"/>
    <w:rsid w:val="00E24FFA"/>
    <w:rsid w:val="00E7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AD03F"/>
  <w15:docId w15:val="{F22AC595-B98D-4028-9FE8-ED8D4AF7F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8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2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</cp:lastModifiedBy>
  <cp:revision>3</cp:revision>
  <dcterms:created xsi:type="dcterms:W3CDTF">2023-01-08T19:06:00Z</dcterms:created>
  <dcterms:modified xsi:type="dcterms:W3CDTF">2023-01-08T19:07:00Z</dcterms:modified>
</cp:coreProperties>
</file>