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  <w:r w:rsidR="00464862">
        <w:rPr>
          <w:rFonts w:ascii="Times New Roman" w:eastAsia="Times New Roman" w:hAnsi="Times New Roman" w:cs="Times New Roman"/>
          <w:b/>
          <w:sz w:val="24"/>
        </w:rPr>
        <w:t xml:space="preserve"> работы</w:t>
      </w:r>
    </w:p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</w:t>
      </w:r>
      <w:r w:rsidRPr="005878A9">
        <w:rPr>
          <w:rFonts w:ascii="Times New Roman" w:eastAsia="Times New Roman" w:hAnsi="Times New Roman" w:cs="Times New Roman"/>
          <w:b/>
          <w:sz w:val="24"/>
        </w:rPr>
        <w:t>рофилактик</w:t>
      </w:r>
      <w:r>
        <w:rPr>
          <w:rFonts w:ascii="Times New Roman" w:eastAsia="Times New Roman" w:hAnsi="Times New Roman" w:cs="Times New Roman"/>
          <w:b/>
          <w:sz w:val="24"/>
        </w:rPr>
        <w:t xml:space="preserve">е употребления </w:t>
      </w:r>
      <w:proofErr w:type="spellStart"/>
      <w:r w:rsidR="00464862">
        <w:rPr>
          <w:rFonts w:ascii="Times New Roman" w:eastAsia="Times New Roman" w:hAnsi="Times New Roman" w:cs="Times New Roman"/>
          <w:b/>
          <w:sz w:val="24"/>
        </w:rPr>
        <w:t>психоактивных</w:t>
      </w:r>
      <w:proofErr w:type="spellEnd"/>
      <w:r w:rsidR="00464862">
        <w:rPr>
          <w:rFonts w:ascii="Times New Roman" w:eastAsia="Times New Roman" w:hAnsi="Times New Roman" w:cs="Times New Roman"/>
          <w:b/>
          <w:sz w:val="24"/>
        </w:rPr>
        <w:t xml:space="preserve"> веществ обучающимися</w:t>
      </w:r>
    </w:p>
    <w:p w:rsidR="00EA47D4" w:rsidRDefault="00464862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ГБОУ СОШ № 541 Санкт-Петербурга</w:t>
      </w:r>
    </w:p>
    <w:p w:rsidR="00EA47D4" w:rsidRPr="005878A9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2022- 2023 учебный год</w:t>
      </w:r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579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5"/>
        <w:gridCol w:w="3827"/>
        <w:gridCol w:w="1691"/>
        <w:gridCol w:w="2126"/>
      </w:tblGrid>
      <w:tr w:rsidR="00B44DB2" w:rsidRPr="005878A9" w:rsidTr="00B44DB2">
        <w:trPr>
          <w:trHeight w:val="275"/>
        </w:trPr>
        <w:tc>
          <w:tcPr>
            <w:tcW w:w="6935" w:type="dxa"/>
          </w:tcPr>
          <w:p w:rsidR="00B44DB2" w:rsidRPr="005878A9" w:rsidRDefault="00B44DB2" w:rsidP="0000111B">
            <w:pPr>
              <w:spacing w:line="256" w:lineRule="exact"/>
              <w:ind w:left="261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  <w:p w:rsidR="00B44DB2" w:rsidRPr="005878A9" w:rsidRDefault="00B44DB2" w:rsidP="0000111B">
            <w:pPr>
              <w:spacing w:line="256" w:lineRule="exact"/>
              <w:ind w:left="567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3827" w:type="dxa"/>
          </w:tcPr>
          <w:p w:rsidR="00B44DB2" w:rsidRPr="005878A9" w:rsidRDefault="00B44DB2" w:rsidP="0000111B">
            <w:pPr>
              <w:spacing w:line="256" w:lineRule="exact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5878A9" w:rsidRDefault="00B44DB2" w:rsidP="0000111B">
            <w:pPr>
              <w:spacing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роки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B44DB2" w:rsidP="0000111B">
            <w:pPr>
              <w:spacing w:line="256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Участники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A3E2F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информационно-разъяснительной кампании с обучающимися и их родителями (законными представителями) с целью повышения активности  их участия в 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социально-психологическом тестировании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 снижения количества отказов от него</w:t>
            </w:r>
          </w:p>
        </w:tc>
        <w:tc>
          <w:tcPr>
            <w:tcW w:w="3827" w:type="dxa"/>
          </w:tcPr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5A3E2F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1C76A4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C76A4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878A9" w:rsidRDefault="00B44DB2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родителей о п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социально-психологическом тестировании обучающихся, направленном на раннее выявление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Взятие согласий.</w:t>
            </w:r>
          </w:p>
        </w:tc>
        <w:tc>
          <w:tcPr>
            <w:tcW w:w="3827" w:type="dxa"/>
          </w:tcPr>
          <w:p w:rsidR="00B44DB2" w:rsidRDefault="00B44DB2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2D3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Pr="001C76A4" w:rsidRDefault="00B44DB2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D73BC" w:rsidRDefault="00B44DB2" w:rsidP="009E3699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042307" w:rsidRDefault="00B44DB2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Pr="001C76A4" w:rsidRDefault="00B44DB2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D73BC" w:rsidRDefault="00B44DB2" w:rsidP="009E3699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9D0A7D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добровольных согласий в письменной форме одного из родителей (законных представителей) обучающихся, не достигших возраста 15 лет, в случае невозможности его очного присутствия при проведение медицинского осмотра ребенка</w:t>
            </w:r>
          </w:p>
        </w:tc>
        <w:tc>
          <w:tcPr>
            <w:tcW w:w="3827" w:type="dxa"/>
          </w:tcPr>
          <w:p w:rsidR="00B44DB2" w:rsidRPr="00722B70" w:rsidRDefault="00B44DB2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2D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7- 11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D954FE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01.09.2022-10.09.2022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Беседы: «Мои поступки»</w:t>
            </w:r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E13833" w:rsidRDefault="00B44DB2" w:rsidP="009E3699">
            <w:pPr>
              <w:spacing w:line="276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1-  4классов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13833" w:rsidRDefault="00B44DB2" w:rsidP="009E3699">
            <w:pPr>
              <w:spacing w:line="274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13833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Беседы: «Что можно, а что нельзя»</w:t>
            </w:r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0E7D68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1-  4классов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55079E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10.10-14.10.2022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Классный час:</w:t>
            </w:r>
          </w:p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я это попробую…»</w:t>
            </w:r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485B05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5-6-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485B05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5-6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Лекторий:</w:t>
            </w:r>
          </w:p>
          <w:p w:rsidR="00B44DB2" w:rsidRPr="00B35D33" w:rsidRDefault="00B44DB2" w:rsidP="00B35D33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«Правонарушения и ответственность»</w:t>
            </w:r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485B05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7-9классов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485B05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B44DB2" w:rsidP="001319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7-9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5079E" w:rsidRDefault="00B44DB2" w:rsidP="00B35D33">
            <w:pPr>
              <w:ind w:left="142" w:right="372"/>
              <w:rPr>
                <w:color w:val="000000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Пропаганда ЗОЖ, беседы об отрицательном действии вредных привычек на растущий организм. </w:t>
            </w:r>
            <w:proofErr w:type="spellStart"/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Видеопросмотр</w:t>
            </w:r>
            <w:proofErr w:type="spellEnd"/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роликов  «Не поддайся соблазну…»</w:t>
            </w:r>
          </w:p>
        </w:tc>
        <w:tc>
          <w:tcPr>
            <w:tcW w:w="3827" w:type="dxa"/>
          </w:tcPr>
          <w:p w:rsidR="00B44DB2" w:rsidRPr="00BE2DB2" w:rsidRDefault="00B44DB2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55079E" w:rsidRDefault="00B44DB2" w:rsidP="0090312C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10-11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55079E" w:rsidRDefault="00B44DB2" w:rsidP="0090312C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19.09 - 23.09.2022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55079E" w:rsidRDefault="00B44DB2" w:rsidP="0090312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E2DB2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комиссии, обеспечивающей организационно-техническое сопровождение тестирования</w:t>
            </w:r>
          </w:p>
        </w:tc>
        <w:tc>
          <w:tcPr>
            <w:tcW w:w="3827" w:type="dxa"/>
          </w:tcPr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26.09.2022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E2DB2" w:rsidRDefault="00B44DB2" w:rsidP="00485B0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E2DB2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Обязательное выполнение пробного заполнения анкеты членами Комиссии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28.09.2022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E2DB2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согласий в письменной форме от одного из родителей (законных представителей) учащегося, не достигшего 15 лет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7- 11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AC3979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работы по учету обучающихся, достигших 15 лет, отказавшихся от участия в СПТ</w:t>
            </w:r>
          </w:p>
        </w:tc>
        <w:tc>
          <w:tcPr>
            <w:tcW w:w="3827" w:type="dxa"/>
          </w:tcPr>
          <w:p w:rsidR="00B44DB2" w:rsidRPr="00042307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04230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AC3979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AC3979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учету отказов родителей (законных представителей) от участия в СПТ обучающихся, не достигших 15 лет</w:t>
            </w:r>
          </w:p>
        </w:tc>
        <w:tc>
          <w:tcPr>
            <w:tcW w:w="3827" w:type="dxa"/>
          </w:tcPr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AC3979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AC3979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поименных списков, составленных по итогам получения от обучающихся или их родителей (законных представителей) информированных согласий</w:t>
            </w:r>
          </w:p>
        </w:tc>
        <w:tc>
          <w:tcPr>
            <w:tcW w:w="3827" w:type="dxa"/>
          </w:tcPr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AC3979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AC3979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расписания проведения СПТ по классам и кабинетам</w:t>
            </w:r>
          </w:p>
        </w:tc>
        <w:tc>
          <w:tcPr>
            <w:tcW w:w="3827" w:type="dxa"/>
          </w:tcPr>
          <w:p w:rsidR="00B44DB2" w:rsidRDefault="00B44DB2" w:rsidP="00485B05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AC3979" w:rsidRDefault="00B44DB2" w:rsidP="00485B05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30.09.2022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AC3979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хранения информированных согласий в условиях, гарантирующих конфиденциальность и невозможность несанкционированного доступа к ним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AC3979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C3979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момента отчисления обучающихся из ГБОУ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35D33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перед началом тестирования членами Комиссии инструктажа обучающихся, участвующих в СПТ</w:t>
            </w:r>
          </w:p>
        </w:tc>
        <w:tc>
          <w:tcPr>
            <w:tcW w:w="3827" w:type="dxa"/>
          </w:tcPr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СПТ среди обучающихся ГБОУ СОШ № 541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информационных анкет на внешних носителях информации, сгруппировав результаты тестирования по классам. Организация работы по запечатыванию результатов тестирования на внешних носителях в пакеты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01.10.2022-31.10.2022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35D33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042307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места хранения результатов тестирования на внешних носителях информации в условиях, гарантирующих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конфиденциальность и невозможность несанкционированного доступа к ним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Социальный педагог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B44DB2" w:rsidRPr="00042307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042307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До момента отчисления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обучающегося из 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42307" w:rsidRDefault="00B35D33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Члены комиссии</w:t>
            </w:r>
            <w:bookmarkStart w:id="0" w:name="_GoBack"/>
            <w:bookmarkEnd w:id="0"/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Направление отчета о результатах проведения СПТ в отдел образования администрации района Санкт-Петербурга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03.11.2022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</w:rPr>
            </w:pP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spellEnd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</w:t>
            </w:r>
            <w:proofErr w:type="spellEnd"/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042307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14.11.2022-18.11.2022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42307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EB456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 и плакатов на антинаркотическую тему: «Все краски творчества против наркотиков»</w:t>
            </w:r>
          </w:p>
        </w:tc>
        <w:tc>
          <w:tcPr>
            <w:tcW w:w="3827" w:type="dxa"/>
          </w:tcPr>
          <w:p w:rsidR="00B44DB2" w:rsidRPr="00EB4560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EB4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14.11.2022-18.11.2022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B4560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EB4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042307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 разъяснительн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телефону доверия</w:t>
            </w:r>
          </w:p>
        </w:tc>
        <w:tc>
          <w:tcPr>
            <w:tcW w:w="3827" w:type="dxa"/>
          </w:tcPr>
          <w:p w:rsidR="00B44DB2" w:rsidRPr="00BE2DB2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Pr="00042307" w:rsidRDefault="00B44DB2" w:rsidP="009E3699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</w:t>
            </w:r>
          </w:p>
          <w:p w:rsidR="00B44DB2" w:rsidRPr="00042307" w:rsidRDefault="00B44DB2" w:rsidP="009E3699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17.05.2023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42307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со специалистами Курортного района (психологами ЦППМСП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, инспектор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ПДН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специалистами К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сотрудниками прокуратуры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3827" w:type="dxa"/>
          </w:tcPr>
          <w:p w:rsidR="00B44DB2" w:rsidRPr="0056627B" w:rsidRDefault="00B44DB2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56627B" w:rsidRDefault="00B44DB2" w:rsidP="00D954FE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56627B" w:rsidRDefault="00B44DB2" w:rsidP="00D954F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планов мероприятий профилактической работы с обучающимися группы риска по итогам СПТ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15.12.2022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профилактической работы с обучающимися группы риска по итогам СПТ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878A9" w:rsidRDefault="00B44DB2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4D2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 по профилактике употребления ПАВ среди подростков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месячника правовых знаний</w:t>
            </w:r>
          </w:p>
        </w:tc>
        <w:tc>
          <w:tcPr>
            <w:tcW w:w="3827" w:type="dxa"/>
          </w:tcPr>
          <w:p w:rsidR="00B44DB2" w:rsidRDefault="00B44DB2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  <w:p w:rsidR="00B44DB2" w:rsidRPr="001C76A4" w:rsidRDefault="00B44DB2" w:rsidP="00D954FE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D954FE">
            <w:pPr>
              <w:ind w:left="283" w:right="598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01.12.-28.12.2022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E7D68" w:rsidRDefault="00B44DB2" w:rsidP="00D954FE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1-11 класс</w:t>
            </w:r>
          </w:p>
        </w:tc>
      </w:tr>
      <w:tr w:rsidR="00B44DB2" w:rsidRPr="005878A9" w:rsidTr="00B44DB2">
        <w:trPr>
          <w:trHeight w:val="956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Адаптиация</w:t>
            </w:r>
            <w:proofErr w:type="spell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первоклассников»</w:t>
            </w:r>
          </w:p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44DB2" w:rsidRPr="003F16EF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E13833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13833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21.11.2022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13833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класс</w:t>
            </w:r>
          </w:p>
        </w:tc>
      </w:tr>
      <w:tr w:rsidR="00B44DB2" w:rsidRPr="005878A9" w:rsidTr="00B44DB2">
        <w:trPr>
          <w:trHeight w:val="768"/>
        </w:trPr>
        <w:tc>
          <w:tcPr>
            <w:tcW w:w="6935" w:type="dxa"/>
          </w:tcPr>
          <w:p w:rsidR="00B44DB2" w:rsidRPr="00042307" w:rsidRDefault="00B44DB2" w:rsidP="0000111B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Pr="001C76A4" w:rsidRDefault="00B44DB2" w:rsidP="009E3699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9D0A7D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«Психология общения»</w:t>
            </w:r>
          </w:p>
          <w:p w:rsidR="00B44DB2" w:rsidRPr="003F16EF" w:rsidRDefault="00B44DB2" w:rsidP="0000111B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B44DB2" w:rsidRPr="00BE2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3F16EF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2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«Не </w:t>
            </w:r>
            <w:proofErr w:type="spell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навреди</w:t>
            </w:r>
            <w:proofErr w:type="gram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proofErr w:type="spell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нужно это пробовать»</w:t>
            </w:r>
          </w:p>
          <w:p w:rsidR="00B44DB2" w:rsidRPr="003F16EF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B44DB2" w:rsidRPr="00BE2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3F16EF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3-4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роведение классных часов по профилактике употребления </w:t>
            </w:r>
            <w:proofErr w:type="gram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Психофизическое развитие, адаптация учащихся переходного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«Социально-психологическая характеристика личности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44DB2" w:rsidRPr="003F16EF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«Выбрать верный путь»</w:t>
            </w:r>
          </w:p>
        </w:tc>
        <w:tc>
          <w:tcPr>
            <w:tcW w:w="3827" w:type="dxa"/>
          </w:tcPr>
          <w:p w:rsidR="00B44DB2" w:rsidRPr="00BE2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3F16EF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5-7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5-7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«А что будет, если я попробую…»</w:t>
            </w:r>
          </w:p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«Последствия употребления ПАВ»</w:t>
            </w:r>
          </w:p>
          <w:p w:rsidR="00B44DB2" w:rsidRPr="003F16EF" w:rsidRDefault="00B44DB2" w:rsidP="0000111B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B44DB2" w:rsidRPr="00BE2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3F16EF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8-9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8-9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6627B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роведение классных часов по профилактике употребления </w:t>
            </w:r>
            <w:proofErr w:type="gram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может семья, если ребенок в беде»</w:t>
            </w:r>
          </w:p>
          <w:p w:rsidR="00B44DB2" w:rsidRPr="003F16EF" w:rsidRDefault="00B44DB2" w:rsidP="0000111B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«Я говорю, нет ПАВ»</w:t>
            </w:r>
          </w:p>
        </w:tc>
        <w:tc>
          <w:tcPr>
            <w:tcW w:w="3827" w:type="dxa"/>
          </w:tcPr>
          <w:p w:rsidR="00B44DB2" w:rsidRPr="00BE2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3F16EF" w:rsidRDefault="00B44DB2" w:rsidP="003F16EF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10-11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05.12-09.12.2022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3F16EF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22B70" w:rsidRDefault="00B44DB2" w:rsidP="0000111B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поименных списков обучающихся группы риска по итогам СПТ в ГНБ для участия в ПМО</w:t>
            </w:r>
          </w:p>
        </w:tc>
        <w:tc>
          <w:tcPr>
            <w:tcW w:w="3827" w:type="dxa"/>
          </w:tcPr>
          <w:p w:rsidR="00B44DB2" w:rsidRPr="00722B70" w:rsidRDefault="00B44DB2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22B70" w:rsidRDefault="00B44DB2" w:rsidP="00D954FE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15.12.2022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D954F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8E0CB3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семинара для педагогических работников «Роль педагогического коллектива в организации работы с учащимися в соответствии с «Концепцией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веществ в образовательной среде на период до 2025 года»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8E0CB3" w:rsidRDefault="00B44DB2" w:rsidP="00B44DB2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01.12.2022 – 30.12.2022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E0CB3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8E0CB3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в повестку педагогического совета вопроса по организации работы по профилактике употребления ПАВ обучающимися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8E0CB3" w:rsidRDefault="00B44DB2" w:rsidP="00B44DB2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29.12.2022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E0CB3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7A06D9" w:rsidRDefault="00B44DB2" w:rsidP="00B44DB2">
            <w:pPr>
              <w:spacing w:line="276" w:lineRule="exact"/>
              <w:ind w:left="142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содействию медицинским организациям, проводящим ПМО в организации профилактических медицинских осмотров учащихся</w:t>
            </w:r>
          </w:p>
        </w:tc>
        <w:tc>
          <w:tcPr>
            <w:tcW w:w="3827" w:type="dxa"/>
          </w:tcPr>
          <w:p w:rsidR="00B44DB2" w:rsidRPr="007A06D9" w:rsidRDefault="00B44DB2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7A06D9" w:rsidRDefault="00B44DB2" w:rsidP="00B44DB2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январь-июнь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E7D68" w:rsidRDefault="00B44DB2" w:rsidP="00B44DB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BD131C" w:rsidRDefault="00B44DB2" w:rsidP="00B44DB2">
            <w:pPr>
              <w:ind w:left="14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документального фильма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«Теремок»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(2019, режиссер Борис Дворкин) о подростковой наркомании, обсуждение.</w:t>
            </w:r>
          </w:p>
        </w:tc>
        <w:tc>
          <w:tcPr>
            <w:tcW w:w="3827" w:type="dxa"/>
          </w:tcPr>
          <w:p w:rsidR="00B44DB2" w:rsidRPr="00BE2DB2" w:rsidRDefault="00B44DB2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BE2D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B44DB2" w:rsidRDefault="00B44DB2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психолог,</w:t>
            </w:r>
          </w:p>
          <w:p w:rsidR="00B44DB2" w:rsidRPr="00BD131C" w:rsidRDefault="00B44DB2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8-11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BD131C" w:rsidRDefault="00B44DB2" w:rsidP="00B44DB2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D131C" w:rsidRDefault="00B44DB2" w:rsidP="00B44DB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F165BB" w:rsidRDefault="00B44DB2" w:rsidP="00B44DB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Профилактические инструктажи </w:t>
            </w:r>
            <w:r w:rsidRPr="00F1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тему «Социальные и медицинские последствия употребления несовершеннолетними наркотических средств, ПАВ, табачных изделий и спиртсодержащей продукции»</w:t>
            </w:r>
          </w:p>
        </w:tc>
        <w:tc>
          <w:tcPr>
            <w:tcW w:w="3827" w:type="dxa"/>
          </w:tcPr>
          <w:p w:rsidR="00B44DB2" w:rsidRDefault="00B44DB2" w:rsidP="00B44DB2">
            <w:pPr>
              <w:spacing w:line="26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0C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2F0C31" w:rsidRDefault="00B44DB2" w:rsidP="00B44DB2">
            <w:pPr>
              <w:spacing w:line="26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B44DB2">
            <w:pPr>
              <w:spacing w:line="27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 w:rsidRPr="00F90B73">
              <w:rPr>
                <w:rFonts w:ascii="Times New Roman" w:eastAsia="Times New Roman" w:hAnsi="Times New Roman" w:cs="Times New Roman"/>
                <w:sz w:val="24"/>
                <w:lang w:val="ru-RU"/>
              </w:rPr>
              <w:t>13.02-17.02.2023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C76A4" w:rsidRDefault="00B44DB2" w:rsidP="00B44DB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  <w:r w:rsidRPr="005878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878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«Сообщи, где</w:t>
            </w:r>
            <w:r w:rsidRPr="005878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торгуют</w:t>
            </w:r>
            <w:r w:rsidRPr="005878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смертью»</w:t>
            </w:r>
          </w:p>
        </w:tc>
        <w:tc>
          <w:tcPr>
            <w:tcW w:w="3827" w:type="dxa"/>
          </w:tcPr>
          <w:p w:rsidR="00B44DB2" w:rsidRPr="001235BA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3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B44DB2">
            <w:pPr>
              <w:ind w:right="238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13.03-17.03.2023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B4560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9-11 класс</w:t>
            </w:r>
          </w:p>
        </w:tc>
      </w:tr>
      <w:tr w:rsidR="00B44DB2" w:rsidRPr="005878A9" w:rsidTr="00B44DB2">
        <w:trPr>
          <w:trHeight w:val="61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  <w:p w:rsidR="00B44DB2" w:rsidRPr="009D0A7D" w:rsidRDefault="00B44DB2" w:rsidP="00B44DB2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B44DB2">
            <w:pPr>
              <w:spacing w:line="27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 w:rsidRPr="009D0A7D">
              <w:rPr>
                <w:rFonts w:ascii="Times New Roman" w:eastAsia="Times New Roman" w:hAnsi="Times New Roman" w:cs="Times New Roman"/>
                <w:sz w:val="24"/>
                <w:lang w:val="ru-RU"/>
              </w:rPr>
              <w:t>16.03.2023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9D0A7D" w:rsidRDefault="00B44DB2" w:rsidP="00B44DB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«Твое здоровье -твое будущее»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1-4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10.04-14.04.2023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235BA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8E0CB3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Беседа:</w:t>
            </w:r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proofErr w:type="spellEnd"/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Какие опасности могут подстерегать в Сети?»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5-6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8E0CB3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10.04-14.04.2023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E0CB3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8E0CB3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Диспут:</w:t>
            </w:r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«Здоровым быть модно!»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7-8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8E0CB3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10.04-14.04.2023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E0CB3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7-8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8E0CB3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 дискуссия:</w:t>
            </w:r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 будь зависим – скажи «НЕТ»,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9-11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8E0CB3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10.04-14.04.2023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E0CB3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9-11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8A3881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Беседа- инструктаж </w:t>
            </w:r>
            <w:r w:rsidRPr="0058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вопросам профилактики     табакокурения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курения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ВЭЙПов</w:t>
            </w:r>
            <w:proofErr w:type="spellEnd"/>
          </w:p>
        </w:tc>
        <w:tc>
          <w:tcPr>
            <w:tcW w:w="3827" w:type="dxa"/>
          </w:tcPr>
          <w:p w:rsidR="00B44DB2" w:rsidRPr="005878A9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 7класса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D73BC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15.05-19.05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A3881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 «Сказка о черных братьях ( алкоголь, никотин, наркотик)</w:t>
            </w:r>
          </w:p>
        </w:tc>
        <w:tc>
          <w:tcPr>
            <w:tcW w:w="3827" w:type="dxa"/>
          </w:tcPr>
          <w:p w:rsidR="00B44DB2" w:rsidRPr="00606DF4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8-9 классов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9D0A7D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15.05-19.05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8A3881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«Все в твоих руках»</w:t>
            </w:r>
          </w:p>
        </w:tc>
        <w:tc>
          <w:tcPr>
            <w:tcW w:w="3827" w:type="dxa"/>
          </w:tcPr>
          <w:p w:rsidR="00B44DB2" w:rsidRPr="00606DF4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Социальный педагог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9D0A7D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15.05-19.05 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  <w:p w:rsidR="00B44DB2" w:rsidRPr="009D0A7D" w:rsidRDefault="00B44DB2" w:rsidP="00B44DB2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EB4560" w:rsidRDefault="00B44DB2" w:rsidP="00B44DB2">
            <w:pPr>
              <w:spacing w:line="27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18.05</w:t>
            </w:r>
            <w:r w:rsidRPr="009D0A7D">
              <w:rPr>
                <w:rFonts w:ascii="Times New Roman" w:eastAsia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9D0A7D" w:rsidRDefault="00B44DB2" w:rsidP="00B44DB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2F0C31" w:rsidRDefault="00B44DB2" w:rsidP="00B44DB2">
            <w:pPr>
              <w:tabs>
                <w:tab w:val="left" w:pos="24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на стендах и сайте ОУ, в родительских чатах </w:t>
            </w: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 Телефоне доверия для детей и родителей</w:t>
            </w:r>
          </w:p>
        </w:tc>
        <w:tc>
          <w:tcPr>
            <w:tcW w:w="3827" w:type="dxa"/>
          </w:tcPr>
          <w:p w:rsidR="00B44DB2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B44DB2" w:rsidRPr="00944D2B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D73BC" w:rsidRDefault="00B44DB2" w:rsidP="00B44DB2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2F0C31" w:rsidRDefault="00B44DB2" w:rsidP="00B44DB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1- 11 класс</w:t>
            </w:r>
          </w:p>
        </w:tc>
      </w:tr>
      <w:tr w:rsidR="00B44DB2" w:rsidRPr="005878A9" w:rsidTr="00B44DB2">
        <w:trPr>
          <w:trHeight w:val="722"/>
        </w:trPr>
        <w:tc>
          <w:tcPr>
            <w:tcW w:w="6935" w:type="dxa"/>
          </w:tcPr>
          <w:p w:rsidR="00B44DB2" w:rsidRPr="005878A9" w:rsidRDefault="00B44DB2" w:rsidP="00B44DB2">
            <w:pPr>
              <w:ind w:left="142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несовершеннолетними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консультирование</w:t>
            </w:r>
          </w:p>
        </w:tc>
        <w:tc>
          <w:tcPr>
            <w:tcW w:w="3827" w:type="dxa"/>
          </w:tcPr>
          <w:p w:rsidR="00B44DB2" w:rsidRPr="001C76A4" w:rsidRDefault="00B44DB2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87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4DB2" w:rsidRPr="00AD73BC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235BA" w:rsidRDefault="00B44DB2" w:rsidP="00B44DB2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1- 11 класс</w:t>
            </w:r>
          </w:p>
        </w:tc>
      </w:tr>
    </w:tbl>
    <w:p w:rsidR="00EA47D4" w:rsidRPr="005878A9" w:rsidRDefault="00EA47D4" w:rsidP="00EA47D4">
      <w:pPr>
        <w:widowControl w:val="0"/>
        <w:autoSpaceDE w:val="0"/>
        <w:autoSpaceDN w:val="0"/>
        <w:spacing w:before="1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3F2C32" w:rsidRDefault="00B35D33" w:rsidP="00EA47D4">
      <w:pPr>
        <w:jc w:val="center"/>
      </w:pPr>
    </w:p>
    <w:sectPr w:rsidR="003F2C32" w:rsidSect="00A111D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9"/>
    <w:rsid w:val="0000111B"/>
    <w:rsid w:val="00013B8B"/>
    <w:rsid w:val="000E7D68"/>
    <w:rsid w:val="001211D0"/>
    <w:rsid w:val="0013197F"/>
    <w:rsid w:val="00233829"/>
    <w:rsid w:val="00282889"/>
    <w:rsid w:val="003F16EF"/>
    <w:rsid w:val="00464862"/>
    <w:rsid w:val="00485B05"/>
    <w:rsid w:val="0055079E"/>
    <w:rsid w:val="008A3881"/>
    <w:rsid w:val="008D4716"/>
    <w:rsid w:val="008E0CB3"/>
    <w:rsid w:val="009350F2"/>
    <w:rsid w:val="009D0A7D"/>
    <w:rsid w:val="00A111D7"/>
    <w:rsid w:val="00AD73BC"/>
    <w:rsid w:val="00B35D33"/>
    <w:rsid w:val="00B44DB2"/>
    <w:rsid w:val="00BF2E2F"/>
    <w:rsid w:val="00BF4107"/>
    <w:rsid w:val="00D020E6"/>
    <w:rsid w:val="00EA47D4"/>
    <w:rsid w:val="00EB2F67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ECC4"/>
  <w15:docId w15:val="{D5915797-3D53-4899-A1F7-43CEE5E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4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Елена</cp:lastModifiedBy>
  <cp:revision>8</cp:revision>
  <dcterms:created xsi:type="dcterms:W3CDTF">2023-01-08T12:13:00Z</dcterms:created>
  <dcterms:modified xsi:type="dcterms:W3CDTF">2023-01-08T18:42:00Z</dcterms:modified>
</cp:coreProperties>
</file>