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765" w:rsidRDefault="005B6765" w:rsidP="005B6765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B6765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5B6765" w:rsidRPr="008C78DD" w:rsidRDefault="005B6765" w:rsidP="005B6765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программе наставничества ГБОУ СОШ № 541</w:t>
      </w:r>
      <w:r w:rsidR="008C78DD">
        <w:rPr>
          <w:rFonts w:ascii="Times New Roman" w:hAnsi="Times New Roman" w:cs="Times New Roman"/>
          <w:b/>
          <w:sz w:val="24"/>
          <w:szCs w:val="24"/>
        </w:rPr>
        <w:t xml:space="preserve"> Санкт-Петербурга,</w:t>
      </w:r>
    </w:p>
    <w:p w:rsidR="005B6765" w:rsidRPr="005B6765" w:rsidRDefault="008C78DD" w:rsidP="005B6765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утвержденной п</w:t>
      </w:r>
      <w:r w:rsidR="005B6765" w:rsidRPr="005B6765">
        <w:rPr>
          <w:rFonts w:ascii="Times New Roman" w:hAnsi="Times New Roman" w:cs="Times New Roman"/>
          <w:b/>
          <w:sz w:val="24"/>
          <w:szCs w:val="24"/>
        </w:rPr>
        <w:t xml:space="preserve">риказом </w:t>
      </w:r>
      <w:r>
        <w:rPr>
          <w:rFonts w:ascii="Times New Roman" w:hAnsi="Times New Roman" w:cs="Times New Roman"/>
          <w:b/>
          <w:sz w:val="24"/>
          <w:szCs w:val="24"/>
        </w:rPr>
        <w:t xml:space="preserve">директора </w:t>
      </w:r>
      <w:r w:rsidR="00681C6D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59046D">
        <w:rPr>
          <w:rFonts w:ascii="Times New Roman" w:hAnsi="Times New Roman" w:cs="Times New Roman"/>
          <w:b/>
          <w:sz w:val="24"/>
          <w:szCs w:val="24"/>
        </w:rPr>
        <w:t>01.09</w:t>
      </w:r>
      <w:bookmarkStart w:id="0" w:name="_GoBack"/>
      <w:bookmarkEnd w:id="0"/>
      <w:r w:rsidR="00681C6D" w:rsidRPr="00BF26B2">
        <w:rPr>
          <w:rFonts w:ascii="Times New Roman" w:hAnsi="Times New Roman" w:cs="Times New Roman"/>
          <w:b/>
          <w:sz w:val="24"/>
          <w:szCs w:val="24"/>
        </w:rPr>
        <w:t>.2023</w:t>
      </w:r>
      <w:r w:rsidR="005B6765" w:rsidRPr="005B6765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BF26B2">
        <w:rPr>
          <w:rFonts w:ascii="Times New Roman" w:hAnsi="Times New Roman" w:cs="Times New Roman"/>
          <w:b/>
          <w:sz w:val="24"/>
          <w:szCs w:val="24"/>
        </w:rPr>
        <w:t>____</w:t>
      </w:r>
    </w:p>
    <w:p w:rsidR="005B6765" w:rsidRPr="005B6765" w:rsidRDefault="005B6765" w:rsidP="005B6765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F129A" w:rsidRDefault="005B6765" w:rsidP="005B676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765">
        <w:rPr>
          <w:rFonts w:ascii="Times New Roman" w:hAnsi="Times New Roman" w:cs="Times New Roman"/>
          <w:b/>
          <w:sz w:val="28"/>
          <w:szCs w:val="28"/>
        </w:rPr>
        <w:t xml:space="preserve">«Дорожная карта» реализации Целевой модели наставничества </w:t>
      </w:r>
    </w:p>
    <w:p w:rsidR="005B6765" w:rsidRPr="005B6765" w:rsidRDefault="005B6765" w:rsidP="005B676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765">
        <w:rPr>
          <w:rFonts w:ascii="Times New Roman" w:hAnsi="Times New Roman" w:cs="Times New Roman"/>
          <w:b/>
          <w:sz w:val="28"/>
          <w:szCs w:val="28"/>
        </w:rPr>
        <w:t>в ГБОУ СОШ № 541 Санкт-Петербурга</w:t>
      </w:r>
    </w:p>
    <w:p w:rsidR="005B6765" w:rsidRPr="005B6765" w:rsidRDefault="005B6765" w:rsidP="005B676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B6765">
        <w:rPr>
          <w:rFonts w:ascii="Times New Roman" w:hAnsi="Times New Roman" w:cs="Times New Roman"/>
          <w:b/>
          <w:sz w:val="28"/>
          <w:szCs w:val="28"/>
        </w:rPr>
        <w:t>на 202</w:t>
      </w:r>
      <w:r w:rsidR="00681C6D">
        <w:rPr>
          <w:rFonts w:ascii="Times New Roman" w:hAnsi="Times New Roman" w:cs="Times New Roman"/>
          <w:b/>
          <w:sz w:val="28"/>
          <w:szCs w:val="28"/>
        </w:rPr>
        <w:t>3</w:t>
      </w:r>
      <w:r w:rsidRPr="005B6765">
        <w:rPr>
          <w:rFonts w:ascii="Times New Roman" w:hAnsi="Times New Roman" w:cs="Times New Roman"/>
          <w:b/>
          <w:sz w:val="28"/>
          <w:szCs w:val="28"/>
        </w:rPr>
        <w:t>/202</w:t>
      </w:r>
      <w:r w:rsidR="00681C6D">
        <w:rPr>
          <w:rFonts w:ascii="Times New Roman" w:hAnsi="Times New Roman" w:cs="Times New Roman"/>
          <w:b/>
          <w:sz w:val="28"/>
          <w:szCs w:val="28"/>
        </w:rPr>
        <w:t>4</w:t>
      </w:r>
      <w:r w:rsidRPr="005B6765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5B6765" w:rsidRPr="005B6765" w:rsidRDefault="005B6765" w:rsidP="005B676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1838"/>
        <w:gridCol w:w="2552"/>
        <w:gridCol w:w="6804"/>
        <w:gridCol w:w="1984"/>
        <w:gridCol w:w="1985"/>
      </w:tblGrid>
      <w:tr w:rsidR="005B6765" w:rsidRPr="005B6765" w:rsidTr="008C78DD">
        <w:tc>
          <w:tcPr>
            <w:tcW w:w="1838" w:type="dxa"/>
          </w:tcPr>
          <w:p w:rsidR="005B6765" w:rsidRPr="005B6765" w:rsidRDefault="005B6765" w:rsidP="008C78DD">
            <w:pPr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65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2552" w:type="dxa"/>
          </w:tcPr>
          <w:p w:rsidR="005B6765" w:rsidRPr="005B6765" w:rsidRDefault="005B6765" w:rsidP="008C78DD">
            <w:pPr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6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подэтапов</w:t>
            </w:r>
          </w:p>
        </w:tc>
        <w:tc>
          <w:tcPr>
            <w:tcW w:w="6804" w:type="dxa"/>
          </w:tcPr>
          <w:p w:rsidR="005B6765" w:rsidRPr="005B6765" w:rsidRDefault="005B6765" w:rsidP="008C78DD">
            <w:pPr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6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5B6765" w:rsidRPr="005B6765" w:rsidRDefault="005B6765" w:rsidP="008C78DD">
            <w:pPr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6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5B6765" w:rsidRPr="005B6765" w:rsidRDefault="005B6765" w:rsidP="008C78DD">
            <w:pPr>
              <w:ind w:right="-111" w:firstLine="3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76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F129A" w:rsidRPr="005B6765" w:rsidTr="00A36056">
        <w:tc>
          <w:tcPr>
            <w:tcW w:w="15163" w:type="dxa"/>
            <w:gridSpan w:val="5"/>
          </w:tcPr>
          <w:p w:rsidR="000F129A" w:rsidRPr="005B6765" w:rsidRDefault="000F129A" w:rsidP="000F129A">
            <w:pPr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  <w:t>Организационно-методическое сопровождение деятельности</w:t>
            </w:r>
          </w:p>
        </w:tc>
      </w:tr>
      <w:tr w:rsidR="000F129A" w:rsidRPr="005B6765" w:rsidTr="008C78DD">
        <w:tc>
          <w:tcPr>
            <w:tcW w:w="1838" w:type="dxa"/>
          </w:tcPr>
          <w:p w:rsidR="000F129A" w:rsidRPr="005B6765" w:rsidRDefault="000F129A" w:rsidP="000F129A">
            <w:pPr>
              <w:widowControl w:val="0"/>
              <w:autoSpaceDE w:val="0"/>
              <w:autoSpaceDN w:val="0"/>
              <w:spacing w:line="251" w:lineRule="exact"/>
              <w:ind w:left="30" w:right="-109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наставляемых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числа обучающихся и педагогов</w:t>
            </w:r>
          </w:p>
        </w:tc>
        <w:tc>
          <w:tcPr>
            <w:tcW w:w="2552" w:type="dxa"/>
          </w:tcPr>
          <w:p w:rsidR="000F129A" w:rsidRPr="000F129A" w:rsidRDefault="000F129A" w:rsidP="000F129A">
            <w:pPr>
              <w:widowControl w:val="0"/>
              <w:autoSpaceDE w:val="0"/>
              <w:autoSpaceDN w:val="0"/>
              <w:spacing w:line="244" w:lineRule="exact"/>
              <w:ind w:firstLine="4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29A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данных о</w:t>
            </w:r>
          </w:p>
          <w:p w:rsidR="000F129A" w:rsidRPr="005B6765" w:rsidRDefault="000F129A" w:rsidP="000F129A">
            <w:pPr>
              <w:ind w:firstLine="4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129A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наставляемых</w:t>
            </w:r>
          </w:p>
        </w:tc>
        <w:tc>
          <w:tcPr>
            <w:tcW w:w="6804" w:type="dxa"/>
          </w:tcPr>
          <w:p w:rsidR="000F129A" w:rsidRPr="005B6765" w:rsidRDefault="000F129A" w:rsidP="000F129A">
            <w:pPr>
              <w:ind w:firstLine="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765">
              <w:rPr>
                <w:rFonts w:ascii="Times New Roman" w:hAnsi="Times New Roman" w:cs="Times New Roman"/>
                <w:sz w:val="24"/>
                <w:szCs w:val="24"/>
              </w:rPr>
              <w:t>1.Анкетирование обучающихся/педагогов, желающих принять участие в программе наставничества. Сбор согласий на сбор и обработку персональных данных от совершеннолетних участников программы. Информирование родителей несовершеннолетних наставляемых о программе, сбор согласий.</w:t>
            </w:r>
          </w:p>
          <w:p w:rsidR="000F129A" w:rsidRPr="005B6765" w:rsidRDefault="000F129A" w:rsidP="000F129A">
            <w:pPr>
              <w:ind w:firstLine="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765">
              <w:rPr>
                <w:rFonts w:ascii="Times New Roman" w:hAnsi="Times New Roman" w:cs="Times New Roman"/>
                <w:sz w:val="24"/>
                <w:szCs w:val="24"/>
              </w:rPr>
              <w:t>2. Сбор дополнительной информации о запросах, наставляемых (обучающиеся/педагоги) от третьих лиц: классный руководитель, педагог-психолог, социальный педагог, родители. Сбор согласий на сбор и обработку персональных данных от законных представителей несовершеннолетних участников.</w:t>
            </w:r>
          </w:p>
          <w:p w:rsidR="000F129A" w:rsidRPr="005B6765" w:rsidRDefault="000F129A" w:rsidP="000F129A">
            <w:pPr>
              <w:ind w:firstLine="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765">
              <w:rPr>
                <w:rFonts w:ascii="Times New Roman" w:hAnsi="Times New Roman" w:cs="Times New Roman"/>
                <w:sz w:val="24"/>
                <w:szCs w:val="24"/>
              </w:rPr>
              <w:t xml:space="preserve"> 3. Анализ данных.</w:t>
            </w:r>
          </w:p>
          <w:p w:rsidR="000F129A" w:rsidRPr="005B6765" w:rsidRDefault="000F129A" w:rsidP="000F129A">
            <w:pPr>
              <w:ind w:firstLine="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765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  <w:r w:rsidRPr="005B6765">
              <w:t xml:space="preserve"> </w:t>
            </w:r>
            <w:r w:rsidRPr="005B6765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наставляемых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765">
              <w:rPr>
                <w:rFonts w:ascii="Times New Roman" w:hAnsi="Times New Roman" w:cs="Times New Roman"/>
                <w:sz w:val="24"/>
                <w:szCs w:val="24"/>
              </w:rPr>
              <w:t>числа педагогов.</w:t>
            </w:r>
          </w:p>
          <w:p w:rsidR="000F129A" w:rsidRPr="005B6765" w:rsidRDefault="000F129A" w:rsidP="000F129A">
            <w:pPr>
              <w:ind w:firstLine="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765">
              <w:rPr>
                <w:rFonts w:ascii="Times New Roman" w:hAnsi="Times New Roman" w:cs="Times New Roman"/>
                <w:sz w:val="24"/>
                <w:szCs w:val="24"/>
              </w:rPr>
              <w:t xml:space="preserve"> 5. Формирование базы данных наставляемых из числа обучающихся.</w:t>
            </w:r>
          </w:p>
          <w:p w:rsidR="000F129A" w:rsidRPr="005B6765" w:rsidRDefault="000F129A" w:rsidP="000F129A">
            <w:pPr>
              <w:ind w:firstLine="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765">
              <w:rPr>
                <w:rFonts w:ascii="Times New Roman" w:hAnsi="Times New Roman" w:cs="Times New Roman"/>
                <w:sz w:val="24"/>
                <w:szCs w:val="24"/>
              </w:rPr>
              <w:t xml:space="preserve">6. Определение форм наставничества на основании анализа результатов образовательного процесса и контингента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5B67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129A" w:rsidRPr="005B6765" w:rsidRDefault="000F129A" w:rsidP="000F129A">
            <w:pPr>
              <w:ind w:firstLine="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129A" w:rsidRPr="005B6765" w:rsidRDefault="00625F8D" w:rsidP="00800254">
            <w:pPr>
              <w:ind w:hanging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F129A">
              <w:rPr>
                <w:rFonts w:ascii="Times New Roman" w:hAnsi="Times New Roman" w:cs="Times New Roman"/>
                <w:sz w:val="24"/>
                <w:szCs w:val="24"/>
              </w:rPr>
              <w:t>ентябрь – ноябрь 2023</w:t>
            </w:r>
          </w:p>
        </w:tc>
        <w:tc>
          <w:tcPr>
            <w:tcW w:w="1985" w:type="dxa"/>
          </w:tcPr>
          <w:p w:rsidR="000F129A" w:rsidRPr="005B6765" w:rsidRDefault="000F129A" w:rsidP="00DB529C">
            <w:pPr>
              <w:ind w:left="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65">
              <w:rPr>
                <w:rFonts w:ascii="Times New Roman" w:hAnsi="Times New Roman" w:cs="Times New Roman"/>
                <w:sz w:val="24"/>
                <w:szCs w:val="24"/>
              </w:rPr>
              <w:t>Куратор, администрация, классные руководители</w:t>
            </w:r>
          </w:p>
        </w:tc>
      </w:tr>
      <w:tr w:rsidR="000F129A" w:rsidRPr="005B6765" w:rsidTr="008C78DD">
        <w:tc>
          <w:tcPr>
            <w:tcW w:w="1838" w:type="dxa"/>
          </w:tcPr>
          <w:p w:rsidR="000F129A" w:rsidRPr="005B6765" w:rsidRDefault="000F129A" w:rsidP="000F129A">
            <w:pPr>
              <w:widowControl w:val="0"/>
              <w:autoSpaceDE w:val="0"/>
              <w:autoSpaceDN w:val="0"/>
              <w:spacing w:line="251" w:lineRule="exact"/>
              <w:ind w:left="30" w:right="-109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базы наставников</w:t>
            </w:r>
            <w:r w:rsidR="00800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00254"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из числа обучающихся, педагогов</w:t>
            </w:r>
          </w:p>
        </w:tc>
        <w:tc>
          <w:tcPr>
            <w:tcW w:w="2552" w:type="dxa"/>
          </w:tcPr>
          <w:p w:rsidR="000F129A" w:rsidRPr="005B6765" w:rsidRDefault="000F129A" w:rsidP="000F129A">
            <w:pPr>
              <w:ind w:firstLine="4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765">
              <w:rPr>
                <w:rFonts w:ascii="Times New Roman" w:hAnsi="Times New Roman" w:cs="Times New Roman"/>
                <w:sz w:val="24"/>
                <w:szCs w:val="24"/>
              </w:rPr>
              <w:t>Составление старт-листа наставников</w:t>
            </w:r>
          </w:p>
        </w:tc>
        <w:tc>
          <w:tcPr>
            <w:tcW w:w="6804" w:type="dxa"/>
          </w:tcPr>
          <w:p w:rsidR="000F129A" w:rsidRPr="005B6765" w:rsidRDefault="000F129A" w:rsidP="000F129A">
            <w:pPr>
              <w:ind w:firstLine="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765">
              <w:rPr>
                <w:rFonts w:ascii="Times New Roman" w:hAnsi="Times New Roman" w:cs="Times New Roman"/>
                <w:sz w:val="24"/>
                <w:szCs w:val="24"/>
              </w:rPr>
              <w:t>1. Оценка участников-наставляемых по заданным параметрам, необходимым для будущего сравнения и мониторинга влияния программ на всех участников.</w:t>
            </w:r>
          </w:p>
          <w:p w:rsidR="000F129A" w:rsidRPr="005B6765" w:rsidRDefault="000F129A" w:rsidP="000F129A">
            <w:pPr>
              <w:ind w:firstLine="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7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B6765">
              <w:t xml:space="preserve"> </w:t>
            </w:r>
            <w:r w:rsidRPr="005B6765">
              <w:rPr>
                <w:rFonts w:ascii="Times New Roman" w:hAnsi="Times New Roman" w:cs="Times New Roman"/>
                <w:sz w:val="24"/>
                <w:szCs w:val="24"/>
              </w:rPr>
              <w:t>Анкетирование среди потенциальных наставников, желающих принять участие в программе наставничества. Сбор согласий на сбор и обработку персональных данных.</w:t>
            </w:r>
          </w:p>
          <w:p w:rsidR="000F129A" w:rsidRPr="005B6765" w:rsidRDefault="000F129A" w:rsidP="000F129A">
            <w:pPr>
              <w:ind w:firstLine="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765">
              <w:rPr>
                <w:rFonts w:ascii="Times New Roman" w:hAnsi="Times New Roman" w:cs="Times New Roman"/>
                <w:sz w:val="24"/>
                <w:szCs w:val="24"/>
              </w:rPr>
              <w:t>3. Анализ анкет потенциальных наставников и сопоставление данных с анкетами наставляемых. Формирование базы наставников</w:t>
            </w:r>
          </w:p>
        </w:tc>
        <w:tc>
          <w:tcPr>
            <w:tcW w:w="1984" w:type="dxa"/>
          </w:tcPr>
          <w:p w:rsidR="000F129A" w:rsidRPr="005B6765" w:rsidRDefault="00625F8D" w:rsidP="00800254">
            <w:pPr>
              <w:ind w:hanging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F129A">
              <w:rPr>
                <w:rFonts w:ascii="Times New Roman" w:hAnsi="Times New Roman" w:cs="Times New Roman"/>
                <w:sz w:val="24"/>
                <w:szCs w:val="24"/>
              </w:rPr>
              <w:t>ктябрь 2023</w:t>
            </w:r>
          </w:p>
        </w:tc>
        <w:tc>
          <w:tcPr>
            <w:tcW w:w="1985" w:type="dxa"/>
          </w:tcPr>
          <w:p w:rsidR="000F129A" w:rsidRPr="005B6765" w:rsidRDefault="000F129A" w:rsidP="00DB529C">
            <w:pPr>
              <w:ind w:left="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65">
              <w:rPr>
                <w:rFonts w:ascii="Times New Roman" w:hAnsi="Times New Roman" w:cs="Times New Roman"/>
                <w:sz w:val="24"/>
                <w:szCs w:val="24"/>
              </w:rPr>
              <w:t>Администрация, куратор,</w:t>
            </w:r>
          </w:p>
          <w:p w:rsidR="000F129A" w:rsidRPr="005B6765" w:rsidRDefault="000F129A" w:rsidP="00DB529C">
            <w:pPr>
              <w:ind w:left="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6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F129A" w:rsidRPr="005B6765" w:rsidTr="008C78DD">
        <w:tc>
          <w:tcPr>
            <w:tcW w:w="1838" w:type="dxa"/>
          </w:tcPr>
          <w:p w:rsidR="00800254" w:rsidRPr="00800254" w:rsidRDefault="000F129A" w:rsidP="00800254">
            <w:pPr>
              <w:widowControl w:val="0"/>
              <w:autoSpaceDE w:val="0"/>
              <w:autoSpaceDN w:val="0"/>
              <w:spacing w:line="251" w:lineRule="exact"/>
              <w:ind w:left="30" w:right="-109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Отбор и </w:t>
            </w:r>
            <w:r w:rsidR="0080025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00254" w:rsidRPr="0080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рганизация обучения наставников, в том числе с применением дистанционных образователь</w:t>
            </w:r>
            <w:r w:rsidR="0080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00254" w:rsidRPr="0080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технологий</w:t>
            </w:r>
          </w:p>
        </w:tc>
        <w:tc>
          <w:tcPr>
            <w:tcW w:w="2552" w:type="dxa"/>
          </w:tcPr>
          <w:p w:rsidR="000F129A" w:rsidRPr="005B6765" w:rsidRDefault="000F129A" w:rsidP="000F129A">
            <w:pPr>
              <w:ind w:firstLine="4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765">
              <w:rPr>
                <w:rFonts w:ascii="Times New Roman" w:hAnsi="Times New Roman" w:cs="Times New Roman"/>
                <w:sz w:val="24"/>
                <w:szCs w:val="24"/>
              </w:rPr>
              <w:t>Рекрутинг наставников</w:t>
            </w:r>
          </w:p>
        </w:tc>
        <w:tc>
          <w:tcPr>
            <w:tcW w:w="6804" w:type="dxa"/>
          </w:tcPr>
          <w:p w:rsidR="000F129A" w:rsidRPr="005B6765" w:rsidRDefault="000F129A" w:rsidP="000F129A">
            <w:pPr>
              <w:ind w:firstLine="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765">
              <w:rPr>
                <w:rFonts w:ascii="Times New Roman" w:hAnsi="Times New Roman" w:cs="Times New Roman"/>
                <w:sz w:val="24"/>
                <w:szCs w:val="24"/>
              </w:rPr>
              <w:t>1. Оценка выявленных наставников по заданным параметрам</w:t>
            </w:r>
          </w:p>
          <w:p w:rsidR="000F129A" w:rsidRPr="005B6765" w:rsidRDefault="000F129A" w:rsidP="000F129A">
            <w:pPr>
              <w:ind w:firstLine="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765">
              <w:rPr>
                <w:rFonts w:ascii="Times New Roman" w:hAnsi="Times New Roman" w:cs="Times New Roman"/>
                <w:sz w:val="24"/>
                <w:szCs w:val="24"/>
              </w:rPr>
              <w:t>2. Собеседования с наставниками.</w:t>
            </w:r>
          </w:p>
          <w:p w:rsidR="000F129A" w:rsidRPr="005B6765" w:rsidRDefault="000F129A" w:rsidP="000F129A">
            <w:pPr>
              <w:ind w:firstLine="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765">
              <w:rPr>
                <w:rFonts w:ascii="Times New Roman" w:hAnsi="Times New Roman" w:cs="Times New Roman"/>
                <w:sz w:val="24"/>
                <w:szCs w:val="24"/>
              </w:rPr>
              <w:t>3. Издание приказа о назначении наставников.</w:t>
            </w:r>
          </w:p>
          <w:p w:rsidR="000F129A" w:rsidRPr="005B6765" w:rsidRDefault="000F129A" w:rsidP="000F129A">
            <w:pPr>
              <w:ind w:firstLine="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765">
              <w:rPr>
                <w:rFonts w:ascii="Times New Roman" w:hAnsi="Times New Roman" w:cs="Times New Roman"/>
                <w:sz w:val="24"/>
                <w:szCs w:val="24"/>
              </w:rPr>
              <w:t>4. Обучение наставников, ознакомление с методическими материалами для наставников</w:t>
            </w:r>
          </w:p>
        </w:tc>
        <w:tc>
          <w:tcPr>
            <w:tcW w:w="1984" w:type="dxa"/>
          </w:tcPr>
          <w:p w:rsidR="000F129A" w:rsidRPr="005B6765" w:rsidRDefault="00DB529C" w:rsidP="00800254">
            <w:pPr>
              <w:ind w:hanging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F129A">
              <w:rPr>
                <w:rFonts w:ascii="Times New Roman" w:hAnsi="Times New Roman" w:cs="Times New Roman"/>
                <w:sz w:val="24"/>
                <w:szCs w:val="24"/>
              </w:rPr>
              <w:t>ктябрь 2023</w:t>
            </w:r>
          </w:p>
        </w:tc>
        <w:tc>
          <w:tcPr>
            <w:tcW w:w="1985" w:type="dxa"/>
          </w:tcPr>
          <w:p w:rsidR="000F129A" w:rsidRPr="005B6765" w:rsidRDefault="000F129A" w:rsidP="00DB529C">
            <w:pPr>
              <w:ind w:left="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65">
              <w:rPr>
                <w:rFonts w:ascii="Times New Roman" w:hAnsi="Times New Roman" w:cs="Times New Roman"/>
                <w:sz w:val="24"/>
                <w:szCs w:val="24"/>
              </w:rPr>
              <w:t>Куратор, психолог</w:t>
            </w:r>
          </w:p>
        </w:tc>
      </w:tr>
      <w:tr w:rsidR="00800254" w:rsidRPr="005B6765" w:rsidTr="008C78DD">
        <w:tc>
          <w:tcPr>
            <w:tcW w:w="1838" w:type="dxa"/>
          </w:tcPr>
          <w:p w:rsidR="00800254" w:rsidRPr="00800254" w:rsidRDefault="00800254" w:rsidP="00800254">
            <w:pPr>
              <w:widowControl w:val="0"/>
              <w:autoSpaceDE w:val="0"/>
              <w:autoSpaceDN w:val="0"/>
              <w:spacing w:line="251" w:lineRule="exact"/>
              <w:ind w:left="30" w:right="34" w:hang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общей встречи потенциаль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0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наставни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0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 и настав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0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ляемых </w:t>
            </w:r>
          </w:p>
        </w:tc>
        <w:tc>
          <w:tcPr>
            <w:tcW w:w="2552" w:type="dxa"/>
          </w:tcPr>
          <w:p w:rsidR="00800254" w:rsidRPr="005B6765" w:rsidRDefault="00DB529C" w:rsidP="00800254">
            <w:pPr>
              <w:ind w:firstLine="4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наставников и наставляемых</w:t>
            </w:r>
          </w:p>
        </w:tc>
        <w:tc>
          <w:tcPr>
            <w:tcW w:w="6804" w:type="dxa"/>
          </w:tcPr>
          <w:p w:rsidR="00800254" w:rsidRDefault="00DB529C" w:rsidP="000F129A">
            <w:pPr>
              <w:ind w:firstLine="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Общая встреча в формате</w:t>
            </w:r>
            <w:r w:rsidRPr="0080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«нетворкинг» (комплекс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0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0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 на знакомство, взаимодействие и коммуникацию)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B529C" w:rsidRPr="005B6765" w:rsidRDefault="00DB529C" w:rsidP="000F129A">
            <w:pPr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2. </w:t>
            </w:r>
            <w:r w:rsidR="00BF26B2" w:rsidRPr="00BF2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F2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нкетирование на предмет предпочитаемого наставника и наставляемого</w:t>
            </w:r>
          </w:p>
        </w:tc>
        <w:tc>
          <w:tcPr>
            <w:tcW w:w="1984" w:type="dxa"/>
          </w:tcPr>
          <w:p w:rsidR="00800254" w:rsidRDefault="00625F8D" w:rsidP="00625F8D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конца</w:t>
            </w:r>
            <w:r w:rsidR="00DB529C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DB529C" w:rsidRDefault="00DB529C" w:rsidP="00800254">
            <w:pPr>
              <w:ind w:hanging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85" w:type="dxa"/>
          </w:tcPr>
          <w:p w:rsidR="00DB529C" w:rsidRPr="005B6765" w:rsidRDefault="00DB529C" w:rsidP="00DB529C">
            <w:pPr>
              <w:ind w:left="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65">
              <w:rPr>
                <w:rFonts w:ascii="Times New Roman" w:hAnsi="Times New Roman" w:cs="Times New Roman"/>
                <w:sz w:val="24"/>
                <w:szCs w:val="24"/>
              </w:rPr>
              <w:t>Куратор,</w:t>
            </w:r>
          </w:p>
          <w:p w:rsidR="00800254" w:rsidRPr="005B6765" w:rsidRDefault="00DB529C" w:rsidP="00625F8D">
            <w:pPr>
              <w:ind w:left="31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6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0F129A" w:rsidRPr="005B6765" w:rsidTr="008C78DD">
        <w:tc>
          <w:tcPr>
            <w:tcW w:w="1838" w:type="dxa"/>
          </w:tcPr>
          <w:p w:rsidR="000F129A" w:rsidRPr="005B6765" w:rsidRDefault="000F129A" w:rsidP="000F129A">
            <w:pPr>
              <w:widowControl w:val="0"/>
              <w:autoSpaceDE w:val="0"/>
              <w:autoSpaceDN w:val="0"/>
              <w:spacing w:line="251" w:lineRule="exact"/>
              <w:ind w:left="30" w:right="-109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тандемов/ групп</w:t>
            </w:r>
          </w:p>
        </w:tc>
        <w:tc>
          <w:tcPr>
            <w:tcW w:w="2552" w:type="dxa"/>
          </w:tcPr>
          <w:p w:rsidR="000F129A" w:rsidRPr="005B6765" w:rsidRDefault="00DB529C" w:rsidP="000F129A">
            <w:pPr>
              <w:ind w:firstLine="4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планов индивидуального развития наставляемых</w:t>
            </w:r>
          </w:p>
        </w:tc>
        <w:tc>
          <w:tcPr>
            <w:tcW w:w="6804" w:type="dxa"/>
          </w:tcPr>
          <w:p w:rsidR="000F129A" w:rsidRPr="005B6765" w:rsidRDefault="000F129A" w:rsidP="000F129A">
            <w:pPr>
              <w:ind w:firstLine="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765">
              <w:rPr>
                <w:rFonts w:ascii="Times New Roman" w:hAnsi="Times New Roman" w:cs="Times New Roman"/>
                <w:sz w:val="24"/>
                <w:szCs w:val="24"/>
              </w:rPr>
              <w:t>1. Круглый стол участников программы с представлением наставников</w:t>
            </w:r>
            <w:r w:rsidR="00BF26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129A" w:rsidRPr="005B6765" w:rsidRDefault="000F129A" w:rsidP="000F129A">
            <w:pPr>
              <w:ind w:firstLine="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76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B6765">
              <w:t xml:space="preserve"> </w:t>
            </w:r>
            <w:r w:rsidRPr="005B6765">
              <w:rPr>
                <w:rFonts w:ascii="Times New Roman" w:hAnsi="Times New Roman" w:cs="Times New Roman"/>
                <w:sz w:val="24"/>
                <w:szCs w:val="24"/>
              </w:rPr>
              <w:t xml:space="preserve">Анализ анкет и формирование тандемов/групп. </w:t>
            </w:r>
          </w:p>
          <w:p w:rsidR="000F129A" w:rsidRPr="005B6765" w:rsidRDefault="000F129A" w:rsidP="000F129A">
            <w:pPr>
              <w:ind w:firstLine="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76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B6765">
              <w:t xml:space="preserve"> </w:t>
            </w:r>
            <w:r w:rsidRPr="005B6765">
              <w:rPr>
                <w:rFonts w:ascii="Times New Roman" w:hAnsi="Times New Roman" w:cs="Times New Roman"/>
                <w:sz w:val="24"/>
                <w:szCs w:val="24"/>
              </w:rPr>
              <w:t>Информирование участников о сложившихся тандемах/группах. Закрепление тандемов/групп приказом.</w:t>
            </w:r>
          </w:p>
          <w:p w:rsidR="000F129A" w:rsidRPr="005B6765" w:rsidRDefault="000F129A" w:rsidP="000F129A">
            <w:pPr>
              <w:ind w:firstLine="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765">
              <w:rPr>
                <w:rFonts w:ascii="Times New Roman" w:hAnsi="Times New Roman" w:cs="Times New Roman"/>
                <w:sz w:val="24"/>
                <w:szCs w:val="24"/>
              </w:rPr>
              <w:t>5. Составление наставниками планов индивидуального развития наставляемых.</w:t>
            </w:r>
          </w:p>
          <w:p w:rsidR="000F129A" w:rsidRPr="005B6765" w:rsidRDefault="000F129A" w:rsidP="00DB529C">
            <w:pPr>
              <w:ind w:firstLine="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765">
              <w:rPr>
                <w:rFonts w:ascii="Times New Roman" w:hAnsi="Times New Roman" w:cs="Times New Roman"/>
                <w:sz w:val="24"/>
                <w:szCs w:val="24"/>
              </w:rPr>
              <w:t>6. Организация психологического сопровождения</w:t>
            </w:r>
            <w:r w:rsidR="00DB529C">
              <w:rPr>
                <w:rFonts w:ascii="Times New Roman" w:hAnsi="Times New Roman" w:cs="Times New Roman"/>
                <w:sz w:val="24"/>
                <w:szCs w:val="24"/>
              </w:rPr>
              <w:t xml:space="preserve"> наставляемо-го, не</w:t>
            </w:r>
            <w:r w:rsidRPr="005B6765">
              <w:rPr>
                <w:rFonts w:ascii="Times New Roman" w:hAnsi="Times New Roman" w:cs="Times New Roman"/>
                <w:sz w:val="24"/>
                <w:szCs w:val="24"/>
              </w:rPr>
              <w:t>сформировавшего пapy (при необходимости), продолжить поиск наставника</w:t>
            </w:r>
            <w:r w:rsidR="00BF26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129A" w:rsidRPr="005B6765" w:rsidRDefault="00DB529C" w:rsidP="000F12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323" w:hanging="3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первой (организационной)</w:t>
            </w:r>
            <w:r w:rsidR="000F129A" w:rsidRPr="005B6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встречи</w:t>
            </w:r>
          </w:p>
          <w:p w:rsidR="000F129A" w:rsidRDefault="000F129A" w:rsidP="000F129A">
            <w:pPr>
              <w:ind w:firstLine="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7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наставника и наставляемого.</w:t>
            </w:r>
          </w:p>
          <w:p w:rsidR="00BF26B2" w:rsidRPr="005B6765" w:rsidRDefault="00BF26B2" w:rsidP="000F129A">
            <w:pPr>
              <w:ind w:firstLine="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BF26B2">
              <w:rPr>
                <w:rFonts w:ascii="Times New Roman" w:hAnsi="Times New Roman" w:cs="Times New Roman"/>
                <w:sz w:val="24"/>
                <w:szCs w:val="24"/>
              </w:rPr>
              <w:t>Утверждение индивидуальных планов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наставляемых</w:t>
            </w:r>
          </w:p>
        </w:tc>
        <w:tc>
          <w:tcPr>
            <w:tcW w:w="1984" w:type="dxa"/>
          </w:tcPr>
          <w:p w:rsidR="000F129A" w:rsidRPr="005B6765" w:rsidRDefault="00DB529C" w:rsidP="00625F8D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0F129A">
              <w:rPr>
                <w:rFonts w:ascii="Times New Roman" w:hAnsi="Times New Roman" w:cs="Times New Roman"/>
                <w:sz w:val="24"/>
                <w:szCs w:val="24"/>
              </w:rPr>
              <w:t>оябрь 2023</w:t>
            </w:r>
          </w:p>
        </w:tc>
        <w:tc>
          <w:tcPr>
            <w:tcW w:w="1985" w:type="dxa"/>
          </w:tcPr>
          <w:p w:rsidR="000F129A" w:rsidRPr="005B6765" w:rsidRDefault="000F129A" w:rsidP="00DB529C">
            <w:pPr>
              <w:ind w:left="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65">
              <w:rPr>
                <w:rFonts w:ascii="Times New Roman" w:hAnsi="Times New Roman" w:cs="Times New Roman"/>
                <w:sz w:val="24"/>
                <w:szCs w:val="24"/>
              </w:rPr>
              <w:t>Куратор,</w:t>
            </w:r>
          </w:p>
          <w:p w:rsidR="000F129A" w:rsidRPr="005B6765" w:rsidRDefault="000F129A" w:rsidP="00DB529C">
            <w:pPr>
              <w:ind w:left="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6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0F129A" w:rsidRPr="005B6765" w:rsidTr="008C78DD">
        <w:tc>
          <w:tcPr>
            <w:tcW w:w="1838" w:type="dxa"/>
          </w:tcPr>
          <w:p w:rsidR="000F129A" w:rsidRPr="005B6765" w:rsidRDefault="000F129A" w:rsidP="000F129A">
            <w:pPr>
              <w:widowControl w:val="0"/>
              <w:autoSpaceDE w:val="0"/>
              <w:autoSpaceDN w:val="0"/>
              <w:spacing w:line="251" w:lineRule="exact"/>
              <w:ind w:left="30" w:right="-10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7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работы тандемов/групп</w:t>
            </w:r>
          </w:p>
        </w:tc>
        <w:tc>
          <w:tcPr>
            <w:tcW w:w="2552" w:type="dxa"/>
          </w:tcPr>
          <w:p w:rsidR="000F129A" w:rsidRDefault="00DB529C" w:rsidP="000F129A">
            <w:pPr>
              <w:ind w:firstLine="4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F129A" w:rsidRPr="005B6765">
              <w:rPr>
                <w:rFonts w:ascii="Times New Roman" w:hAnsi="Times New Roman" w:cs="Times New Roman"/>
                <w:sz w:val="24"/>
                <w:szCs w:val="24"/>
              </w:rPr>
              <w:t>акрепление продуктивных отношений в тандеме/группе</w:t>
            </w:r>
            <w:r w:rsidR="00BF26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26B2" w:rsidRPr="005B6765" w:rsidRDefault="00BF26B2" w:rsidP="000F129A">
            <w:pPr>
              <w:ind w:firstLine="4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Реализация мероприятий в рамках индивидуальных планов</w:t>
            </w:r>
          </w:p>
        </w:tc>
        <w:tc>
          <w:tcPr>
            <w:tcW w:w="6804" w:type="dxa"/>
          </w:tcPr>
          <w:p w:rsidR="000F129A" w:rsidRPr="005B6765" w:rsidRDefault="00DB529C" w:rsidP="000F129A">
            <w:pPr>
              <w:ind w:firstLine="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Проведение второй (пробной рабочей)</w:t>
            </w:r>
            <w:r w:rsidR="000F129A" w:rsidRPr="005B6765">
              <w:rPr>
                <w:rFonts w:ascii="Times New Roman" w:hAnsi="Times New Roman" w:cs="Times New Roman"/>
                <w:sz w:val="24"/>
                <w:szCs w:val="24"/>
              </w:rPr>
              <w:t xml:space="preserve"> встречи наставника и наставляемого.</w:t>
            </w:r>
          </w:p>
          <w:p w:rsidR="000F129A" w:rsidRPr="005B6765" w:rsidRDefault="000F129A" w:rsidP="000F129A">
            <w:pPr>
              <w:ind w:firstLine="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7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14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765">
              <w:rPr>
                <w:rFonts w:ascii="Times New Roman" w:hAnsi="Times New Roman" w:cs="Times New Roman"/>
                <w:sz w:val="24"/>
                <w:szCs w:val="24"/>
              </w:rPr>
              <w:t>Проведение встречи-планирования рабочего процесса в рамках программы наставничества с наставником и наставляемым.</w:t>
            </w:r>
          </w:p>
          <w:p w:rsidR="000F129A" w:rsidRPr="005B6765" w:rsidRDefault="000F129A" w:rsidP="000F129A">
            <w:pPr>
              <w:ind w:firstLine="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76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14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765">
              <w:rPr>
                <w:rFonts w:ascii="Times New Roman" w:hAnsi="Times New Roman" w:cs="Times New Roman"/>
                <w:sz w:val="24"/>
                <w:szCs w:val="24"/>
              </w:rPr>
              <w:t>Регулярные встречи наставника и наставляемого.</w:t>
            </w:r>
          </w:p>
          <w:p w:rsidR="000F129A" w:rsidRPr="005B6765" w:rsidRDefault="00BF26B2" w:rsidP="000F129A">
            <w:pPr>
              <w:ind w:firstLine="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F129A" w:rsidRPr="005B67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4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29A" w:rsidRPr="005B6765">
              <w:rPr>
                <w:rFonts w:ascii="Times New Roman" w:hAnsi="Times New Roman" w:cs="Times New Roman"/>
                <w:sz w:val="24"/>
                <w:szCs w:val="24"/>
              </w:rPr>
              <w:t>Проведение заключительной встречи наставника и наставляемого.</w:t>
            </w:r>
          </w:p>
          <w:p w:rsidR="000F129A" w:rsidRPr="005B6765" w:rsidRDefault="00BF26B2" w:rsidP="000F129A">
            <w:pPr>
              <w:ind w:firstLine="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F129A" w:rsidRPr="005B67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129A" w:rsidRPr="005B6765">
              <w:t xml:space="preserve"> </w:t>
            </w:r>
            <w:r w:rsidR="000F129A" w:rsidRPr="005B6765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Регулярная обратная связь от участников программы </w:t>
            </w:r>
          </w:p>
          <w:p w:rsidR="000F129A" w:rsidRPr="005B6765" w:rsidRDefault="00BF26B2" w:rsidP="000F129A">
            <w:pPr>
              <w:ind w:firstLine="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F129A" w:rsidRPr="005B67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129A" w:rsidRPr="005B6765">
              <w:t xml:space="preserve"> </w:t>
            </w:r>
            <w:r w:rsidR="000F129A" w:rsidRPr="005B6765">
              <w:rPr>
                <w:rFonts w:ascii="Times New Roman" w:hAnsi="Times New Roman" w:cs="Times New Roman"/>
                <w:sz w:val="24"/>
                <w:szCs w:val="24"/>
              </w:rPr>
              <w:t>Проведение групповой заключительной встречи всех пар и групп наставников и наставляемых.</w:t>
            </w:r>
          </w:p>
          <w:p w:rsidR="000F129A" w:rsidRPr="005B6765" w:rsidRDefault="00BF26B2" w:rsidP="00BF26B2">
            <w:pPr>
              <w:ind w:firstLine="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F129A" w:rsidRPr="005B6765">
              <w:rPr>
                <w:rFonts w:ascii="Times New Roman" w:hAnsi="Times New Roman" w:cs="Times New Roman"/>
                <w:sz w:val="24"/>
                <w:szCs w:val="24"/>
              </w:rPr>
              <w:t>. Анкетирование участников. Мониторинг личной удовлетворенности участием в программе.</w:t>
            </w:r>
          </w:p>
        </w:tc>
        <w:tc>
          <w:tcPr>
            <w:tcW w:w="1984" w:type="dxa"/>
          </w:tcPr>
          <w:p w:rsidR="000F129A" w:rsidRPr="005B6765" w:rsidRDefault="00DB529C" w:rsidP="00800254">
            <w:pPr>
              <w:ind w:hanging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00254">
              <w:rPr>
                <w:rFonts w:ascii="Times New Roman" w:hAnsi="Times New Roman" w:cs="Times New Roman"/>
                <w:sz w:val="24"/>
                <w:szCs w:val="24"/>
              </w:rPr>
              <w:t>екабрь 2023</w:t>
            </w:r>
            <w:r w:rsidR="000F129A" w:rsidRPr="005B6765">
              <w:rPr>
                <w:rFonts w:ascii="Times New Roman" w:hAnsi="Times New Roman" w:cs="Times New Roman"/>
                <w:sz w:val="24"/>
                <w:szCs w:val="24"/>
              </w:rPr>
              <w:t>–май 202</w:t>
            </w:r>
            <w:r w:rsidR="008002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0F129A" w:rsidRPr="005B6765" w:rsidRDefault="000F129A" w:rsidP="00DB529C">
            <w:pPr>
              <w:ind w:left="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65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</w:tr>
      <w:tr w:rsidR="000F129A" w:rsidRPr="005B6765" w:rsidTr="008C78DD">
        <w:tc>
          <w:tcPr>
            <w:tcW w:w="1838" w:type="dxa"/>
          </w:tcPr>
          <w:p w:rsidR="000F129A" w:rsidRPr="005B6765" w:rsidRDefault="000F129A" w:rsidP="000F129A">
            <w:pPr>
              <w:widowControl w:val="0"/>
              <w:autoSpaceDE w:val="0"/>
              <w:autoSpaceDN w:val="0"/>
              <w:spacing w:line="251" w:lineRule="exact"/>
              <w:ind w:left="30" w:right="-10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76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наставничества</w:t>
            </w:r>
          </w:p>
        </w:tc>
        <w:tc>
          <w:tcPr>
            <w:tcW w:w="2552" w:type="dxa"/>
          </w:tcPr>
          <w:p w:rsidR="000F129A" w:rsidRPr="005B6765" w:rsidRDefault="000F129A" w:rsidP="000F129A">
            <w:pPr>
              <w:ind w:firstLine="4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765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каждого тандема/ группы и программы в целом в формате личной и групповой рефлексии, а также проведение открытого публичного мероприятия для популяризации практик наставничества и награждения лучших наставников</w:t>
            </w:r>
          </w:p>
        </w:tc>
        <w:tc>
          <w:tcPr>
            <w:tcW w:w="6804" w:type="dxa"/>
          </w:tcPr>
          <w:p w:rsidR="000F129A" w:rsidRPr="005B6765" w:rsidRDefault="000F129A" w:rsidP="000F129A">
            <w:pPr>
              <w:ind w:firstLine="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765">
              <w:rPr>
                <w:rFonts w:ascii="Times New Roman" w:hAnsi="Times New Roman" w:cs="Times New Roman"/>
                <w:sz w:val="24"/>
                <w:szCs w:val="24"/>
              </w:rPr>
              <w:t>1. Проведение мониторинга качества реализации программы наставничества и личной удовлетворенности</w:t>
            </w:r>
            <w:r w:rsidRPr="005B6765">
              <w:rPr>
                <w:rFonts w:ascii="Times New Roman" w:hAnsi="Times New Roman" w:cs="Times New Roman"/>
                <w:sz w:val="24"/>
                <w:szCs w:val="24"/>
              </w:rPr>
              <w:tab/>
              <w:t>участием в программе наставничества.</w:t>
            </w:r>
            <w:r w:rsidRPr="005B6765">
              <w:t xml:space="preserve"> </w:t>
            </w:r>
            <w:r w:rsidRPr="005B6765">
              <w:rPr>
                <w:rFonts w:ascii="Times New Roman" w:hAnsi="Times New Roman" w:cs="Times New Roman"/>
                <w:sz w:val="24"/>
                <w:szCs w:val="24"/>
              </w:rPr>
              <w:t>Мониторинг и оценка влияния программ на всех участников.</w:t>
            </w:r>
          </w:p>
          <w:p w:rsidR="000F129A" w:rsidRPr="005B6765" w:rsidRDefault="000F129A" w:rsidP="000F129A">
            <w:pPr>
              <w:ind w:firstLine="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765">
              <w:rPr>
                <w:rFonts w:ascii="Times New Roman" w:hAnsi="Times New Roman" w:cs="Times New Roman"/>
                <w:sz w:val="24"/>
                <w:szCs w:val="24"/>
              </w:rPr>
              <w:t>2. Оценка участников по заданным параметрам, проведение второго, заключающего этапа мониторинга влияния программ на всех участников.</w:t>
            </w:r>
          </w:p>
          <w:p w:rsidR="000F129A" w:rsidRPr="005B6765" w:rsidRDefault="000F129A" w:rsidP="000F129A">
            <w:pPr>
              <w:ind w:firstLine="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76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B6765">
              <w:t xml:space="preserve"> </w:t>
            </w:r>
            <w:r w:rsidRPr="005B6765">
              <w:rPr>
                <w:rFonts w:ascii="Times New Roman" w:hAnsi="Times New Roman" w:cs="Times New Roman"/>
                <w:sz w:val="24"/>
                <w:szCs w:val="24"/>
              </w:rPr>
              <w:t>Приказ о поощрении участников наставнической</w:t>
            </w:r>
          </w:p>
          <w:p w:rsidR="000F129A" w:rsidRPr="005B6765" w:rsidRDefault="000F129A" w:rsidP="000F129A">
            <w:pPr>
              <w:ind w:firstLine="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765">
              <w:rPr>
                <w:rFonts w:ascii="Times New Roman" w:hAnsi="Times New Roman" w:cs="Times New Roman"/>
                <w:sz w:val="24"/>
                <w:szCs w:val="24"/>
              </w:rPr>
              <w:t>деятельности. Благодарственные письма партнерам.</w:t>
            </w:r>
          </w:p>
          <w:p w:rsidR="000F129A" w:rsidRPr="005B6765" w:rsidRDefault="000F129A" w:rsidP="000F129A">
            <w:pPr>
              <w:ind w:firstLine="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765">
              <w:rPr>
                <w:rFonts w:ascii="Times New Roman" w:hAnsi="Times New Roman" w:cs="Times New Roman"/>
                <w:sz w:val="24"/>
                <w:szCs w:val="24"/>
              </w:rPr>
              <w:t>4. Приказ о проведении итогового мероприятия Программы</w:t>
            </w:r>
          </w:p>
          <w:p w:rsidR="000F129A" w:rsidRPr="005B6765" w:rsidRDefault="000F129A" w:rsidP="000F129A">
            <w:pPr>
              <w:ind w:firstLine="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765">
              <w:rPr>
                <w:rFonts w:ascii="Times New Roman" w:hAnsi="Times New Roman" w:cs="Times New Roman"/>
                <w:sz w:val="24"/>
                <w:szCs w:val="24"/>
              </w:rPr>
              <w:t>5. Приглашение на торжественное мероприятие всех участников программы наставничества, их родных, представителей организаций-партнеров, представителей ИМЦ Курортного района Санкт-Петербурга, представителей иных образовательных организаций и некоммерческих организаций (в случае благоприятной эпидемической обстановки).</w:t>
            </w:r>
          </w:p>
          <w:p w:rsidR="000F129A" w:rsidRPr="005B6765" w:rsidRDefault="000F129A" w:rsidP="000F129A">
            <w:pPr>
              <w:ind w:firstLine="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76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5B6765">
              <w:t xml:space="preserve"> </w:t>
            </w:r>
            <w:r w:rsidRPr="005B6765">
              <w:rPr>
                <w:rFonts w:ascii="Times New Roman" w:hAnsi="Times New Roman" w:cs="Times New Roman"/>
                <w:sz w:val="24"/>
                <w:szCs w:val="24"/>
              </w:rPr>
              <w:t>Проведение торжественного мероприятия для подведения итогов программы наставничества и награждения лучших наставников.</w:t>
            </w:r>
          </w:p>
          <w:p w:rsidR="000F129A" w:rsidRPr="005B6765" w:rsidRDefault="000F129A" w:rsidP="000F129A">
            <w:pPr>
              <w:ind w:firstLine="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76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5B6765">
              <w:t xml:space="preserve"> </w:t>
            </w:r>
            <w:r w:rsidRPr="005B6765">
              <w:rPr>
                <w:rFonts w:ascii="Times New Roman" w:hAnsi="Times New Roman" w:cs="Times New Roman"/>
                <w:sz w:val="24"/>
                <w:szCs w:val="24"/>
              </w:rPr>
              <w:t>Оформление итогов и процессов совместной работы в рамках программы наставничества в кейсы</w:t>
            </w:r>
            <w:r w:rsidR="00BF26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129A" w:rsidRPr="005B6765" w:rsidRDefault="000F129A" w:rsidP="000F129A">
            <w:pPr>
              <w:ind w:firstLine="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76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5B6765">
              <w:t xml:space="preserve"> </w:t>
            </w:r>
            <w:r w:rsidRPr="005B6765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результатов программы наставничества, лучших наставников, кейсов на сайте ГБОУ СОШ № 541 Санкт-Петербурга </w:t>
            </w:r>
          </w:p>
          <w:p w:rsidR="000F129A" w:rsidRPr="005B6765" w:rsidRDefault="000F129A" w:rsidP="000F129A">
            <w:pPr>
              <w:ind w:firstLine="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765">
              <w:rPr>
                <w:rFonts w:ascii="Times New Roman" w:hAnsi="Times New Roman" w:cs="Times New Roman"/>
                <w:sz w:val="24"/>
                <w:szCs w:val="24"/>
              </w:rPr>
              <w:t>9. Внесение данных об итогах реализации программы наставничества в базу наставников и базу наставляемых</w:t>
            </w:r>
          </w:p>
          <w:p w:rsidR="000F129A" w:rsidRPr="005B6765" w:rsidRDefault="000F129A" w:rsidP="000F129A">
            <w:pPr>
              <w:ind w:firstLine="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765">
              <w:rPr>
                <w:rFonts w:ascii="Times New Roman" w:hAnsi="Times New Roman" w:cs="Times New Roman"/>
                <w:sz w:val="24"/>
                <w:szCs w:val="24"/>
              </w:rPr>
              <w:t>10. Формирование долгосрочной базы наставников.</w:t>
            </w:r>
          </w:p>
          <w:p w:rsidR="000F129A" w:rsidRPr="005B6765" w:rsidRDefault="000F129A" w:rsidP="000F129A">
            <w:pPr>
              <w:ind w:firstLine="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765">
              <w:rPr>
                <w:rFonts w:ascii="Times New Roman" w:hAnsi="Times New Roman" w:cs="Times New Roman"/>
                <w:sz w:val="24"/>
                <w:szCs w:val="24"/>
              </w:rPr>
              <w:t>11. Проведение семинара «Наставничество: опыт, взаимодействие, открытия и планы».</w:t>
            </w:r>
          </w:p>
          <w:p w:rsidR="000F129A" w:rsidRPr="005B6765" w:rsidRDefault="000F129A" w:rsidP="000F129A">
            <w:pPr>
              <w:ind w:firstLine="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129A" w:rsidRPr="005B6765" w:rsidRDefault="00625F8D" w:rsidP="00800254">
            <w:pPr>
              <w:ind w:hanging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F129A" w:rsidRPr="005B6765">
              <w:rPr>
                <w:rFonts w:ascii="Times New Roman" w:hAnsi="Times New Roman" w:cs="Times New Roman"/>
                <w:sz w:val="24"/>
                <w:szCs w:val="24"/>
              </w:rPr>
              <w:t>ай - июнь 202</w:t>
            </w:r>
            <w:r w:rsidR="008002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0F129A" w:rsidRPr="005B6765" w:rsidRDefault="000F129A" w:rsidP="00DB529C">
            <w:pPr>
              <w:ind w:left="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65">
              <w:rPr>
                <w:rFonts w:ascii="Times New Roman" w:hAnsi="Times New Roman" w:cs="Times New Roman"/>
                <w:sz w:val="24"/>
                <w:szCs w:val="24"/>
              </w:rPr>
              <w:t>Куратор, администрация, классные руководители</w:t>
            </w:r>
          </w:p>
        </w:tc>
      </w:tr>
    </w:tbl>
    <w:p w:rsidR="005B6765" w:rsidRPr="005B6765" w:rsidRDefault="005B6765" w:rsidP="005B676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6765" w:rsidRPr="005B6765" w:rsidRDefault="005B6765" w:rsidP="005B6765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5"/>
        </w:rPr>
      </w:pPr>
    </w:p>
    <w:p w:rsidR="005B6765" w:rsidRPr="005B6765" w:rsidRDefault="005B6765" w:rsidP="005B676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765">
        <w:rPr>
          <w:rFonts w:ascii="Times New Roman" w:hAnsi="Times New Roman" w:cs="Times New Roman"/>
          <w:b/>
          <w:sz w:val="24"/>
          <w:szCs w:val="24"/>
        </w:rPr>
        <w:t>Целевые показатели:</w:t>
      </w:r>
    </w:p>
    <w:p w:rsidR="005B6765" w:rsidRPr="005B6765" w:rsidRDefault="005B6765" w:rsidP="005B676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6765" w:rsidRPr="005B6765" w:rsidRDefault="005B6765" w:rsidP="005B67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765">
        <w:rPr>
          <w:rFonts w:ascii="Times New Roman" w:hAnsi="Times New Roman" w:cs="Times New Roman"/>
          <w:sz w:val="24"/>
          <w:szCs w:val="24"/>
        </w:rPr>
        <w:t>В результате реализации программы наставничества необходимо обеспечить охват данными программами:</w:t>
      </w:r>
    </w:p>
    <w:p w:rsidR="005B6765" w:rsidRPr="005B6765" w:rsidRDefault="005B6765" w:rsidP="005B6765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765">
        <w:rPr>
          <w:rFonts w:ascii="Times New Roman" w:eastAsia="Times New Roman" w:hAnsi="Times New Roman" w:cs="Times New Roman"/>
          <w:sz w:val="24"/>
          <w:szCs w:val="24"/>
        </w:rPr>
        <w:t xml:space="preserve">обучающихся: </w:t>
      </w:r>
    </w:p>
    <w:p w:rsidR="005B6765" w:rsidRPr="005B6765" w:rsidRDefault="005B6765" w:rsidP="005B6765">
      <w:pPr>
        <w:widowControl w:val="0"/>
        <w:autoSpaceDE w:val="0"/>
        <w:autoSpaceDN w:val="0"/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</w:rPr>
      </w:pPr>
      <w:r w:rsidRPr="005B6765">
        <w:rPr>
          <w:rFonts w:ascii="Times New Roman" w:eastAsia="Times New Roman" w:hAnsi="Times New Roman" w:cs="Times New Roman"/>
          <w:sz w:val="24"/>
          <w:szCs w:val="24"/>
        </w:rPr>
        <w:t>не менее 30% в 202</w:t>
      </w:r>
      <w:r w:rsidR="00681C6D">
        <w:rPr>
          <w:rFonts w:ascii="Times New Roman" w:eastAsia="Times New Roman" w:hAnsi="Times New Roman" w:cs="Times New Roman"/>
          <w:sz w:val="24"/>
          <w:szCs w:val="24"/>
        </w:rPr>
        <w:t>3</w:t>
      </w:r>
      <w:r w:rsidR="00625F8D">
        <w:rPr>
          <w:rFonts w:ascii="Times New Roman" w:eastAsia="Times New Roman" w:hAnsi="Times New Roman" w:cs="Times New Roman"/>
          <w:sz w:val="24"/>
          <w:szCs w:val="24"/>
        </w:rPr>
        <w:t>-2024 учебном</w:t>
      </w:r>
      <w:r w:rsidRPr="005B6765">
        <w:rPr>
          <w:rFonts w:ascii="Times New Roman" w:eastAsia="Times New Roman" w:hAnsi="Times New Roman" w:cs="Times New Roman"/>
          <w:sz w:val="24"/>
          <w:szCs w:val="24"/>
        </w:rPr>
        <w:t xml:space="preserve"> году;</w:t>
      </w:r>
    </w:p>
    <w:p w:rsidR="005B6765" w:rsidRPr="005B6765" w:rsidRDefault="005B6765" w:rsidP="005B6765">
      <w:pPr>
        <w:widowControl w:val="0"/>
        <w:autoSpaceDE w:val="0"/>
        <w:autoSpaceDN w:val="0"/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</w:rPr>
      </w:pPr>
    </w:p>
    <w:p w:rsidR="005B6765" w:rsidRPr="005B6765" w:rsidRDefault="005B6765" w:rsidP="005B6765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765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педагогических работников: </w:t>
      </w:r>
    </w:p>
    <w:p w:rsidR="005B6765" w:rsidRPr="005B6765" w:rsidRDefault="005B6765" w:rsidP="005B6765">
      <w:pPr>
        <w:widowControl w:val="0"/>
        <w:autoSpaceDE w:val="0"/>
        <w:autoSpaceDN w:val="0"/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</w:rPr>
      </w:pPr>
      <w:r w:rsidRPr="005B6765">
        <w:rPr>
          <w:rFonts w:ascii="Times New Roman" w:eastAsia="Times New Roman" w:hAnsi="Times New Roman" w:cs="Times New Roman"/>
          <w:sz w:val="24"/>
          <w:szCs w:val="24"/>
        </w:rPr>
        <w:t>не менее 30% в 202</w:t>
      </w:r>
      <w:r w:rsidR="00681C6D">
        <w:rPr>
          <w:rFonts w:ascii="Times New Roman" w:eastAsia="Times New Roman" w:hAnsi="Times New Roman" w:cs="Times New Roman"/>
          <w:sz w:val="24"/>
          <w:szCs w:val="24"/>
        </w:rPr>
        <w:t>3</w:t>
      </w:r>
      <w:r w:rsidR="00625F8D">
        <w:rPr>
          <w:rFonts w:ascii="Times New Roman" w:eastAsia="Times New Roman" w:hAnsi="Times New Roman" w:cs="Times New Roman"/>
          <w:sz w:val="24"/>
          <w:szCs w:val="24"/>
        </w:rPr>
        <w:t>-2024 учебном</w:t>
      </w:r>
      <w:r w:rsidRPr="005B6765">
        <w:rPr>
          <w:rFonts w:ascii="Times New Roman" w:eastAsia="Times New Roman" w:hAnsi="Times New Roman" w:cs="Times New Roman"/>
          <w:sz w:val="24"/>
          <w:szCs w:val="24"/>
        </w:rPr>
        <w:t xml:space="preserve"> году.</w:t>
      </w:r>
    </w:p>
    <w:p w:rsidR="00A109DC" w:rsidRDefault="0059046D"/>
    <w:sectPr w:rsidR="00A109DC" w:rsidSect="008C78DD">
      <w:pgSz w:w="16838" w:h="11906" w:orient="landscape"/>
      <w:pgMar w:top="1701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3F5F97"/>
    <w:multiLevelType w:val="hybridMultilevel"/>
    <w:tmpl w:val="55C83978"/>
    <w:lvl w:ilvl="0" w:tplc="18B436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913E66"/>
    <w:multiLevelType w:val="hybridMultilevel"/>
    <w:tmpl w:val="6E7268A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765"/>
    <w:rsid w:val="000F129A"/>
    <w:rsid w:val="004A5EB8"/>
    <w:rsid w:val="0059046D"/>
    <w:rsid w:val="005B6765"/>
    <w:rsid w:val="00625F8D"/>
    <w:rsid w:val="00681C6D"/>
    <w:rsid w:val="00800254"/>
    <w:rsid w:val="008C78DD"/>
    <w:rsid w:val="00A14CBF"/>
    <w:rsid w:val="00A767C5"/>
    <w:rsid w:val="00BF26B2"/>
    <w:rsid w:val="00DA16F9"/>
    <w:rsid w:val="00DB529C"/>
    <w:rsid w:val="00E7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4BD80-EAAD-46C5-A7BE-9D757F44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765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Учетная запись Майкрософт</cp:lastModifiedBy>
  <cp:revision>3</cp:revision>
  <dcterms:created xsi:type="dcterms:W3CDTF">2023-12-18T08:56:00Z</dcterms:created>
  <dcterms:modified xsi:type="dcterms:W3CDTF">2023-12-18T11:59:00Z</dcterms:modified>
</cp:coreProperties>
</file>