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9577" w14:textId="77777777" w:rsidR="00B30034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552A">
        <w:rPr>
          <w:rFonts w:ascii="Times New Roman" w:hAnsi="Times New Roman"/>
          <w:b/>
          <w:sz w:val="24"/>
          <w:szCs w:val="24"/>
        </w:rPr>
        <w:t>6.6. Мероприятия  по противодействию коррупции</w:t>
      </w:r>
    </w:p>
    <w:p w14:paraId="251EC475" w14:textId="77777777" w:rsidR="00B30034" w:rsidRPr="00803239" w:rsidRDefault="00B30034" w:rsidP="00B30034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4965"/>
        <w:gridCol w:w="1183"/>
        <w:gridCol w:w="2358"/>
        <w:gridCol w:w="2055"/>
        <w:gridCol w:w="2108"/>
        <w:gridCol w:w="1559"/>
      </w:tblGrid>
      <w:tr w:rsidR="00B30034" w:rsidRPr="00803239" w14:paraId="63E5CFC6" w14:textId="77777777" w:rsidTr="00B30034">
        <w:trPr>
          <w:trHeight w:val="529"/>
        </w:trPr>
        <w:tc>
          <w:tcPr>
            <w:tcW w:w="1331" w:type="dxa"/>
          </w:tcPr>
          <w:p w14:paraId="28638842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 п/п</w:t>
            </w:r>
          </w:p>
        </w:tc>
        <w:tc>
          <w:tcPr>
            <w:tcW w:w="4965" w:type="dxa"/>
          </w:tcPr>
          <w:p w14:paraId="0D6F17F5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мероприятия</w:t>
            </w:r>
          </w:p>
        </w:tc>
        <w:tc>
          <w:tcPr>
            <w:tcW w:w="1183" w:type="dxa"/>
          </w:tcPr>
          <w:p w14:paraId="79F6CC85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исполнения</w:t>
            </w:r>
          </w:p>
        </w:tc>
        <w:tc>
          <w:tcPr>
            <w:tcW w:w="2358" w:type="dxa"/>
            <w:shd w:val="clear" w:color="auto" w:fill="auto"/>
          </w:tcPr>
          <w:p w14:paraId="0C110534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Ответственные исполнители</w:t>
            </w:r>
          </w:p>
        </w:tc>
        <w:tc>
          <w:tcPr>
            <w:tcW w:w="2055" w:type="dxa"/>
          </w:tcPr>
          <w:p w14:paraId="04014B2D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108" w:type="dxa"/>
            <w:shd w:val="clear" w:color="auto" w:fill="auto"/>
          </w:tcPr>
          <w:p w14:paraId="40ADA210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  <w:p w14:paraId="602F19CD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09FDAD16" w14:textId="77777777"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14:paraId="3330D0DE" w14:textId="77777777" w:rsidTr="00B30034">
        <w:trPr>
          <w:trHeight w:val="267"/>
        </w:trPr>
        <w:tc>
          <w:tcPr>
            <w:tcW w:w="1331" w:type="dxa"/>
          </w:tcPr>
          <w:p w14:paraId="0260D445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</w:t>
            </w:r>
          </w:p>
        </w:tc>
        <w:tc>
          <w:tcPr>
            <w:tcW w:w="12669" w:type="dxa"/>
            <w:gridSpan w:val="5"/>
          </w:tcPr>
          <w:p w14:paraId="57BC1FC6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Антикоррупционное образование</w:t>
            </w:r>
          </w:p>
        </w:tc>
        <w:tc>
          <w:tcPr>
            <w:tcW w:w="1559" w:type="dxa"/>
          </w:tcPr>
          <w:p w14:paraId="671BDE6C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14:paraId="5021535D" w14:textId="77777777" w:rsidTr="00B30034">
        <w:trPr>
          <w:trHeight w:val="653"/>
        </w:trPr>
        <w:tc>
          <w:tcPr>
            <w:tcW w:w="1331" w:type="dxa"/>
          </w:tcPr>
          <w:p w14:paraId="72C9A33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1.1.</w:t>
            </w:r>
          </w:p>
        </w:tc>
        <w:tc>
          <w:tcPr>
            <w:tcW w:w="4965" w:type="dxa"/>
          </w:tcPr>
          <w:p w14:paraId="3C88967B" w14:textId="77777777"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</w:t>
            </w:r>
            <w:r>
              <w:rPr>
                <w:sz w:val="24"/>
              </w:rPr>
              <w:t>ия и проведение мероприятий в ОО</w:t>
            </w:r>
            <w:r w:rsidRPr="00803239">
              <w:rPr>
                <w:sz w:val="24"/>
              </w:rPr>
              <w:t xml:space="preserve"> в части включен</w:t>
            </w:r>
            <w:r>
              <w:rPr>
                <w:sz w:val="24"/>
              </w:rPr>
              <w:t>ия в программы, реализуемые в ОО</w:t>
            </w:r>
            <w:r w:rsidRPr="00803239">
              <w:rPr>
                <w:sz w:val="24"/>
              </w:rPr>
              <w:t xml:space="preserve">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183" w:type="dxa"/>
          </w:tcPr>
          <w:p w14:paraId="5F01CA6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14:paraId="62BF4DA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ОУ</w:t>
            </w:r>
          </w:p>
          <w:p w14:paraId="6011DC6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</w:tcPr>
          <w:p w14:paraId="284116C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shd w:val="clear" w:color="auto" w:fill="auto"/>
          </w:tcPr>
          <w:p w14:paraId="64130B48" w14:textId="77777777"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49A4BE32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442943E9" w14:textId="77777777" w:rsidTr="00B30034">
        <w:trPr>
          <w:trHeight w:val="653"/>
        </w:trPr>
        <w:tc>
          <w:tcPr>
            <w:tcW w:w="1331" w:type="dxa"/>
          </w:tcPr>
          <w:p w14:paraId="2987F06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</w:t>
            </w:r>
          </w:p>
        </w:tc>
        <w:tc>
          <w:tcPr>
            <w:tcW w:w="4965" w:type="dxa"/>
          </w:tcPr>
          <w:p w14:paraId="5F1E5C2F" w14:textId="77777777"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Проведение мероприятий по формированию нетерпимого отношения к проявлениям коррупции в процессе организации  антикоррупционного образования</w:t>
            </w:r>
            <w:r>
              <w:rPr>
                <w:sz w:val="24"/>
              </w:rPr>
              <w:t xml:space="preserve"> несовершеннолетних </w:t>
            </w:r>
          </w:p>
        </w:tc>
        <w:tc>
          <w:tcPr>
            <w:tcW w:w="1183" w:type="dxa"/>
          </w:tcPr>
          <w:p w14:paraId="2AC35CD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14:paraId="23CCFE1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</w:tc>
        <w:tc>
          <w:tcPr>
            <w:tcW w:w="2055" w:type="dxa"/>
          </w:tcPr>
          <w:p w14:paraId="0A3D9B3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shd w:val="clear" w:color="auto" w:fill="auto"/>
          </w:tcPr>
          <w:p w14:paraId="787870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3F7D47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1DDE5523" w14:textId="77777777" w:rsidTr="00B30034">
        <w:trPr>
          <w:trHeight w:val="410"/>
        </w:trPr>
        <w:tc>
          <w:tcPr>
            <w:tcW w:w="1331" w:type="dxa"/>
          </w:tcPr>
          <w:p w14:paraId="7E1F2765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1.2.1</w:t>
            </w:r>
          </w:p>
        </w:tc>
        <w:tc>
          <w:tcPr>
            <w:tcW w:w="12669" w:type="dxa"/>
            <w:gridSpan w:val="5"/>
          </w:tcPr>
          <w:p w14:paraId="0C374129" w14:textId="77777777"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sz w:val="24"/>
              </w:rPr>
              <w:t>С обучающимися</w:t>
            </w:r>
          </w:p>
        </w:tc>
        <w:tc>
          <w:tcPr>
            <w:tcW w:w="1559" w:type="dxa"/>
          </w:tcPr>
          <w:p w14:paraId="3ECB71ED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14:paraId="42D71DD4" w14:textId="77777777" w:rsidTr="00B30034">
        <w:tblPrEx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07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52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«А если с тобой поступят так же?»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1A76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1C0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A3BFB3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D2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13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401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64D65274" w14:textId="77777777" w:rsidTr="00B3003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4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42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«Что такое подкуп?»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7FD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18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41742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90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587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 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4E8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14:paraId="191D0B41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4D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64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«Закон и необходимость его соблюдения» с привлечением представителей правоохранительных органов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744C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9A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E0DC0A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1D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C57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 xml:space="preserve">-9 </w:t>
            </w:r>
            <w:r w:rsidRPr="00803239">
              <w:rPr>
                <w:sz w:val="24"/>
              </w:rPr>
              <w:t>кла</w:t>
            </w:r>
            <w:r>
              <w:rPr>
                <w:sz w:val="24"/>
              </w:rPr>
              <w:t>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EC5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14:paraId="351158F9" w14:textId="77777777" w:rsidTr="00B30034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E5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70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«Возможно ли преодолеть коррупцию?»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00672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F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10AB8F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B7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6F1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  <w:p w14:paraId="1B50EF10" w14:textId="77777777" w:rsidR="00B30034" w:rsidRPr="00803239" w:rsidRDefault="00B30034" w:rsidP="00B30034">
            <w:pPr>
              <w:ind w:left="-9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9-10 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58B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14:paraId="64EE993A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A2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D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«Подарки и другие способы благодарности»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1808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1ED00D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5C46996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14:paraId="1B7858C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83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4EFD13E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E6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0E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02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DD3A291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0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3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«Когда все в твоих руках»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DF83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EF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063D29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F9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73B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 </w:t>
            </w:r>
            <w:r w:rsidRPr="00803239">
              <w:rPr>
                <w:sz w:val="24"/>
              </w:rPr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3CD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14:paraId="1D212D82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F6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28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Обучающий практикум «Государство и </w:t>
            </w:r>
            <w:r w:rsidRPr="00803239">
              <w:rPr>
                <w:sz w:val="24"/>
              </w:rPr>
              <w:lastRenderedPageBreak/>
              <w:t>человек: конфликт интересов»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D7E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1C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3B13057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B7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DC9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8-9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066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14:paraId="03C33544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D6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C3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«Несоблюдение правил дорожного движения»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6CE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18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2B6774B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38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490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15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113CB7C8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BC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C0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«Борьба с проявлениями коррупции в Санкт- Петербурге»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1A8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72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110E76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2A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64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A9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15265308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01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58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«Кого мы называем добрым?»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2037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187B279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  <w:p w14:paraId="47AAE3BC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44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CB18D1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EFF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F8C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1A1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1BAD8529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D7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A2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«Властные полномочия»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0D2C9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E9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3F4EAF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3D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E5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44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9B8665F" w14:textId="77777777" w:rsidTr="00B30034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6A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09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Обучающий практикум «Как разрешать противоречия между желанием и требованием?»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6E6C9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19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464A96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6A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63C" w14:textId="77777777" w:rsidR="00B30034" w:rsidRPr="00805F46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8-9-х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CC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4A2DC780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27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14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«Получение пособия»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ADBE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0C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C6B8AD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DE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77C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11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B0DB828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4B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6F1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«Причины коррупции и их преодоление»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E4402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03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388103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0D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C7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>-01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D2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404B89A3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B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2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«Мои друзья – мое богатство»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6B18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374EBD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789A40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66573A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1D13D8B1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1D6CC92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16DC89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1BB61B02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3436EBD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  <w:p w14:paraId="3A01DE2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4B4A2E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51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2F2C34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E2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131B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1B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95A8BD6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047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AD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Праздник «День подарков ПРОСТО ТАК»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0B3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FE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5B5DDF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09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292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9FB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493177EF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FC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33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«Быть представителем власти»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4B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8E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2010D33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FA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E8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68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00005A6E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74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54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Обучающий практикум «Требования к человеку, обреченному властью»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F65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1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18A8D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73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86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BF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6743FF98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69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A1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«Получение справки»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517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D9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72B8A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99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1AF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08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CB04F02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14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D2A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«Способна  ли борьба с коррупцией изменить мир в лучшую сторону?»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610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6F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23D701D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9F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9-1</w:t>
            </w:r>
            <w:r>
              <w:rPr>
                <w:sz w:val="24"/>
              </w:rPr>
              <w:t>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3A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97B70B2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96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A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единого часа в творческих объединениях,  приуроченного  к Международному дню борьбы с коррупцией – 9 декабря -  «Как победить коррупцию»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3841" w14:textId="77777777"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99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4F77D0E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F7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90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педагоги, методисты,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99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284DD34C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E8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DE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«Быть честным»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E384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2F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C5D52D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4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BF0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3D1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522C6B4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13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2B0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Беседа-убеждение «Мы все разные, но все ученики имеют равные права»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844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5B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93FDFC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C8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FC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E9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58C832D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2A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C80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Беседа «Что такое равноправие?»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2E4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E1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CD153A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44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EE0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FFB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92EE4FA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28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19E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Классный час «Коррупция как противоправное действие»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394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57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3AED451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81A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01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8-9класс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E6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CED8008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BB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423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Социальный практикум «Разрешение конфликта»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5CF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6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D1D15C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99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950" w14:textId="77777777"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 – 11</w:t>
            </w:r>
            <w:r w:rsidR="00B30034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6E1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AC9DBCC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8E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81B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Районный конкурс эссе «Можно ли победить коррупцию?»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142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42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0F559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CA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FEB" w14:textId="77777777"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79E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15AD963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AF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52B" w14:textId="77777777"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Классный час «Негативные последствия коррупции»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25D5B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3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2C88794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6B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86D" w14:textId="77777777"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0E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173D944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6A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5C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«По законам справедливости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3A7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  <w:p w14:paraId="458DBDC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9B626E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AD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980480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82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AC9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C3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352C52F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1A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58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«Можно и нельзя»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844F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6F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5754A8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E1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12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  <w:r w:rsidRPr="00803239">
              <w:rPr>
                <w:sz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2A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7771F66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0D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80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«На страже порядка»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5A85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03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2AAC520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5E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0B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03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B8A743B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65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31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«Мое отношение к коррупции»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1A0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24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947ADD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77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C8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 w:rsidR="00AF2D90">
              <w:rPr>
                <w:sz w:val="24"/>
              </w:rPr>
              <w:t>-11</w:t>
            </w:r>
            <w:r w:rsidRPr="00803239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1B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29E04D3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86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AA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«Откуда берутся запреты?»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0E3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00043E7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3DDDEC7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05C688A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C74243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E9E0D6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D7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E610F2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4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37B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5 – </w:t>
            </w:r>
            <w:r>
              <w:rPr>
                <w:sz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226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877D604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54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05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Беседа-убеждение «Деньги: «свои» и «чужие»»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AA70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1C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99981B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1B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29F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DBF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67605F0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1D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23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«Что такое коррупция?»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E5A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4E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42CA62F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6B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EB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22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037C9430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4E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34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«Организация предпринимательской деятельности»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A73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58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C7A3F4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1D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100" w14:textId="77777777" w:rsidR="00B30034" w:rsidRPr="00803239" w:rsidRDefault="00B30034" w:rsidP="00B30034">
            <w:pPr>
              <w:rPr>
                <w:sz w:val="24"/>
              </w:rPr>
            </w:pPr>
          </w:p>
          <w:p w14:paraId="2458236E" w14:textId="77777777" w:rsidR="00B30034" w:rsidRPr="00803239" w:rsidRDefault="008F391D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 – 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220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6C935BBB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1C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B6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«Коррупция: иллюзии и реальность»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DBDB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01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C14A14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49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952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38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0207D24D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F0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31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«Проблема «Обходного» пути»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EA2C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49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484300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9E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24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40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51A1379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87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252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sz w:val="24"/>
              </w:rPr>
              <w:t>Ролевая игра «Как у нас в семье празднуются дни рождения»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2A0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F1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3586E7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2C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4C5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4AF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460AEB6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5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99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Праздник «Город мастеров»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9813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EA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394CE0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59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309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26E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1B0A02D1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3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1.2.1.42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E1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«Откуда берется коррупция?»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DAF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A7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41FE742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20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EE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66A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69CD65F2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B6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F6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«Преимущество соблюдения законов»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F0E41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10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0139DD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C7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1F7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750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6B126C23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59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C5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«Сдача экзамена»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A881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B3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BF958C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02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834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7C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3FFEF0E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DE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5F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«Сказать коррупции: нет»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FF9E2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C3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08362C8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03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4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 w:rsidR="008F391D">
              <w:rPr>
                <w:sz w:val="24"/>
              </w:rPr>
              <w:t>-11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CC2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0585E32C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A3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AF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«Как решить проблему коррупции?»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660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1B32619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6D7029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318C780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4E4D471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09B6EC9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499F01F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76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3662B59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E6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01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B8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98EB31C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56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57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Ролевая игра «Упорство и упрямство»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7B5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FA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629FC45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5E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30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FE3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715E3713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32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72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Ролевая игра «Как прожить без ссор?»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006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7C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50548EC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48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2FF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D52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33E18808" w14:textId="77777777" w:rsidTr="00B30034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08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7C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«Что такое взятка?»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20A31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84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D3F443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1D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A61" w14:textId="77777777"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C7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F45AAE4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CD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7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«Зачем нужна дисциплина?»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E62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0F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7D60274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82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E51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BA8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2EFB1E49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50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2A3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sz w:val="24"/>
              </w:rPr>
              <w:t>Социальный практикум «Поступление в вуз»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5AE8B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07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ВР</w:t>
            </w:r>
          </w:p>
          <w:p w14:paraId="15FBCB3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Кл. руководители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55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B8D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</w:t>
            </w:r>
            <w:r w:rsidR="008F391D">
              <w:rPr>
                <w:sz w:val="24"/>
              </w:rPr>
              <w:t>1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232" w14:textId="77777777"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14:paraId="5CC9313A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5C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1C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районном этапе  конкурсе «История борьбы с коррупцией в России».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14:paraId="4AB1B96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BB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42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BD8" w14:textId="77777777" w:rsidR="00B30034" w:rsidRPr="00803239" w:rsidRDefault="008F391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B1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745FCA86" w14:textId="77777777" w:rsidTr="00B30034">
        <w:tblPrEx>
          <w:tblLook w:val="01E0" w:firstRow="1" w:lastRow="1" w:firstColumn="1" w:lastColumn="1" w:noHBand="0" w:noVBand="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00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DA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Мероприятия в рамках проведения «Весенней недели Добра» ( к празднику Дня культуры)</w:t>
            </w:r>
          </w:p>
          <w:p w14:paraId="47EAC89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акция «Согрей свою душу добром»,раздача воздушных шаров жителям города;</w:t>
            </w:r>
          </w:p>
          <w:p w14:paraId="151EDC7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классные часы: «Поделись улыбкою своей»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14:paraId="5BFBB7B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B9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FB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BC3" w14:textId="77777777" w:rsidR="00B30034" w:rsidRPr="00803239" w:rsidRDefault="008F391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r w:rsidR="00B30034" w:rsidRPr="00803239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0DC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11FCBF7" w14:textId="77777777" w:rsidTr="00B30034">
        <w:trPr>
          <w:trHeight w:val="276"/>
        </w:trPr>
        <w:tc>
          <w:tcPr>
            <w:tcW w:w="1331" w:type="dxa"/>
            <w:tcBorders>
              <w:bottom w:val="single" w:sz="4" w:space="0" w:color="auto"/>
            </w:tcBorders>
          </w:tcPr>
          <w:p w14:paraId="19E97862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pacing w:val="-6"/>
                <w:sz w:val="24"/>
              </w:rPr>
              <w:t>1.2.2</w:t>
            </w:r>
          </w:p>
        </w:tc>
        <w:tc>
          <w:tcPr>
            <w:tcW w:w="12669" w:type="dxa"/>
            <w:gridSpan w:val="5"/>
            <w:tcBorders>
              <w:bottom w:val="single" w:sz="4" w:space="0" w:color="auto"/>
            </w:tcBorders>
          </w:tcPr>
          <w:p w14:paraId="2CBC0B4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С родителями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08E401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14:paraId="60D4A257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3BE06EC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1.2.2.1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2C070DB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5A695C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</w:tcPr>
          <w:p w14:paraId="02CCBAC7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32622B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690E5F5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6D229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521F77D" w14:textId="77777777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93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pacing w:val="-6"/>
                <w:sz w:val="24"/>
              </w:rPr>
              <w:t>1.2.2.2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01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Единого информационного дня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AD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  <w:p w14:paraId="08B43A0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F4BF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5B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0B9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06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4413B17E" w14:textId="77777777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B4" w14:textId="77777777"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lastRenderedPageBreak/>
              <w:t>1.2.2.3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D1E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Представление на общешкольном родительском собрании публичного отчета школы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3A5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5858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ОУ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F6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7C7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99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759B0D49" w14:textId="77777777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739" w14:textId="77777777"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77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1D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2635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ED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311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DB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17E1F7AA" w14:textId="77777777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1BD" w14:textId="77777777"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23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62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DB0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сайт ОУ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2A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Сайт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970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1A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9790D48" w14:textId="77777777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FFC" w14:textId="77777777"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E7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Дня открытых дверей школы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F5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февраль-апрель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50E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2A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563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37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1D6190A3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03FF264D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1.3.</w:t>
            </w:r>
          </w:p>
        </w:tc>
        <w:tc>
          <w:tcPr>
            <w:tcW w:w="12669" w:type="dxa"/>
            <w:gridSpan w:val="5"/>
            <w:tcBorders>
              <w:bottom w:val="single" w:sz="4" w:space="0" w:color="auto"/>
            </w:tcBorders>
          </w:tcPr>
          <w:p w14:paraId="6E6D12B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С педагогами. Повышение квалификации педагогических работников по формированию антикоррупционных установок личности обучающихся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73DFE7" w14:textId="77777777"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14:paraId="466C2594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42F6906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080DF14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Педагогическое совещание с включением вопроса «Антикоррупционное воспитание: система воспитательной работы по формированию у учащихся антикоррупционного мировоззрения»</w:t>
            </w:r>
          </w:p>
        </w:tc>
        <w:tc>
          <w:tcPr>
            <w:tcW w:w="1183" w:type="dxa"/>
            <w:vMerge w:val="restart"/>
          </w:tcPr>
          <w:p w14:paraId="19EDAC9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14:paraId="4E033CD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shd w:val="clear" w:color="auto" w:fill="auto"/>
          </w:tcPr>
          <w:p w14:paraId="6D416349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 ОУ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008AD24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68B25AF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57A54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017D381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3DEA6C9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1.3.3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6555B8A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РМО классных руководителей «Работа классного руководителя по формированию антикоррупционного мировоззрения учащихся».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249A7F12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shd w:val="clear" w:color="auto" w:fill="auto"/>
          </w:tcPr>
          <w:p w14:paraId="56098E2F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МО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руководителей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7A0873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746F9F7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45A6A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7BE1CF4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2D19A63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4C09BE0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1183" w:type="dxa"/>
            <w:vMerge w:val="restart"/>
          </w:tcPr>
          <w:p w14:paraId="2CCD0A2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510B900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соответствии с запланирован-</w:t>
            </w:r>
          </w:p>
          <w:p w14:paraId="43A11AC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ными</w:t>
            </w:r>
            <w:proofErr w:type="spellEnd"/>
            <w:r w:rsidRPr="00803239">
              <w:rPr>
                <w:sz w:val="24"/>
              </w:rPr>
              <w:t xml:space="preserve"> курсами повышения квалификации</w:t>
            </w:r>
          </w:p>
          <w:p w14:paraId="168E4ED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C74620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47E290E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59DD8AE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327182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DD6BEF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2694DB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3CD8527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14:paraId="51E02393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1EC1ACC6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 директора по УВР</w:t>
            </w:r>
          </w:p>
          <w:p w14:paraId="070DF0C4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3CDA3199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19AD7C5F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2F890E6C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37FB0AC5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34D8F09F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14:paraId="0193E16D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по УВР</w:t>
            </w:r>
          </w:p>
        </w:tc>
        <w:tc>
          <w:tcPr>
            <w:tcW w:w="2055" w:type="dxa"/>
            <w:vMerge w:val="restart"/>
          </w:tcPr>
          <w:p w14:paraId="213BC80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0D755537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952E573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C39536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2E4106FC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0FB5BB5B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49E1425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61B9D00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306D812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  <w:p w14:paraId="7400268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  <w:p w14:paraId="44D405A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14EAB3D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Сотрудники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02DBF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12C24C56" w14:textId="77777777" w:rsidTr="00B30034">
        <w:trPr>
          <w:trHeight w:val="1477"/>
        </w:trPr>
        <w:tc>
          <w:tcPr>
            <w:tcW w:w="1331" w:type="dxa"/>
            <w:tcBorders>
              <w:bottom w:val="single" w:sz="4" w:space="0" w:color="auto"/>
            </w:tcBorders>
          </w:tcPr>
          <w:p w14:paraId="23697E4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211E4821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Модуль, направленный на</w:t>
            </w:r>
            <w:r w:rsidRPr="00803239">
              <w:rPr>
                <w:color w:val="000000"/>
                <w:sz w:val="24"/>
              </w:rPr>
              <w:t xml:space="preserve"> освоение учителями методических приемов формирования антикоррупционного мировоззрения школьников на уроках и во внеурочной деятельности</w:t>
            </w:r>
          </w:p>
        </w:tc>
        <w:tc>
          <w:tcPr>
            <w:tcW w:w="1183" w:type="dxa"/>
            <w:vMerge/>
          </w:tcPr>
          <w:p w14:paraId="21C1E7C4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14:paraId="26E51283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14:paraId="3D03E9E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5A322E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учителя истории, обществознания, </w:t>
            </w:r>
            <w:r w:rsidRPr="00803239">
              <w:rPr>
                <w:sz w:val="24"/>
              </w:rPr>
              <w:t>ОРКСЭ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1F385E" w14:textId="77777777"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14:paraId="5944E303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42F73F15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1.3.4.2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223BD92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Модуль </w:t>
            </w:r>
            <w:r w:rsidRPr="00803239">
              <w:rPr>
                <w:sz w:val="24"/>
              </w:rPr>
              <w:t>«Государство и мораль гражданина: содержание и методические аспекты изучения модуля «Основы светской этики».</w:t>
            </w:r>
          </w:p>
        </w:tc>
        <w:tc>
          <w:tcPr>
            <w:tcW w:w="1183" w:type="dxa"/>
            <w:vMerge/>
          </w:tcPr>
          <w:p w14:paraId="6D07774D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14:paraId="5278AAA6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14:paraId="7A378ED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407108C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Учителя истории, обществознания,</w:t>
            </w:r>
            <w:r w:rsidRPr="00803239">
              <w:rPr>
                <w:sz w:val="24"/>
              </w:rPr>
              <w:t xml:space="preserve"> ОРКСЭ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6ABF97" w14:textId="77777777"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14:paraId="100E1D18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42C5DE2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1.3.4.3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3BE865D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Модуль, направленный на фор</w:t>
            </w:r>
            <w:r w:rsidRPr="00803239">
              <w:rPr>
                <w:color w:val="000000"/>
                <w:sz w:val="24"/>
              </w:rPr>
              <w:t xml:space="preserve">мирование комплекса юридических знаний, обеспечивающих в </w:t>
            </w:r>
            <w:proofErr w:type="spellStart"/>
            <w:r w:rsidRPr="00803239">
              <w:rPr>
                <w:color w:val="000000"/>
                <w:sz w:val="24"/>
              </w:rPr>
              <w:t>коррупциогенных</w:t>
            </w:r>
            <w:proofErr w:type="spellEnd"/>
            <w:r w:rsidRPr="00803239">
              <w:rPr>
                <w:color w:val="000000"/>
                <w:sz w:val="24"/>
              </w:rPr>
              <w:t xml:space="preserve"> ситуациях поведение в соответствии с правовыми и морально-этическими нормами.</w:t>
            </w:r>
          </w:p>
        </w:tc>
        <w:tc>
          <w:tcPr>
            <w:tcW w:w="1183" w:type="dxa"/>
            <w:vMerge/>
          </w:tcPr>
          <w:p w14:paraId="5D98DE7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14:paraId="4C9BA637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14:paraId="0A44792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7FE8999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Руководитель и заместители руководителя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59408D" w14:textId="77777777"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14:paraId="703C5A5A" w14:textId="77777777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14:paraId="087EDA3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1.3.4.4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0586482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Модуль «Особенности формирования основ антикоррупционного поведения учащихся»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0B8B91CF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14:paraId="0465732A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42FFD83E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6C178F0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D6C47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226C5133" w14:textId="77777777" w:rsidTr="00B30034">
        <w:trPr>
          <w:trHeight w:val="552"/>
        </w:trPr>
        <w:tc>
          <w:tcPr>
            <w:tcW w:w="1331" w:type="dxa"/>
          </w:tcPr>
          <w:p w14:paraId="56632D5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1.3.4.5</w:t>
            </w:r>
          </w:p>
        </w:tc>
        <w:tc>
          <w:tcPr>
            <w:tcW w:w="4965" w:type="dxa"/>
          </w:tcPr>
          <w:p w14:paraId="35CEA2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Соблюдение и исполнение положений Регламентов по предоставлению государственных услуг</w:t>
            </w:r>
          </w:p>
        </w:tc>
        <w:tc>
          <w:tcPr>
            <w:tcW w:w="1183" w:type="dxa"/>
          </w:tcPr>
          <w:p w14:paraId="532D3D7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14:paraId="099D159F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 ОУ</w:t>
            </w:r>
          </w:p>
        </w:tc>
        <w:tc>
          <w:tcPr>
            <w:tcW w:w="2055" w:type="dxa"/>
          </w:tcPr>
          <w:p w14:paraId="6A531820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10D179A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4F343F46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214D4FF5" w14:textId="77777777" w:rsidTr="00B30034">
        <w:trPr>
          <w:trHeight w:val="552"/>
        </w:trPr>
        <w:tc>
          <w:tcPr>
            <w:tcW w:w="1331" w:type="dxa"/>
          </w:tcPr>
          <w:p w14:paraId="3073D32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1.3.4.6</w:t>
            </w:r>
          </w:p>
        </w:tc>
        <w:tc>
          <w:tcPr>
            <w:tcW w:w="4965" w:type="dxa"/>
          </w:tcPr>
          <w:p w14:paraId="6678D09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Мониторинг коррупционных проявлений в деятельности ОУ</w:t>
            </w:r>
          </w:p>
        </w:tc>
        <w:tc>
          <w:tcPr>
            <w:tcW w:w="1183" w:type="dxa"/>
          </w:tcPr>
          <w:p w14:paraId="43E724F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14:paraId="158312F2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по УВР</w:t>
            </w:r>
          </w:p>
        </w:tc>
        <w:tc>
          <w:tcPr>
            <w:tcW w:w="2055" w:type="dxa"/>
          </w:tcPr>
          <w:p w14:paraId="607A8C4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5863783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7B08F28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1B6B861A" w14:textId="77777777" w:rsidTr="00B30034">
        <w:trPr>
          <w:trHeight w:val="552"/>
        </w:trPr>
        <w:tc>
          <w:tcPr>
            <w:tcW w:w="1331" w:type="dxa"/>
          </w:tcPr>
          <w:p w14:paraId="2E0129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1.3.4.7</w:t>
            </w:r>
          </w:p>
        </w:tc>
        <w:tc>
          <w:tcPr>
            <w:tcW w:w="4965" w:type="dxa"/>
          </w:tcPr>
          <w:p w14:paraId="7DB1F3E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183" w:type="dxa"/>
            <w:vAlign w:val="center"/>
          </w:tcPr>
          <w:p w14:paraId="2EE62B4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август</w:t>
            </w:r>
          </w:p>
        </w:tc>
        <w:tc>
          <w:tcPr>
            <w:tcW w:w="2358" w:type="dxa"/>
            <w:shd w:val="clear" w:color="auto" w:fill="auto"/>
          </w:tcPr>
          <w:p w14:paraId="4F17E8BC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по ВР</w:t>
            </w:r>
          </w:p>
        </w:tc>
        <w:tc>
          <w:tcPr>
            <w:tcW w:w="2055" w:type="dxa"/>
          </w:tcPr>
          <w:p w14:paraId="6348643D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6B3A603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398AC31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283DAF35" w14:textId="77777777" w:rsidTr="00B30034">
        <w:trPr>
          <w:trHeight w:val="552"/>
        </w:trPr>
        <w:tc>
          <w:tcPr>
            <w:tcW w:w="1331" w:type="dxa"/>
          </w:tcPr>
          <w:p w14:paraId="07045C2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1.3.4.8</w:t>
            </w:r>
          </w:p>
        </w:tc>
        <w:tc>
          <w:tcPr>
            <w:tcW w:w="4965" w:type="dxa"/>
          </w:tcPr>
          <w:p w14:paraId="4D4F18CE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Антикоррупционная  деятельность  в РФ</w:t>
            </w:r>
          </w:p>
          <w:p w14:paraId="6E77873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Заседание Совета по профилактике  правонарушений</w:t>
            </w:r>
          </w:p>
        </w:tc>
        <w:tc>
          <w:tcPr>
            <w:tcW w:w="1183" w:type="dxa"/>
            <w:vAlign w:val="center"/>
          </w:tcPr>
          <w:p w14:paraId="7A8BA79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358" w:type="dxa"/>
            <w:shd w:val="clear" w:color="auto" w:fill="auto"/>
          </w:tcPr>
          <w:p w14:paraId="5AA93EDE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Председатель совета профилактики</w:t>
            </w:r>
          </w:p>
        </w:tc>
        <w:tc>
          <w:tcPr>
            <w:tcW w:w="2055" w:type="dxa"/>
          </w:tcPr>
          <w:p w14:paraId="29DDC3F6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3BB36AC4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6D13B618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2DDD79AC" w14:textId="77777777" w:rsidTr="00B30034">
        <w:trPr>
          <w:trHeight w:val="552"/>
        </w:trPr>
        <w:tc>
          <w:tcPr>
            <w:tcW w:w="1331" w:type="dxa"/>
          </w:tcPr>
          <w:p w14:paraId="61773ABA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1.3.4.9</w:t>
            </w:r>
          </w:p>
        </w:tc>
        <w:tc>
          <w:tcPr>
            <w:tcW w:w="4965" w:type="dxa"/>
          </w:tcPr>
          <w:p w14:paraId="3614CD6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Заседание ШМО классных руководителей   отчет  классных руководителей «Формирование антикоррупционного мировоззрения учащихся»</w:t>
            </w:r>
          </w:p>
        </w:tc>
        <w:tc>
          <w:tcPr>
            <w:tcW w:w="1183" w:type="dxa"/>
            <w:vAlign w:val="center"/>
          </w:tcPr>
          <w:p w14:paraId="5719E953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358" w:type="dxa"/>
            <w:shd w:val="clear" w:color="auto" w:fill="auto"/>
          </w:tcPr>
          <w:p w14:paraId="1818F25E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ШМО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руководителей</w:t>
            </w:r>
          </w:p>
        </w:tc>
        <w:tc>
          <w:tcPr>
            <w:tcW w:w="2055" w:type="dxa"/>
          </w:tcPr>
          <w:p w14:paraId="1016B221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51BC556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41246FB0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016F2681" w14:textId="77777777" w:rsidTr="00B30034">
        <w:trPr>
          <w:trHeight w:val="552"/>
        </w:trPr>
        <w:tc>
          <w:tcPr>
            <w:tcW w:w="1331" w:type="dxa"/>
          </w:tcPr>
          <w:p w14:paraId="249180F2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1.3.4.10</w:t>
            </w:r>
          </w:p>
        </w:tc>
        <w:tc>
          <w:tcPr>
            <w:tcW w:w="4965" w:type="dxa"/>
          </w:tcPr>
          <w:p w14:paraId="7D0C85F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183" w:type="dxa"/>
            <w:vAlign w:val="center"/>
          </w:tcPr>
          <w:p w14:paraId="647D8FC8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</w:tcPr>
          <w:p w14:paraId="4001C725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по ВР</w:t>
            </w:r>
          </w:p>
        </w:tc>
        <w:tc>
          <w:tcPr>
            <w:tcW w:w="2055" w:type="dxa"/>
          </w:tcPr>
          <w:p w14:paraId="1F41A7F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34D57A2F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14:paraId="7CBD338A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14:paraId="7EB95A5C" w14:textId="77777777" w:rsidTr="00B30034">
        <w:trPr>
          <w:trHeight w:val="552"/>
        </w:trPr>
        <w:tc>
          <w:tcPr>
            <w:tcW w:w="1331" w:type="dxa"/>
          </w:tcPr>
          <w:p w14:paraId="2024CF99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965" w:type="dxa"/>
          </w:tcPr>
          <w:p w14:paraId="3F3CE4EB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Мониторинг коррупционных проявлений в деятельности ОУ</w:t>
            </w:r>
          </w:p>
        </w:tc>
        <w:tc>
          <w:tcPr>
            <w:tcW w:w="1183" w:type="dxa"/>
          </w:tcPr>
          <w:p w14:paraId="1E26E387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14:paraId="54F36D3C" w14:textId="77777777"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Зам.директора по УВР</w:t>
            </w:r>
          </w:p>
        </w:tc>
        <w:tc>
          <w:tcPr>
            <w:tcW w:w="2055" w:type="dxa"/>
          </w:tcPr>
          <w:p w14:paraId="19B283AC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14:paraId="70720E09" w14:textId="77777777"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сотрудники ОУ</w:t>
            </w:r>
          </w:p>
        </w:tc>
        <w:tc>
          <w:tcPr>
            <w:tcW w:w="1559" w:type="dxa"/>
          </w:tcPr>
          <w:p w14:paraId="62916415" w14:textId="77777777"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14:paraId="27CC685F" w14:textId="77777777" w:rsidR="00B30034" w:rsidRPr="00803239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7CCBC2E" w14:textId="77777777" w:rsidR="00B30034" w:rsidRPr="00803239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45C2F57" w14:textId="77777777" w:rsidR="00B30034" w:rsidRPr="00C84B14" w:rsidRDefault="00B30034" w:rsidP="00B30034">
      <w:pPr>
        <w:spacing w:after="200" w:line="276" w:lineRule="auto"/>
        <w:rPr>
          <w:b/>
          <w:sz w:val="24"/>
          <w:lang w:val="en-US"/>
        </w:rPr>
      </w:pPr>
      <w:bookmarkStart w:id="0" w:name="_GoBack"/>
      <w:bookmarkEnd w:id="0"/>
    </w:p>
    <w:sectPr w:rsidR="00B30034" w:rsidRPr="00C84B14" w:rsidSect="00B30034">
      <w:footerReference w:type="default" r:id="rId7"/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0DF2" w14:textId="77777777" w:rsidR="0012635A" w:rsidRDefault="0012635A" w:rsidP="00711452">
      <w:r>
        <w:separator/>
      </w:r>
    </w:p>
  </w:endnote>
  <w:endnote w:type="continuationSeparator" w:id="0">
    <w:p w14:paraId="5E3576AB" w14:textId="77777777" w:rsidR="0012635A" w:rsidRDefault="0012635A" w:rsidP="007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428E6" w14:textId="77777777" w:rsidR="00AF2D90" w:rsidRDefault="001263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84B14">
      <w:rPr>
        <w:noProof/>
      </w:rPr>
      <w:t>3</w:t>
    </w:r>
    <w:r>
      <w:rPr>
        <w:noProof/>
      </w:rPr>
      <w:fldChar w:fldCharType="end"/>
    </w:r>
  </w:p>
  <w:p w14:paraId="4B01C460" w14:textId="77777777" w:rsidR="00AF2D90" w:rsidRDefault="00AF2D90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98E8" w14:textId="77777777" w:rsidR="0012635A" w:rsidRDefault="0012635A" w:rsidP="00711452">
      <w:r>
        <w:separator/>
      </w:r>
    </w:p>
  </w:footnote>
  <w:footnote w:type="continuationSeparator" w:id="0">
    <w:p w14:paraId="432CD7A6" w14:textId="77777777" w:rsidR="0012635A" w:rsidRDefault="0012635A" w:rsidP="0071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0C8"/>
    <w:multiLevelType w:val="hybridMultilevel"/>
    <w:tmpl w:val="7F10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A515B"/>
    <w:multiLevelType w:val="hybridMultilevel"/>
    <w:tmpl w:val="BAA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988"/>
    <w:multiLevelType w:val="hybridMultilevel"/>
    <w:tmpl w:val="8DA0DD2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8324C4"/>
    <w:multiLevelType w:val="multilevel"/>
    <w:tmpl w:val="5E18123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6A4350"/>
    <w:multiLevelType w:val="multilevel"/>
    <w:tmpl w:val="31EA4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6E0477"/>
    <w:multiLevelType w:val="hybridMultilevel"/>
    <w:tmpl w:val="1F6A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8FB"/>
    <w:multiLevelType w:val="multilevel"/>
    <w:tmpl w:val="FD2C23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91292C"/>
    <w:multiLevelType w:val="multilevel"/>
    <w:tmpl w:val="5DF6144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BB55BDA"/>
    <w:multiLevelType w:val="multilevel"/>
    <w:tmpl w:val="1CCC04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24463"/>
    <w:multiLevelType w:val="multilevel"/>
    <w:tmpl w:val="7D4C33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1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8" w:hanging="1800"/>
      </w:pPr>
      <w:rPr>
        <w:rFonts w:hint="default"/>
      </w:rPr>
    </w:lvl>
  </w:abstractNum>
  <w:abstractNum w:abstractNumId="12">
    <w:nsid w:val="432C284F"/>
    <w:multiLevelType w:val="hybridMultilevel"/>
    <w:tmpl w:val="393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E7961"/>
    <w:multiLevelType w:val="hybridMultilevel"/>
    <w:tmpl w:val="EA9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6F36"/>
    <w:multiLevelType w:val="hybridMultilevel"/>
    <w:tmpl w:val="8864F7B0"/>
    <w:lvl w:ilvl="0" w:tplc="64B4A1C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E16BCD"/>
    <w:multiLevelType w:val="multilevel"/>
    <w:tmpl w:val="DD7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5D7B36"/>
    <w:multiLevelType w:val="multilevel"/>
    <w:tmpl w:val="483CB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F17D20"/>
    <w:multiLevelType w:val="hybridMultilevel"/>
    <w:tmpl w:val="651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87F0F"/>
    <w:multiLevelType w:val="hybridMultilevel"/>
    <w:tmpl w:val="64EA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3F72"/>
    <w:multiLevelType w:val="hybridMultilevel"/>
    <w:tmpl w:val="6A18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9E05055"/>
    <w:multiLevelType w:val="multilevel"/>
    <w:tmpl w:val="176010F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78597E"/>
    <w:multiLevelType w:val="multilevel"/>
    <w:tmpl w:val="03BEEC9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9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22"/>
  </w:num>
  <w:num w:numId="10">
    <w:abstractNumId w:val="21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2"/>
  </w:num>
  <w:num w:numId="18">
    <w:abstractNumId w:val="14"/>
  </w:num>
  <w:num w:numId="19">
    <w:abstractNumId w:val="11"/>
  </w:num>
  <w:num w:numId="20">
    <w:abstractNumId w:val="5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4"/>
    <w:rsid w:val="00106BF4"/>
    <w:rsid w:val="0012635A"/>
    <w:rsid w:val="00162363"/>
    <w:rsid w:val="001916E1"/>
    <w:rsid w:val="0026552A"/>
    <w:rsid w:val="002A66A2"/>
    <w:rsid w:val="00333F9E"/>
    <w:rsid w:val="00454E9E"/>
    <w:rsid w:val="004B7C8E"/>
    <w:rsid w:val="004F37C1"/>
    <w:rsid w:val="004F748F"/>
    <w:rsid w:val="00662D5D"/>
    <w:rsid w:val="00711452"/>
    <w:rsid w:val="00743806"/>
    <w:rsid w:val="0077393D"/>
    <w:rsid w:val="0079783A"/>
    <w:rsid w:val="008F391D"/>
    <w:rsid w:val="0096590E"/>
    <w:rsid w:val="00A81EAC"/>
    <w:rsid w:val="00AF2D90"/>
    <w:rsid w:val="00B30034"/>
    <w:rsid w:val="00B55051"/>
    <w:rsid w:val="00BB1FED"/>
    <w:rsid w:val="00C15008"/>
    <w:rsid w:val="00C84B14"/>
    <w:rsid w:val="00D22E00"/>
    <w:rsid w:val="00D41681"/>
    <w:rsid w:val="00DA087B"/>
    <w:rsid w:val="00E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1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03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30034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30034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30034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0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03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0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B30034"/>
    <w:rPr>
      <w:rFonts w:ascii="Times New Roman" w:hAnsi="Times New Roman"/>
      <w:b/>
      <w:sz w:val="20"/>
      <w:lang w:eastAsia="ru-RU"/>
    </w:rPr>
  </w:style>
  <w:style w:type="character" w:styleId="a3">
    <w:name w:val="Hyperlink"/>
    <w:rsid w:val="00B30034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B30034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locked/>
    <w:rsid w:val="00B30034"/>
    <w:rPr>
      <w:sz w:val="24"/>
    </w:rPr>
  </w:style>
  <w:style w:type="paragraph" w:styleId="a6">
    <w:name w:val="Normal (Web)"/>
    <w:basedOn w:val="a"/>
    <w:link w:val="a5"/>
    <w:rsid w:val="00B30034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11">
    <w:name w:val="toc 1"/>
    <w:basedOn w:val="a"/>
    <w:autoRedefine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B30034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B3003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B3003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B30034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B30034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qFormat/>
    <w:rsid w:val="00B30034"/>
    <w:pPr>
      <w:jc w:val="center"/>
    </w:pPr>
    <w:rPr>
      <w:sz w:val="20"/>
      <w:szCs w:val="20"/>
    </w:rPr>
  </w:style>
  <w:style w:type="character" w:customStyle="1" w:styleId="af">
    <w:name w:val="Название Знак"/>
    <w:basedOn w:val="a0"/>
    <w:link w:val="ae"/>
    <w:rsid w:val="00B30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B30034"/>
    <w:rPr>
      <w:rFonts w:ascii="Times New Roman" w:hAnsi="Times New Roman"/>
      <w:sz w:val="20"/>
      <w:lang w:eastAsia="ru-RU"/>
    </w:rPr>
  </w:style>
  <w:style w:type="paragraph" w:styleId="af0">
    <w:name w:val="Body Text"/>
    <w:basedOn w:val="a"/>
    <w:link w:val="af1"/>
    <w:rsid w:val="00B30034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B30034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30034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2"/>
    <w:rsid w:val="00B3003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B3003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B30034"/>
    <w:rPr>
      <w:rFonts w:ascii="Times New Roman" w:hAnsi="Times New Roman"/>
      <w:b/>
      <w:sz w:val="24"/>
      <w:lang w:eastAsia="ru-RU"/>
    </w:rPr>
  </w:style>
  <w:style w:type="paragraph" w:styleId="23">
    <w:name w:val="Body Text Indent 2"/>
    <w:basedOn w:val="a"/>
    <w:link w:val="24"/>
    <w:rsid w:val="00B30034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30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30034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B30034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30034"/>
    <w:rPr>
      <w:rFonts w:ascii="Courier New" w:eastAsia="Calibri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B30034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rsid w:val="00B3003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Без интервала Знак"/>
    <w:link w:val="af9"/>
    <w:locked/>
    <w:rsid w:val="00B30034"/>
  </w:style>
  <w:style w:type="paragraph" w:styleId="af9">
    <w:name w:val="No Spacing"/>
    <w:link w:val="af8"/>
    <w:qFormat/>
    <w:rsid w:val="00B3003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B30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rsid w:val="00B300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B30034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B30034"/>
    <w:pPr>
      <w:spacing w:before="120"/>
      <w:jc w:val="both"/>
    </w:pPr>
    <w:rPr>
      <w:sz w:val="24"/>
    </w:rPr>
  </w:style>
  <w:style w:type="paragraph" w:customStyle="1" w:styleId="Default">
    <w:name w:val="Default"/>
    <w:rsid w:val="00B30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B300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B300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B300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Абзац списка1"/>
    <w:basedOn w:val="a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B30034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af0"/>
    <w:uiPriority w:val="99"/>
    <w:rsid w:val="00B30034"/>
    <w:pPr>
      <w:jc w:val="both"/>
    </w:pPr>
  </w:style>
  <w:style w:type="paragraph" w:customStyle="1" w:styleId="210">
    <w:name w:val="Основной текст 21"/>
    <w:basedOn w:val="a"/>
    <w:rsid w:val="00B30034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B30034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rsid w:val="00B30034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B30034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rsid w:val="00B30034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B30034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B3003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6"/>
    <w:locked/>
    <w:rsid w:val="00B30034"/>
  </w:style>
  <w:style w:type="paragraph" w:customStyle="1" w:styleId="16">
    <w:name w:val="Без интервала1"/>
    <w:link w:val="NoSpacingChar"/>
    <w:rsid w:val="00B30034"/>
    <w:pPr>
      <w:spacing w:after="0" w:line="240" w:lineRule="auto"/>
    </w:pPr>
  </w:style>
  <w:style w:type="paragraph" w:customStyle="1" w:styleId="afe">
    <w:name w:val="Содержимое таблицы"/>
    <w:basedOn w:val="a"/>
    <w:uiPriority w:val="99"/>
    <w:rsid w:val="00B30034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B30034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B30034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B300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0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B30034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B30034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iPriority w:val="99"/>
    <w:rsid w:val="00B30034"/>
    <w:rPr>
      <w:rFonts w:cs="Times New Roman"/>
      <w:vertAlign w:val="superscript"/>
    </w:rPr>
  </w:style>
  <w:style w:type="character" w:customStyle="1" w:styleId="A20">
    <w:name w:val="A2"/>
    <w:uiPriority w:val="99"/>
    <w:rsid w:val="00B30034"/>
    <w:rPr>
      <w:color w:val="211D1E"/>
      <w:sz w:val="20"/>
    </w:rPr>
  </w:style>
  <w:style w:type="character" w:customStyle="1" w:styleId="9">
    <w:name w:val="Знак Знак9"/>
    <w:uiPriority w:val="99"/>
    <w:locked/>
    <w:rsid w:val="00B30034"/>
    <w:rPr>
      <w:sz w:val="24"/>
      <w:lang w:val="ru-RU" w:eastAsia="ru-RU"/>
    </w:rPr>
  </w:style>
  <w:style w:type="character" w:customStyle="1" w:styleId="FontStyle14">
    <w:name w:val="Font Style14"/>
    <w:rsid w:val="00B30034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B30034"/>
    <w:rPr>
      <w:sz w:val="28"/>
    </w:rPr>
  </w:style>
  <w:style w:type="character" w:customStyle="1" w:styleId="6">
    <w:name w:val="Знак Знак6"/>
    <w:uiPriority w:val="99"/>
    <w:rsid w:val="00B30034"/>
    <w:rPr>
      <w:sz w:val="24"/>
    </w:rPr>
  </w:style>
  <w:style w:type="character" w:customStyle="1" w:styleId="aff0">
    <w:name w:val="Знак Знак"/>
    <w:uiPriority w:val="99"/>
    <w:locked/>
    <w:rsid w:val="00B30034"/>
    <w:rPr>
      <w:sz w:val="24"/>
      <w:lang w:val="ru-RU" w:eastAsia="ru-RU"/>
    </w:rPr>
  </w:style>
  <w:style w:type="character" w:customStyle="1" w:styleId="FontStyle11">
    <w:name w:val="Font Style11"/>
    <w:uiPriority w:val="99"/>
    <w:rsid w:val="00B30034"/>
    <w:rPr>
      <w:rFonts w:ascii="Times New Roman" w:hAnsi="Times New Roman"/>
      <w:b/>
      <w:sz w:val="22"/>
    </w:rPr>
  </w:style>
  <w:style w:type="character" w:customStyle="1" w:styleId="FontStyle12">
    <w:name w:val="Font Style12"/>
    <w:rsid w:val="00B30034"/>
    <w:rPr>
      <w:rFonts w:ascii="Tahoma" w:hAnsi="Tahoma"/>
      <w:b/>
      <w:sz w:val="22"/>
    </w:rPr>
  </w:style>
  <w:style w:type="character" w:customStyle="1" w:styleId="FontStyle13">
    <w:name w:val="Font Style13"/>
    <w:rsid w:val="00B30034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B30034"/>
    <w:rPr>
      <w:sz w:val="24"/>
      <w:lang w:val="ru-RU" w:eastAsia="ru-RU"/>
    </w:rPr>
  </w:style>
  <w:style w:type="character" w:customStyle="1" w:styleId="17">
    <w:name w:val="Знак Знак1"/>
    <w:locked/>
    <w:rsid w:val="00B30034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B30034"/>
    <w:rPr>
      <w:sz w:val="24"/>
    </w:rPr>
  </w:style>
  <w:style w:type="character" w:customStyle="1" w:styleId="35">
    <w:name w:val="Знак Знак3"/>
    <w:uiPriority w:val="99"/>
    <w:locked/>
    <w:rsid w:val="00B30034"/>
    <w:rPr>
      <w:sz w:val="28"/>
    </w:rPr>
  </w:style>
  <w:style w:type="character" w:customStyle="1" w:styleId="apple-style-span">
    <w:name w:val="apple-style-span"/>
    <w:rsid w:val="00B30034"/>
  </w:style>
  <w:style w:type="character" w:customStyle="1" w:styleId="apple-converted-space">
    <w:name w:val="apple-converted-space"/>
    <w:rsid w:val="00B30034"/>
  </w:style>
  <w:style w:type="character" w:customStyle="1" w:styleId="c1">
    <w:name w:val="c1"/>
    <w:uiPriority w:val="99"/>
    <w:rsid w:val="00B30034"/>
  </w:style>
  <w:style w:type="character" w:customStyle="1" w:styleId="c3c1c21">
    <w:name w:val="c3 c1 c21"/>
    <w:uiPriority w:val="99"/>
    <w:rsid w:val="00B30034"/>
  </w:style>
  <w:style w:type="character" w:customStyle="1" w:styleId="aff1">
    <w:name w:val="Не вступил в силу"/>
    <w:uiPriority w:val="99"/>
    <w:rsid w:val="00B30034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B30034"/>
  </w:style>
  <w:style w:type="character" w:customStyle="1" w:styleId="FontStyle52">
    <w:name w:val="Font Style52"/>
    <w:uiPriority w:val="99"/>
    <w:rsid w:val="00B30034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B30034"/>
  </w:style>
  <w:style w:type="character" w:styleId="aff2">
    <w:name w:val="Emphasis"/>
    <w:uiPriority w:val="99"/>
    <w:qFormat/>
    <w:rsid w:val="00B30034"/>
    <w:rPr>
      <w:rFonts w:cs="Times New Roman"/>
      <w:i/>
    </w:rPr>
  </w:style>
  <w:style w:type="character" w:styleId="aff3">
    <w:name w:val="Strong"/>
    <w:uiPriority w:val="22"/>
    <w:qFormat/>
    <w:rsid w:val="00B30034"/>
    <w:rPr>
      <w:rFonts w:cs="Times New Roman"/>
      <w:b/>
    </w:rPr>
  </w:style>
  <w:style w:type="character" w:customStyle="1" w:styleId="aff4">
    <w:name w:val="Основной текст_"/>
    <w:link w:val="18"/>
    <w:locked/>
    <w:rsid w:val="00B30034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B30034"/>
    <w:pPr>
      <w:shd w:val="clear" w:color="auto" w:fill="FFFFFF"/>
      <w:spacing w:line="288" w:lineRule="exact"/>
      <w:jc w:val="center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B30034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B30034"/>
    <w:pPr>
      <w:shd w:val="clear" w:color="auto" w:fill="FFFFFF"/>
      <w:spacing w:line="240" w:lineRule="atLeast"/>
      <w:jc w:val="right"/>
    </w:pPr>
    <w:rPr>
      <w:rFonts w:asciiTheme="minorHAnsi" w:hAnsiTheme="minorHAnsi" w:cstheme="minorBidi"/>
      <w:sz w:val="23"/>
      <w:szCs w:val="22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B30034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B30034"/>
    <w:pPr>
      <w:shd w:val="clear" w:color="auto" w:fill="FFFFFF"/>
      <w:spacing w:line="24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FontStyle33">
    <w:name w:val="Font Style33"/>
    <w:uiPriority w:val="99"/>
    <w:rsid w:val="00B30034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B30034"/>
    <w:rPr>
      <w:rFonts w:ascii="Times New Roman" w:hAnsi="Times New Roman"/>
      <w:sz w:val="22"/>
    </w:rPr>
  </w:style>
  <w:style w:type="character" w:customStyle="1" w:styleId="s1">
    <w:name w:val="s1"/>
    <w:uiPriority w:val="99"/>
    <w:rsid w:val="00B30034"/>
  </w:style>
  <w:style w:type="character" w:customStyle="1" w:styleId="42">
    <w:name w:val="Основной текст (4)_"/>
    <w:link w:val="43"/>
    <w:uiPriority w:val="99"/>
    <w:locked/>
    <w:rsid w:val="00B30034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30034"/>
    <w:pPr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pacing w:val="2"/>
      <w:sz w:val="25"/>
      <w:szCs w:val="22"/>
      <w:lang w:eastAsia="en-US"/>
    </w:rPr>
  </w:style>
  <w:style w:type="paragraph" w:customStyle="1" w:styleId="38">
    <w:name w:val="Абзац списка3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30034"/>
  </w:style>
  <w:style w:type="character" w:customStyle="1" w:styleId="aff5">
    <w:name w:val="Подпись к таблице_"/>
    <w:uiPriority w:val="99"/>
    <w:rsid w:val="00B30034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B30034"/>
    <w:rPr>
      <w:rFonts w:ascii="Times New Roman" w:hAnsi="Times New Roman"/>
      <w:b/>
      <w:spacing w:val="0"/>
      <w:sz w:val="21"/>
    </w:rPr>
  </w:style>
  <w:style w:type="character" w:customStyle="1" w:styleId="aff6">
    <w:name w:val="Подпись к таблице"/>
    <w:uiPriority w:val="99"/>
    <w:rsid w:val="00B30034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B30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7">
    <w:name w:val="page number"/>
    <w:rsid w:val="00B30034"/>
    <w:rPr>
      <w:rFonts w:cs="Times New Roman"/>
    </w:rPr>
  </w:style>
  <w:style w:type="paragraph" w:customStyle="1" w:styleId="212">
    <w:name w:val="Без интервала21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B30034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.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6"/>
    <w:basedOn w:val="a"/>
    <w:uiPriority w:val="99"/>
    <w:rsid w:val="00B3003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character" w:customStyle="1" w:styleId="170">
    <w:name w:val="Знак Знак17"/>
    <w:uiPriority w:val="99"/>
    <w:locked/>
    <w:rsid w:val="00B30034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B30034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B30034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B30034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B30034"/>
    <w:rPr>
      <w:sz w:val="24"/>
    </w:rPr>
  </w:style>
  <w:style w:type="character" w:customStyle="1" w:styleId="120">
    <w:name w:val="Знак Знак12"/>
    <w:uiPriority w:val="99"/>
    <w:locked/>
    <w:rsid w:val="00B30034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B30034"/>
    <w:rPr>
      <w:sz w:val="24"/>
      <w:lang w:eastAsia="ru-RU"/>
    </w:rPr>
  </w:style>
  <w:style w:type="character" w:customStyle="1" w:styleId="8">
    <w:name w:val="Знак Знак8"/>
    <w:uiPriority w:val="99"/>
    <w:locked/>
    <w:rsid w:val="00B30034"/>
    <w:rPr>
      <w:sz w:val="24"/>
      <w:lang w:eastAsia="ru-RU"/>
    </w:rPr>
  </w:style>
  <w:style w:type="character" w:customStyle="1" w:styleId="7">
    <w:name w:val="Знак Знак7"/>
    <w:uiPriority w:val="99"/>
    <w:locked/>
    <w:rsid w:val="00B30034"/>
    <w:rPr>
      <w:sz w:val="24"/>
    </w:rPr>
  </w:style>
  <w:style w:type="character" w:customStyle="1" w:styleId="5">
    <w:name w:val="Знак Знак5"/>
    <w:uiPriority w:val="99"/>
    <w:locked/>
    <w:rsid w:val="00B30034"/>
    <w:rPr>
      <w:sz w:val="16"/>
      <w:lang w:eastAsia="ru-RU"/>
    </w:rPr>
  </w:style>
  <w:style w:type="paragraph" w:customStyle="1" w:styleId="ConsPlusNonformat">
    <w:name w:val="ConsPlusNonformat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Оглавление"/>
    <w:uiPriority w:val="99"/>
    <w:rsid w:val="00B30034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B30034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B30034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c">
    <w:name w:val="Оглавление (2)_"/>
    <w:uiPriority w:val="99"/>
    <w:rsid w:val="00B30034"/>
    <w:rPr>
      <w:rFonts w:ascii="Batang" w:eastAsia="Batang" w:hAnsi="Batang"/>
      <w:b/>
      <w:sz w:val="19"/>
      <w:u w:val="none"/>
      <w:effect w:val="none"/>
    </w:rPr>
  </w:style>
  <w:style w:type="character" w:customStyle="1" w:styleId="2d">
    <w:name w:val="Оглавление (2)"/>
    <w:uiPriority w:val="99"/>
    <w:rsid w:val="00B30034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B30034"/>
  </w:style>
  <w:style w:type="character" w:customStyle="1" w:styleId="NormalWebChar">
    <w:name w:val="Normal (Web)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B30034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B30034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B30034"/>
    <w:pPr>
      <w:widowControl w:val="0"/>
      <w:shd w:val="clear" w:color="auto" w:fill="FFFFFF"/>
      <w:spacing w:after="540" w:line="264" w:lineRule="exact"/>
      <w:jc w:val="both"/>
    </w:pPr>
    <w:rPr>
      <w:rFonts w:asciiTheme="minorHAnsi" w:eastAsiaTheme="minorHAnsi" w:hAnsiTheme="minorHAnsi" w:cstheme="minorBidi"/>
      <w:b/>
      <w:spacing w:val="2"/>
      <w:sz w:val="22"/>
      <w:szCs w:val="22"/>
      <w:lang w:eastAsia="en-US"/>
    </w:rPr>
  </w:style>
  <w:style w:type="paragraph" w:customStyle="1" w:styleId="50">
    <w:name w:val="Абзац списка5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45">
    <w:name w:val="Без интервала4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B30034"/>
    <w:pPr>
      <w:ind w:left="720"/>
      <w:contextualSpacing/>
    </w:pPr>
    <w:rPr>
      <w:rFonts w:eastAsia="Calibri"/>
    </w:rPr>
  </w:style>
  <w:style w:type="paragraph" w:customStyle="1" w:styleId="affa">
    <w:name w:val="a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Char">
    <w:name w:val="Char Знак Знак"/>
    <w:basedOn w:val="a"/>
    <w:rsid w:val="00B300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b">
    <w:name w:val="Основной текст + Полужирный;Курсив"/>
    <w:basedOn w:val="aff4"/>
    <w:rsid w:val="00B30034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ff4"/>
    <w:rsid w:val="00B3003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7"/>
    <w:basedOn w:val="a"/>
    <w:rsid w:val="00B30034"/>
    <w:pPr>
      <w:widowControl w:val="0"/>
      <w:shd w:val="clear" w:color="auto" w:fill="FFFFFF"/>
      <w:spacing w:before="6780" w:after="60" w:line="0" w:lineRule="atLeast"/>
      <w:ind w:hanging="3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13">
    <w:name w:val="c13"/>
    <w:basedOn w:val="a0"/>
    <w:rsid w:val="00B30034"/>
  </w:style>
  <w:style w:type="character" w:customStyle="1" w:styleId="FontStyle15">
    <w:name w:val="Font Style15"/>
    <w:rsid w:val="00B30034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B30034"/>
    <w:rPr>
      <w:rFonts w:ascii="Times New Roman" w:hAnsi="Times New Roman" w:cs="Times New Roman"/>
      <w:sz w:val="20"/>
      <w:szCs w:val="20"/>
    </w:rPr>
  </w:style>
  <w:style w:type="table" w:styleId="affc">
    <w:name w:val="Table Grid"/>
    <w:basedOn w:val="a1"/>
    <w:uiPriority w:val="59"/>
    <w:rsid w:val="00B3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0034"/>
    <w:pPr>
      <w:widowControl w:val="0"/>
      <w:spacing w:before="27"/>
      <w:ind w:left="103"/>
    </w:pPr>
    <w:rPr>
      <w:rFonts w:ascii="Century Schoolbook" w:eastAsia="Century Schoolbook" w:hAnsi="Century Schoolbook" w:cs="Century Schoolbook"/>
      <w:sz w:val="22"/>
      <w:szCs w:val="22"/>
      <w:lang w:val="en-US" w:eastAsia="en-US"/>
    </w:rPr>
  </w:style>
  <w:style w:type="paragraph" w:customStyle="1" w:styleId="Style11">
    <w:name w:val="Style11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21">
    <w:name w:val="Font Style21"/>
    <w:uiPriority w:val="99"/>
    <w:rsid w:val="00B30034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character" w:customStyle="1" w:styleId="FontStyle22">
    <w:name w:val="Font Style22"/>
    <w:uiPriority w:val="99"/>
    <w:rsid w:val="00B300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  <w:ind w:firstLine="168"/>
    </w:pPr>
    <w:rPr>
      <w:sz w:val="24"/>
    </w:rPr>
  </w:style>
  <w:style w:type="paragraph" w:customStyle="1" w:styleId="Style2">
    <w:name w:val="Style2"/>
    <w:basedOn w:val="a"/>
    <w:uiPriority w:val="99"/>
    <w:rsid w:val="00B30034"/>
    <w:pPr>
      <w:widowControl w:val="0"/>
      <w:autoSpaceDE w:val="0"/>
      <w:autoSpaceDN w:val="0"/>
      <w:adjustRightInd w:val="0"/>
      <w:spacing w:line="2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8687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пользователь Microsoft Office</cp:lastModifiedBy>
  <cp:revision>2</cp:revision>
  <dcterms:created xsi:type="dcterms:W3CDTF">2019-09-05T11:28:00Z</dcterms:created>
  <dcterms:modified xsi:type="dcterms:W3CDTF">2019-09-05T11:28:00Z</dcterms:modified>
</cp:coreProperties>
</file>