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673"/>
        <w:gridCol w:w="28"/>
        <w:gridCol w:w="2098"/>
        <w:gridCol w:w="29"/>
      </w:tblGrid>
      <w:tr w:rsidR="00BC7BBA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ИЗО</w:t>
            </w:r>
          </w:p>
        </w:tc>
      </w:tr>
      <w:tr w:rsidR="0032647E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47E" w:rsidRPr="00BF5200" w:rsidRDefault="0032647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47E" w:rsidRPr="00535AD8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2647E" w:rsidRPr="00535AD8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4. Человек и пространство. Пейзаж. Жанры в изобразительном искусстве</w:t>
            </w:r>
          </w:p>
        </w:tc>
        <w:tc>
          <w:tcPr>
            <w:tcW w:w="2835" w:type="dxa"/>
          </w:tcPr>
          <w:p w:rsidR="0032647E" w:rsidRPr="00535AD8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стр.138- 141</w:t>
            </w:r>
          </w:p>
        </w:tc>
        <w:tc>
          <w:tcPr>
            <w:tcW w:w="2835" w:type="dxa"/>
            <w:gridSpan w:val="2"/>
          </w:tcPr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  Прочитать параграф учебника.  Ответить устно на вопросы на стр.141 </w:t>
            </w:r>
          </w:p>
        </w:tc>
        <w:tc>
          <w:tcPr>
            <w:tcW w:w="1418" w:type="dxa"/>
            <w:gridSpan w:val="2"/>
          </w:tcPr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gridSpan w:val="2"/>
          </w:tcPr>
          <w:p w:rsidR="0032647E" w:rsidRPr="00087E14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32647E" w:rsidRPr="00535AD8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A" w:rsidRPr="00BF5200" w:rsidTr="00C172F7">
        <w:trPr>
          <w:gridAfter w:val="1"/>
          <w:wAfter w:w="29" w:type="dxa"/>
          <w:trHeight w:val="584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Физкультура</w:t>
            </w:r>
          </w:p>
        </w:tc>
      </w:tr>
      <w:tr w:rsidR="00917073" w:rsidRPr="00BF5200" w:rsidTr="00C172F7">
        <w:trPr>
          <w:gridAfter w:val="1"/>
          <w:wAfter w:w="29" w:type="dxa"/>
          <w:trHeight w:val="584"/>
        </w:trPr>
        <w:tc>
          <w:tcPr>
            <w:tcW w:w="426" w:type="dxa"/>
          </w:tcPr>
          <w:p w:rsidR="00917073" w:rsidRPr="00BF5200" w:rsidRDefault="009170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78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D57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917073" w:rsidRDefault="00917073" w:rsidP="002D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917073" w:rsidRDefault="00917073" w:rsidP="002D4FA4">
            <w:pPr>
              <w:rPr>
                <w:rFonts w:ascii="Times New Roman" w:hAnsi="Times New Roman" w:cs="Times New Roman"/>
              </w:rPr>
            </w:pPr>
          </w:p>
          <w:p w:rsidR="00917073" w:rsidRPr="008820C7" w:rsidRDefault="00917073" w:rsidP="002D4FA4">
            <w:pPr>
              <w:rPr>
                <w:rFonts w:ascii="Times New Roman" w:hAnsi="Times New Roman" w:cs="Times New Roman"/>
              </w:rPr>
            </w:pPr>
            <w:r w:rsidRPr="008820C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0C7">
              <w:rPr>
                <w:rFonts w:ascii="Times New Roman" w:hAnsi="Times New Roman" w:cs="Times New Roman"/>
              </w:rPr>
              <w:t>Нижняя подача мяча.  Прием и передача мяча – учет.</w:t>
            </w:r>
          </w:p>
          <w:p w:rsidR="00917073" w:rsidRPr="008820C7" w:rsidRDefault="00917073" w:rsidP="002D4FA4"/>
          <w:p w:rsidR="00917073" w:rsidRDefault="00917073" w:rsidP="002D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07C17">
              <w:rPr>
                <w:rFonts w:ascii="Times New Roman" w:hAnsi="Times New Roman" w:cs="Times New Roman"/>
              </w:rPr>
              <w:t xml:space="preserve">Верхняя прямая подача мяча.  </w:t>
            </w:r>
          </w:p>
          <w:p w:rsidR="00917073" w:rsidRDefault="00917073" w:rsidP="002D4FA4">
            <w:pPr>
              <w:rPr>
                <w:rFonts w:ascii="Times New Roman" w:hAnsi="Times New Roman" w:cs="Times New Roman"/>
              </w:rPr>
            </w:pPr>
          </w:p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707C17">
              <w:rPr>
                <w:rFonts w:ascii="Times New Roman" w:hAnsi="Times New Roman" w:cs="Times New Roman"/>
              </w:rPr>
              <w:t>Нападающий удар.  Верхняя прямая подача мяча – учет</w:t>
            </w:r>
          </w:p>
        </w:tc>
        <w:tc>
          <w:tcPr>
            <w:tcW w:w="2835" w:type="dxa"/>
            <w:hideMark/>
          </w:tcPr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hideMark/>
          </w:tcPr>
          <w:p w:rsidR="00917073" w:rsidRDefault="0091707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917073" w:rsidRDefault="0091707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6 стр. 76-97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917073" w:rsidRPr="005E3E35" w:rsidRDefault="00917073" w:rsidP="002D4FA4">
            <w:pPr>
              <w:jc w:val="center"/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7" w:tgtFrame="_blank" w:history="1">
              <w:r w:rsidRPr="005E3E35">
                <w:rPr>
                  <w:rStyle w:val="a5"/>
                  <w:rFonts w:ascii="Arial" w:hAnsi="Arial" w:cs="Arial"/>
                  <w:color w:val="2A5885"/>
                  <w:sz w:val="16"/>
                  <w:szCs w:val="16"/>
                  <w:shd w:val="clear" w:color="auto" w:fill="FFFFFF"/>
                </w:rPr>
                <w:t>https://fk12.ru/books/fizicheskaya-kultura-5-7-klass</w:t>
              </w:r>
            </w:hyperlink>
          </w:p>
          <w:p w:rsidR="00917073" w:rsidRDefault="0091707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073" w:rsidRPr="005E3E35" w:rsidRDefault="0091707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917073" w:rsidRPr="005E3E35" w:rsidRDefault="0091707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917073" w:rsidRPr="00311C56" w:rsidRDefault="0091707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:rsidR="00917073" w:rsidRPr="00311C56" w:rsidRDefault="0091707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17073" w:rsidRPr="00311C56" w:rsidRDefault="0091707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gridSpan w:val="2"/>
            <w:hideMark/>
          </w:tcPr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917073" w:rsidRDefault="00917073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17073" w:rsidRPr="005E3E35" w:rsidRDefault="0091707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917073" w:rsidRPr="005E3E35" w:rsidRDefault="00917073" w:rsidP="002D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7073" w:rsidRPr="00311C56" w:rsidRDefault="009170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русский язык</w:t>
            </w:r>
          </w:p>
        </w:tc>
      </w:tr>
      <w:tr w:rsidR="00A91F24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A91F24" w:rsidRPr="00535AD8" w:rsidRDefault="00A91F2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1F24" w:rsidRPr="00535AD8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91F24" w:rsidRPr="00535AD8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  <w:p w:rsidR="00A91F24" w:rsidRPr="00535AD8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Р.Р. Контрольное изложение.</w:t>
            </w:r>
          </w:p>
        </w:tc>
        <w:tc>
          <w:tcPr>
            <w:tcW w:w="2835" w:type="dxa"/>
          </w:tcPr>
          <w:p w:rsidR="00A91F24" w:rsidRPr="00F15463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A91F24" w:rsidRPr="00535AD8" w:rsidRDefault="00A91F24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91-93</w:t>
            </w:r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 тетради упр.528,532, 539,542</w:t>
            </w:r>
          </w:p>
          <w:p w:rsidR="00A91F24" w:rsidRPr="00535AD8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р.т.66-67</w:t>
            </w:r>
          </w:p>
        </w:tc>
        <w:tc>
          <w:tcPr>
            <w:tcW w:w="1418" w:type="dxa"/>
            <w:gridSpan w:val="2"/>
          </w:tcPr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A91F24" w:rsidRPr="00535AD8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1F24" w:rsidRPr="00974DB5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A91F24" w:rsidRPr="00974DB5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91F24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F24" w:rsidRPr="00F15463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6" w:type="dxa"/>
            <w:gridSpan w:val="2"/>
          </w:tcPr>
          <w:p w:rsidR="00A91F24" w:rsidRPr="00535AD8" w:rsidRDefault="00A91F2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литература</w:t>
            </w:r>
          </w:p>
        </w:tc>
      </w:tr>
      <w:tr w:rsidR="00712F73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712F73" w:rsidRPr="00535AD8" w:rsidRDefault="00712F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2F73" w:rsidRPr="00535AD8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12F73" w:rsidRPr="00535AD8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А.А. Ахматова. Слово о поэте. "Перед весной бывают дни такие..</w:t>
            </w:r>
            <w:proofErr w:type="gramStart"/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Обучение анализу одного стихотворения</w:t>
            </w:r>
          </w:p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анализу лирики А.А. Ахматовой.</w:t>
            </w:r>
          </w:p>
          <w:p w:rsidR="00712F73" w:rsidRPr="00535AD8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96">
              <w:rPr>
                <w:rFonts w:ascii="Times New Roman" w:hAnsi="Times New Roman" w:cs="Times New Roman"/>
                <w:sz w:val="24"/>
                <w:szCs w:val="24"/>
              </w:rPr>
              <w:t xml:space="preserve">К. Кулиев. Слово о поэте. "Когда на меня навалилась беда...", "Каким бы ни был малым мой народ..." Тема Родины и народа. Язык, поэзия, </w:t>
            </w:r>
            <w:r w:rsidRPr="00F5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обычаи как основа бессмертия нации.</w:t>
            </w:r>
          </w:p>
        </w:tc>
        <w:tc>
          <w:tcPr>
            <w:tcW w:w="2835" w:type="dxa"/>
          </w:tcPr>
          <w:p w:rsidR="00712F73" w:rsidRPr="00F1546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платформа ЯКласс</w:t>
            </w:r>
          </w:p>
          <w:p w:rsidR="00712F73" w:rsidRPr="00535AD8" w:rsidRDefault="00712F73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стр.164-175</w:t>
            </w:r>
          </w:p>
          <w:p w:rsidR="00712F73" w:rsidRPr="00535AD8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</w:t>
            </w:r>
            <w:r w:rsidR="00A9246B">
              <w:rPr>
                <w:rFonts w:ascii="Times New Roman" w:hAnsi="Times New Roman" w:cs="Times New Roman"/>
                <w:sz w:val="24"/>
                <w:szCs w:val="24"/>
              </w:rPr>
              <w:t>в рабочей тетради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часть) стр.43-44 задание № 74,№ 75</w:t>
            </w:r>
          </w:p>
        </w:tc>
        <w:tc>
          <w:tcPr>
            <w:tcW w:w="1418" w:type="dxa"/>
            <w:gridSpan w:val="2"/>
          </w:tcPr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12F73" w:rsidRPr="00535AD8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2F73" w:rsidRPr="00974DB5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12F73" w:rsidRPr="00974DB5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2F7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F73" w:rsidRPr="00F15463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2126" w:type="dxa"/>
            <w:gridSpan w:val="2"/>
          </w:tcPr>
          <w:p w:rsidR="00712F73" w:rsidRPr="00535AD8" w:rsidRDefault="00712F7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география</w:t>
            </w:r>
          </w:p>
        </w:tc>
      </w:tr>
      <w:tr w:rsidR="00BA784D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A784D" w:rsidRDefault="00BA784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A784D" w:rsidRDefault="00BA784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BA784D" w:rsidRDefault="00BA784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68" w:type="dxa"/>
            <w:hideMark/>
          </w:tcPr>
          <w:p w:rsidR="00BA784D" w:rsidRPr="00535AD8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2835" w:type="dxa"/>
            <w:hideMark/>
          </w:tcPr>
          <w:p w:rsidR="00BA784D" w:rsidRPr="00A65ECE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BA784D" w:rsidRPr="00A65ECE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784D" w:rsidRPr="00A65ECE" w:rsidRDefault="00BA784D" w:rsidP="00BA7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.04.2020: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11:45</w:t>
            </w:r>
          </w:p>
        </w:tc>
        <w:tc>
          <w:tcPr>
            <w:tcW w:w="2835" w:type="dxa"/>
            <w:gridSpan w:val="2"/>
            <w:hideMark/>
          </w:tcPr>
          <w:p w:rsidR="00BA784D" w:rsidRPr="00535AD8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  <w:gridSpan w:val="2"/>
            <w:hideMark/>
          </w:tcPr>
          <w:p w:rsidR="00BA784D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BA784D" w:rsidRPr="00535AD8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  <w:gridSpan w:val="2"/>
          </w:tcPr>
          <w:p w:rsidR="00BA784D" w:rsidRPr="009D1305" w:rsidRDefault="00BA784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9D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D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gridSpan w:val="2"/>
            <w:hideMark/>
          </w:tcPr>
          <w:p w:rsidR="00BA784D" w:rsidRPr="00AC4DEC" w:rsidRDefault="00BA784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EC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биология</w:t>
            </w:r>
          </w:p>
        </w:tc>
      </w:tr>
      <w:tr w:rsidR="00BD578E" w:rsidTr="00C172F7">
        <w:trPr>
          <w:gridAfter w:val="1"/>
          <w:wAfter w:w="29" w:type="dxa"/>
        </w:trPr>
        <w:tc>
          <w:tcPr>
            <w:tcW w:w="426" w:type="dxa"/>
          </w:tcPr>
          <w:p w:rsidR="00BD578E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578E" w:rsidRDefault="00A42E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</w:tcPr>
          <w:p w:rsidR="00BD578E" w:rsidRDefault="00A42E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2835" w:type="dxa"/>
          </w:tcPr>
          <w:p w:rsidR="00BD578E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A42E8E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A42E8E">
              <w:rPr>
                <w:rFonts w:ascii="Times New Roman" w:hAnsi="Times New Roman" w:cs="Times New Roman"/>
                <w:sz w:val="24"/>
                <w:szCs w:val="24"/>
              </w:rPr>
              <w:t xml:space="preserve"> §19 стр. 136-140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78E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  <w:gridSpan w:val="2"/>
          </w:tcPr>
          <w:p w:rsidR="00BD578E" w:rsidRPr="00BF5200" w:rsidRDefault="00BD578E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  <w:gridSpan w:val="2"/>
          </w:tcPr>
          <w:p w:rsidR="00BD578E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5913E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C7BBA" w:rsidTr="00C172F7">
        <w:trPr>
          <w:gridAfter w:val="1"/>
          <w:wAfter w:w="29" w:type="dxa"/>
          <w:trHeight w:val="306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информатика</w:t>
            </w:r>
          </w:p>
        </w:tc>
      </w:tr>
      <w:tr w:rsidR="0032647E" w:rsidTr="00C172F7">
        <w:trPr>
          <w:gridAfter w:val="1"/>
          <w:wAfter w:w="29" w:type="dxa"/>
          <w:trHeight w:val="1050"/>
        </w:trPr>
        <w:tc>
          <w:tcPr>
            <w:tcW w:w="426" w:type="dxa"/>
            <w:hideMark/>
          </w:tcPr>
          <w:p w:rsidR="0032647E" w:rsidRDefault="0032647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47E" w:rsidRDefault="0032647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</w:tcPr>
          <w:p w:rsidR="0032647E" w:rsidRDefault="0032647E" w:rsidP="0032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алгоритмов</w:t>
            </w:r>
          </w:p>
          <w:p w:rsidR="0032647E" w:rsidRDefault="0032647E" w:rsidP="00C17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2647E" w:rsidRPr="00535AD8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2"/>
            <w:hideMark/>
          </w:tcPr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C6D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https://www.yaklass.ru/materiali?mode=cht&amp;chtid=474</w:t>
              </w:r>
            </w:hyperlink>
          </w:p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конспект по темам 26.04.20</w:t>
            </w:r>
          </w:p>
          <w:p w:rsidR="0032647E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  <w:gridSpan w:val="2"/>
          </w:tcPr>
          <w:p w:rsidR="0032647E" w:rsidRPr="00087E14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6" w:type="dxa"/>
            <w:gridSpan w:val="2"/>
            <w:hideMark/>
          </w:tcPr>
          <w:p w:rsidR="0032647E" w:rsidRPr="00535AD8" w:rsidRDefault="0032647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BC7BBA" w:rsidTr="00C172F7">
        <w:trPr>
          <w:gridAfter w:val="1"/>
          <w:wAfter w:w="29" w:type="dxa"/>
          <w:trHeight w:val="301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история</w:t>
            </w:r>
          </w:p>
        </w:tc>
      </w:tr>
      <w:tr w:rsidR="00BD578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D578E" w:rsidRDefault="00BD57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78E" w:rsidRDefault="00A42E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</w:tcPr>
          <w:p w:rsidR="00A42E8E" w:rsidRPr="00A42E8E" w:rsidRDefault="00A42E8E" w:rsidP="00A42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Северо-Западная Русь между Востоком и Западом. </w:t>
            </w:r>
          </w:p>
          <w:p w:rsidR="00BD578E" w:rsidRDefault="00A42E8E" w:rsidP="009B08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2835" w:type="dxa"/>
          </w:tcPr>
          <w:p w:rsidR="00BD578E" w:rsidRDefault="00BD578E" w:rsidP="00C172F7">
            <w:pPr>
              <w:rPr>
                <w:rFonts w:ascii="Times New Roman" w:hAnsi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Pr="00A558EF" w:rsidRDefault="00BD578E" w:rsidP="00C1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</w:t>
            </w:r>
            <w:r w:rsidR="00A42E8E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 на ресурсах </w:t>
            </w:r>
            <w:proofErr w:type="spellStart"/>
            <w:r w:rsidR="00A4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A42E8E"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42E8E"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A42E8E"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55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8EF" w:rsidRPr="00A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="00A558EF" w:rsidRPr="00A5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55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578E" w:rsidRPr="00BF5200" w:rsidRDefault="00BD578E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  <w:gridSpan w:val="2"/>
          </w:tcPr>
          <w:p w:rsidR="00BD578E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5913E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C7BBA" w:rsidTr="00C172F7">
        <w:trPr>
          <w:gridAfter w:val="1"/>
          <w:wAfter w:w="29" w:type="dxa"/>
          <w:trHeight w:val="469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6а обществознание</w:t>
            </w:r>
          </w:p>
        </w:tc>
      </w:tr>
      <w:tr w:rsidR="00BD578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D578E" w:rsidRDefault="00BD57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D578E" w:rsidRDefault="00A42E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</w:tcPr>
          <w:p w:rsidR="00BD578E" w:rsidRPr="002408E3" w:rsidRDefault="00BD578E" w:rsidP="00C172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человечность</w:t>
            </w:r>
            <w:r w:rsidR="00240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Итоговые задания</w:t>
            </w:r>
          </w:p>
        </w:tc>
        <w:tc>
          <w:tcPr>
            <w:tcW w:w="2835" w:type="dxa"/>
          </w:tcPr>
          <w:p w:rsidR="00BD578E" w:rsidRPr="00BF5200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Default="00A42E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презентации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578E" w:rsidRPr="00BF5200" w:rsidRDefault="00BD578E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  <w:gridSpan w:val="2"/>
          </w:tcPr>
          <w:p w:rsidR="00BD578E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5913E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C7BBA" w:rsidTr="00C172F7">
        <w:trPr>
          <w:gridAfter w:val="1"/>
          <w:wAfter w:w="29" w:type="dxa"/>
          <w:trHeight w:val="395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технология</w:t>
            </w:r>
          </w:p>
        </w:tc>
      </w:tr>
      <w:tr w:rsidR="00BF1A3D" w:rsidTr="00C172F7">
        <w:trPr>
          <w:gridAfter w:val="1"/>
          <w:wAfter w:w="29" w:type="dxa"/>
          <w:trHeight w:val="1154"/>
        </w:trPr>
        <w:tc>
          <w:tcPr>
            <w:tcW w:w="426" w:type="dxa"/>
            <w:hideMark/>
          </w:tcPr>
          <w:p w:rsidR="00BF1A3D" w:rsidRDefault="00BF1A3D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F1A3D" w:rsidRDefault="00BF1A3D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13.04.2020 17.04.2020</w:t>
            </w:r>
          </w:p>
        </w:tc>
        <w:tc>
          <w:tcPr>
            <w:tcW w:w="2268" w:type="dxa"/>
            <w:hideMark/>
          </w:tcPr>
          <w:p w:rsidR="00BF1A3D" w:rsidRDefault="00BF1A3D" w:rsidP="00B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обоев и их назначение.</w:t>
            </w:r>
          </w:p>
          <w:p w:rsidR="00BF1A3D" w:rsidRDefault="00BF1A3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F1A3D" w:rsidRPr="00535AD8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2"/>
            <w:hideMark/>
          </w:tcPr>
          <w:p w:rsidR="00BF1A3D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BF1A3D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https://yandex.ru/turbo?text=https%3A%2F%2Fsalon.ru%2Farticle%2Fvse-vidy-oboev-dlya-sten-i-ih-harakteristika-kakie-byvayut-i-chto-vybrat-48292</w:t>
              </w:r>
            </w:hyperlink>
          </w:p>
          <w:p w:rsidR="00BF1A3D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BF1A3D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gridSpan w:val="2"/>
          </w:tcPr>
          <w:p w:rsidR="00BF1A3D" w:rsidRPr="00087E14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  <w:r w:rsidRPr="0008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BF1A3D" w:rsidRPr="00535AD8" w:rsidRDefault="00BF1A3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математика</w:t>
            </w:r>
          </w:p>
        </w:tc>
      </w:tr>
      <w:tr w:rsidR="0018095C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18095C" w:rsidRDefault="0018095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8095C" w:rsidRPr="00BF5200" w:rsidRDefault="0018095C" w:rsidP="001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18095C" w:rsidRPr="00FE48B9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1. Положительные и отрицательные числа. Координатная прямая</w:t>
            </w:r>
          </w:p>
          <w:p w:rsidR="0018095C" w:rsidRPr="00FE48B9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2.Противоположные числа. Модуль числа.</w:t>
            </w:r>
          </w:p>
          <w:p w:rsidR="0018095C" w:rsidRPr="00FE48B9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3. Сравнение чисел.</w:t>
            </w:r>
          </w:p>
          <w:p w:rsidR="0018095C" w:rsidRPr="00BE4021" w:rsidRDefault="0018095C" w:rsidP="002D4FA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8095C" w:rsidRPr="00BF5200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18095C" w:rsidRPr="00BF5200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418" w:type="dxa"/>
            <w:gridSpan w:val="2"/>
            <w:hideMark/>
          </w:tcPr>
          <w:p w:rsidR="0018095C" w:rsidRPr="00BF5200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  <w:tc>
          <w:tcPr>
            <w:tcW w:w="1701" w:type="dxa"/>
            <w:gridSpan w:val="2"/>
            <w:hideMark/>
          </w:tcPr>
          <w:p w:rsidR="0018095C" w:rsidRPr="00BE4021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095C" w:rsidRPr="00335CA9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  <w:p w:rsidR="0018095C" w:rsidRPr="00BF5200" w:rsidRDefault="0018095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18095C" w:rsidRPr="00335CA9" w:rsidRDefault="0018095C" w:rsidP="002D4FA4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английский</w:t>
            </w:r>
          </w:p>
        </w:tc>
      </w:tr>
      <w:tr w:rsidR="0099134F" w:rsidTr="00C172F7">
        <w:trPr>
          <w:gridAfter w:val="1"/>
          <w:wAfter w:w="29" w:type="dxa"/>
          <w:trHeight w:val="938"/>
        </w:trPr>
        <w:tc>
          <w:tcPr>
            <w:tcW w:w="426" w:type="dxa"/>
            <w:hideMark/>
          </w:tcPr>
          <w:p w:rsidR="0099134F" w:rsidRDefault="00991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</w:t>
            </w:r>
          </w:p>
        </w:tc>
        <w:tc>
          <w:tcPr>
            <w:tcW w:w="1417" w:type="dxa"/>
            <w:hideMark/>
          </w:tcPr>
          <w:p w:rsidR="0099134F" w:rsidRPr="00535AD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9134F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9134F" w:rsidRPr="00535AD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9134F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лексикой.</w:t>
            </w:r>
          </w:p>
          <w:p w:rsidR="0099134F" w:rsidRPr="00BB02BE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34F" w:rsidRPr="00535AD8" w:rsidRDefault="0099134F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с учебником и рабочей  тетрадью</w:t>
            </w:r>
          </w:p>
        </w:tc>
        <w:tc>
          <w:tcPr>
            <w:tcW w:w="2835" w:type="dxa"/>
            <w:gridSpan w:val="2"/>
            <w:hideMark/>
          </w:tcPr>
          <w:p w:rsidR="0099134F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работа с диалогом на стр. 98 (упр. 3), в РТ  упр.1 на стр.60.</w:t>
            </w:r>
          </w:p>
          <w:p w:rsidR="0099134F" w:rsidRPr="00E20F1E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4F" w:rsidRPr="00535AD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9134F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</w:p>
          <w:p w:rsidR="0099134F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9134F" w:rsidRPr="00535AD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9134F" w:rsidRDefault="0099134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2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C92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C92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gmail.com</w:t>
              </w:r>
            </w:hyperlink>
          </w:p>
          <w:p w:rsidR="0099134F" w:rsidRPr="007860FD" w:rsidRDefault="0099134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7860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99134F" w:rsidRPr="00C92574" w:rsidRDefault="0099134F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+7-911-918-87-33</w:t>
            </w:r>
          </w:p>
        </w:tc>
        <w:tc>
          <w:tcPr>
            <w:tcW w:w="2126" w:type="dxa"/>
            <w:gridSpan w:val="2"/>
            <w:hideMark/>
          </w:tcPr>
          <w:p w:rsidR="0099134F" w:rsidRPr="00535AD8" w:rsidRDefault="0099134F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1B0D79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1B0D79" w:rsidRDefault="001B0D7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1B0D79" w:rsidRPr="00535AD8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B0D79" w:rsidRPr="00535AD8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дома.</w:t>
            </w:r>
          </w:p>
          <w:p w:rsidR="001B0D79" w:rsidRPr="00535AD8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билетов в театр</w:t>
            </w:r>
          </w:p>
        </w:tc>
        <w:tc>
          <w:tcPr>
            <w:tcW w:w="2835" w:type="dxa"/>
          </w:tcPr>
          <w:p w:rsidR="001B0D79" w:rsidRPr="00F15463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</w:p>
          <w:p w:rsidR="001B0D79" w:rsidRPr="00535AD8" w:rsidRDefault="001B0D79" w:rsidP="001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видео уроков,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стр.80-82</w:t>
            </w:r>
          </w:p>
          <w:p w:rsid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49</w:t>
            </w:r>
          </w:p>
          <w:p w:rsidR="001B0D79" w:rsidRPr="00535AD8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B0D79" w:rsidRPr="00535AD8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B0D79" w:rsidRPr="00535AD8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1B0D79" w:rsidRPr="0028163E" w:rsidRDefault="001B0D79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1B0D79" w:rsidRPr="009630EF" w:rsidRDefault="001B0D79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2126" w:type="dxa"/>
            <w:gridSpan w:val="2"/>
            <w:hideMark/>
          </w:tcPr>
          <w:p w:rsidR="001B0D79" w:rsidRPr="001B0D79" w:rsidRDefault="001B0D7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музыка</w:t>
            </w:r>
          </w:p>
        </w:tc>
      </w:tr>
      <w:tr w:rsidR="003E0C92" w:rsidTr="00C172F7">
        <w:trPr>
          <w:gridAfter w:val="1"/>
          <w:wAfter w:w="29" w:type="dxa"/>
        </w:trPr>
        <w:tc>
          <w:tcPr>
            <w:tcW w:w="426" w:type="dxa"/>
          </w:tcPr>
          <w:p w:rsidR="003E0C92" w:rsidRDefault="003E0C9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E0C92" w:rsidRPr="003E0C92" w:rsidRDefault="003E0C9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3E0C92" w:rsidRPr="003E0C92" w:rsidRDefault="003E0C9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  <w:hideMark/>
          </w:tcPr>
          <w:p w:rsidR="003E0C92" w:rsidRPr="003E0C92" w:rsidRDefault="003E0C9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 xml:space="preserve">Увертюра-фантазия «Ромео и Джульетта» </w:t>
            </w:r>
          </w:p>
        </w:tc>
        <w:tc>
          <w:tcPr>
            <w:tcW w:w="2835" w:type="dxa"/>
          </w:tcPr>
          <w:p w:rsidR="003E0C92" w:rsidRPr="003E0C92" w:rsidRDefault="003E0C9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E0C92" w:rsidRPr="003E0C92" w:rsidRDefault="003E0C9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E0C92" w:rsidRPr="003E0C92" w:rsidRDefault="003E0C92" w:rsidP="003E0C92">
            <w:pPr>
              <w:pStyle w:val="a4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стр.142-149</w:t>
            </w:r>
          </w:p>
          <w:p w:rsidR="003E0C92" w:rsidRPr="003E0C92" w:rsidRDefault="003E0C92" w:rsidP="003E0C92">
            <w:pPr>
              <w:pStyle w:val="a4"/>
              <w:numPr>
                <w:ilvl w:val="0"/>
                <w:numId w:val="2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C92" w:rsidRPr="003E0C92" w:rsidRDefault="003E0C92" w:rsidP="002D4F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https://yandex.ru/video/preview?filmId=12405514880375780474&amp;text=%D0%A3%D0%B2%D0%B5%D1%80%D1%82%D1%8E%D1%80%D0%B0-%D1%84%D0%B0%D0%BD%D1%82%D0%B0%D0%B7%D0%B8%D1%8F%20%C2%AB%D0%A0%D0%BE%D0%BC%D0%B5%D0%BE%20%D0%B8%20%D0%94%D0</w:t>
            </w:r>
            <w:proofErr w:type="gramEnd"/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%B6%D1%83%D0%BB%D1%8C%D0%B5%D1%82%D1%82%D0%B0%C2%B</w:t>
            </w:r>
            <w:r w:rsidRPr="003E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B%20%D0%B2%D0%B8%D0%B4%D0%B5%D0%BE%206%20%D0%BA%D0%BB%D0%B0%D1%81%D1%81%D0%B0&amp;path=wizard&amp;parent-reqid=1586343954190872-842517310044574006400154-production-app-host-man-web-yp-148&amp;redircnt=1586343962.1</w:t>
            </w:r>
          </w:p>
          <w:p w:rsidR="003E0C92" w:rsidRPr="003E0C92" w:rsidRDefault="003E0C92" w:rsidP="003E0C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b/>
                <w:sz w:val="24"/>
                <w:szCs w:val="24"/>
              </w:rPr>
              <w:t>Смотреть презентацию по ссылке:</w:t>
            </w:r>
          </w:p>
          <w:p w:rsidR="003E0C92" w:rsidRPr="003E0C92" w:rsidRDefault="003E0C92" w:rsidP="002D4FA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https://nsportal.ru/download/#https://nsportal.ru/sites/default/files/2016/09/29/prezentatsiya_moya1.pptx</w:t>
            </w:r>
          </w:p>
          <w:p w:rsidR="003E0C92" w:rsidRPr="003E0C92" w:rsidRDefault="003E0C92" w:rsidP="002D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3E0C92" w:rsidRPr="003E0C92" w:rsidRDefault="003E0C9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краткое содержание произведения «Ромео и Джульетта» </w:t>
            </w:r>
          </w:p>
        </w:tc>
        <w:tc>
          <w:tcPr>
            <w:tcW w:w="1418" w:type="dxa"/>
            <w:gridSpan w:val="2"/>
            <w:hideMark/>
          </w:tcPr>
          <w:p w:rsidR="003E0C92" w:rsidRPr="003E0C92" w:rsidRDefault="003E0C9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3E0C92" w:rsidRPr="003E0C92" w:rsidRDefault="003E0C9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gridSpan w:val="2"/>
          </w:tcPr>
          <w:p w:rsidR="003E0C92" w:rsidRPr="003E0C92" w:rsidRDefault="003E0C9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 w:rsidRPr="003E0C9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yakshibaeva.1981@mail.ru</w:t>
            </w:r>
          </w:p>
          <w:p w:rsidR="003E0C92" w:rsidRPr="003E0C92" w:rsidRDefault="003E0C9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hideMark/>
          </w:tcPr>
          <w:p w:rsidR="003E0C92" w:rsidRPr="003E0C92" w:rsidRDefault="003E0C9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2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>
      <w:bookmarkStart w:id="0" w:name="_GoBack"/>
      <w:bookmarkEnd w:id="0"/>
    </w:p>
    <w:sectPr w:rsidR="00547193" w:rsidSect="00BC7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082"/>
    <w:multiLevelType w:val="hybridMultilevel"/>
    <w:tmpl w:val="DDE8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BC7BBA"/>
    <w:rsid w:val="000B0A43"/>
    <w:rsid w:val="0018095C"/>
    <w:rsid w:val="001B0D79"/>
    <w:rsid w:val="002408E3"/>
    <w:rsid w:val="0032647E"/>
    <w:rsid w:val="003B5F80"/>
    <w:rsid w:val="003E0C92"/>
    <w:rsid w:val="0049549B"/>
    <w:rsid w:val="00547193"/>
    <w:rsid w:val="006607C5"/>
    <w:rsid w:val="00712F73"/>
    <w:rsid w:val="00914054"/>
    <w:rsid w:val="00917073"/>
    <w:rsid w:val="0099134F"/>
    <w:rsid w:val="009B08B2"/>
    <w:rsid w:val="00A42E8E"/>
    <w:rsid w:val="00A558EF"/>
    <w:rsid w:val="00A91F24"/>
    <w:rsid w:val="00A9246B"/>
    <w:rsid w:val="00BA784D"/>
    <w:rsid w:val="00BC7BBA"/>
    <w:rsid w:val="00BD578E"/>
    <w:rsid w:val="00B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5280354" TargetMode="External"/><Relationship Id="rId13" Type="http://schemas.openxmlformats.org/officeDocument/2006/relationships/hyperlink" Target="https://yandex.ru/turbo?text=https%3A%2F%2Fsalon.ru%2Farticle%2Fvse-vidy-oboev-dlya-sten-i-ih-harakteristika-kakie-byvayut-i-chto-vybrat-4829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k12.ru%2Fbooks%2Ffizicheskaya-kultura-5-7-klass&amp;post=225280354_1172&amp;cc_key=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Konstantin-army@mail.ru" TargetMode="Externa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mailto:79119188733vv@gmail.com" TargetMode="External"/><Relationship Id="rId10" Type="http://schemas.openxmlformats.org/officeDocument/2006/relationships/hyperlink" Target="https://www.yaklass.ru/materiali?mode=cht&amp;chtid=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mailto:ieva0803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18</cp:revision>
  <dcterms:created xsi:type="dcterms:W3CDTF">2020-04-10T05:59:00Z</dcterms:created>
  <dcterms:modified xsi:type="dcterms:W3CDTF">2020-04-10T11:59:00Z</dcterms:modified>
</cp:coreProperties>
</file>