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7C0B38" w:rsidRPr="00BF5200" w:rsidTr="00926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английский</w:t>
            </w:r>
          </w:p>
        </w:tc>
      </w:tr>
      <w:tr w:rsidR="003A3EA3" w:rsidTr="00926DDA">
        <w:tc>
          <w:tcPr>
            <w:tcW w:w="426" w:type="dxa"/>
          </w:tcPr>
          <w:p w:rsidR="003A3EA3" w:rsidRDefault="003A3EA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</w:tcPr>
          <w:p w:rsidR="003A3EA3" w:rsidRPr="00535AD8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A3EA3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A3EA3" w:rsidRPr="00535AD8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EA3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3A3EA3" w:rsidRPr="00535AD8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64" w:type="dxa"/>
          </w:tcPr>
          <w:p w:rsidR="003A3EA3" w:rsidRPr="00F15463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A3EA3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уроков, платформа ЯКласс</w:t>
            </w:r>
          </w:p>
          <w:p w:rsidR="003A3EA3" w:rsidRPr="00535AD8" w:rsidRDefault="003A3EA3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3EA3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A3EA3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70-74</w:t>
            </w:r>
          </w:p>
          <w:p w:rsidR="003A3EA3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A3EA3" w:rsidRPr="00F56496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45-46</w:t>
            </w:r>
          </w:p>
          <w:p w:rsidR="003A3EA3" w:rsidRPr="00535AD8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ЯКласс)</w:t>
            </w:r>
            <w:proofErr w:type="gramEnd"/>
          </w:p>
        </w:tc>
        <w:tc>
          <w:tcPr>
            <w:tcW w:w="1417" w:type="dxa"/>
          </w:tcPr>
          <w:p w:rsidR="003A3EA3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A3EA3" w:rsidRPr="00535AD8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A3EA3" w:rsidRPr="00535AD8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EA3" w:rsidRPr="0028163E" w:rsidRDefault="003A3EA3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3A3EA3" w:rsidRPr="00EA6FB4" w:rsidRDefault="003A3EA3" w:rsidP="003A3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WhatsAppp</w:t>
            </w:r>
            <w:proofErr w:type="spellEnd"/>
          </w:p>
        </w:tc>
        <w:tc>
          <w:tcPr>
            <w:tcW w:w="2127" w:type="dxa"/>
          </w:tcPr>
          <w:p w:rsidR="003A3EA3" w:rsidRPr="00634BA0" w:rsidRDefault="003A3EA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3EA3" w:rsidRPr="00535AD8" w:rsidRDefault="003A3EA3" w:rsidP="003A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ЯКласс</w:t>
            </w:r>
          </w:p>
        </w:tc>
      </w:tr>
      <w:tr w:rsidR="0018502D" w:rsidTr="00926DDA">
        <w:tc>
          <w:tcPr>
            <w:tcW w:w="426" w:type="dxa"/>
            <w:hideMark/>
          </w:tcPr>
          <w:p w:rsidR="0018502D" w:rsidRDefault="0018502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18502D" w:rsidRPr="00535AD8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8502D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8502D" w:rsidRPr="00535AD8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8502D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ты знаешь знаменитостей?</w:t>
            </w:r>
          </w:p>
          <w:p w:rsidR="0018502D" w:rsidRPr="00BB02BE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8502D" w:rsidRPr="00535AD8" w:rsidRDefault="0018502D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с учебником и рабочей  тетрадью</w:t>
            </w:r>
          </w:p>
        </w:tc>
        <w:tc>
          <w:tcPr>
            <w:tcW w:w="2835" w:type="dxa"/>
          </w:tcPr>
          <w:p w:rsidR="0018502D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учебнике на стр. 66, </w:t>
            </w:r>
          </w:p>
          <w:p w:rsidR="0018502D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РТ  работа с лексикой на  стр.41 - 42.</w:t>
            </w:r>
          </w:p>
          <w:p w:rsidR="0018502D" w:rsidRPr="00E20F1E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2D" w:rsidRPr="00535AD8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02D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15:00</w:t>
            </w:r>
          </w:p>
          <w:p w:rsidR="0018502D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18502D" w:rsidRPr="00535AD8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8502D" w:rsidRDefault="0018502D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C92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C92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gmail.com</w:t>
              </w:r>
            </w:hyperlink>
          </w:p>
          <w:p w:rsidR="0018502D" w:rsidRPr="00A066FD" w:rsidRDefault="0018502D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A066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18502D" w:rsidRPr="00C92574" w:rsidRDefault="0018502D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+7-911-918-87-33</w:t>
            </w:r>
          </w:p>
        </w:tc>
        <w:tc>
          <w:tcPr>
            <w:tcW w:w="2127" w:type="dxa"/>
            <w:hideMark/>
          </w:tcPr>
          <w:p w:rsidR="0018502D" w:rsidRPr="00535AD8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биология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 растения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C0B38" w:rsidRPr="00C86E73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Сонин, Захаров: Многообразие живых организмов: бактерии, грибы, растения, Дрофа 2017 стр.</w:t>
            </w:r>
            <w:r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90-107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 заданиях на платформе ЯКласс</w:t>
            </w:r>
          </w:p>
        </w:tc>
        <w:tc>
          <w:tcPr>
            <w:tcW w:w="1701" w:type="dxa"/>
          </w:tcPr>
          <w:p w:rsidR="007C0B38" w:rsidRPr="00C86E73" w:rsidRDefault="007205E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8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86E73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E73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7C0B38" w:rsidRPr="00106BB1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634BA0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интернет-ресурсы, презентация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заданиях на платформе ЯКласс</w:t>
            </w:r>
          </w:p>
        </w:tc>
        <w:tc>
          <w:tcPr>
            <w:tcW w:w="1701" w:type="dxa"/>
          </w:tcPr>
          <w:p w:rsidR="007C0B38" w:rsidRDefault="007205E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сообщения) 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+79095785052</w:t>
            </w:r>
          </w:p>
        </w:tc>
        <w:tc>
          <w:tcPr>
            <w:tcW w:w="212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платформе ЯКласс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обществознание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280487" w:rsidRPr="00280487" w:rsidRDefault="00280487" w:rsidP="0028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Охранять природу  - значит охранять жизнь.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E57FA6">
              <w:rPr>
                <w:rFonts w:ascii="Times New Roman" w:hAnsi="Times New Roman" w:cs="Times New Roman"/>
                <w:sz w:val="24"/>
                <w:szCs w:val="24"/>
              </w:rPr>
              <w:t xml:space="preserve">§16 стр. 132-140,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презентация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 заданиях на платформе ЯКласс</w:t>
            </w:r>
          </w:p>
        </w:tc>
        <w:tc>
          <w:tcPr>
            <w:tcW w:w="1701" w:type="dxa"/>
          </w:tcPr>
          <w:p w:rsidR="007C0B38" w:rsidRDefault="007205E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  <w:r w:rsidR="00E57FA6">
              <w:rPr>
                <w:rFonts w:ascii="Times New Roman" w:hAnsi="Times New Roman" w:cs="Times New Roman"/>
                <w:sz w:val="24"/>
                <w:szCs w:val="24"/>
              </w:rPr>
              <w:t xml:space="preserve"> по мере освоения материала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 СПб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7C0B38" w:rsidRPr="00B82AED" w:rsidRDefault="00B82AE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знатнейших искусства» в Санкт-Петербурге</w:t>
            </w:r>
          </w:p>
        </w:tc>
        <w:tc>
          <w:tcPr>
            <w:tcW w:w="2864" w:type="dxa"/>
          </w:tcPr>
          <w:p w:rsidR="007C0B38" w:rsidRPr="00BF5200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BF5200" w:rsidRDefault="00B82AED" w:rsidP="00B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</w:tcPr>
          <w:p w:rsidR="007C0B38" w:rsidRPr="00C86E73" w:rsidRDefault="007205E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алгебра</w:t>
            </w:r>
          </w:p>
        </w:tc>
      </w:tr>
      <w:tr w:rsidR="002E09D0" w:rsidTr="00926DDA">
        <w:tc>
          <w:tcPr>
            <w:tcW w:w="426" w:type="dxa"/>
            <w:hideMark/>
          </w:tcPr>
          <w:p w:rsidR="002E09D0" w:rsidRDefault="002E09D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2E09D0" w:rsidRPr="004872C3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1. Способ группировки</w:t>
            </w:r>
          </w:p>
          <w:p w:rsidR="002E09D0" w:rsidRPr="004872C3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2. Разложение многочлена на множители с помощью формул сокращённого умножения</w:t>
            </w:r>
          </w:p>
          <w:p w:rsidR="002E09D0" w:rsidRPr="004872C3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3. Разложение многочлена на множители с помощью комбинации </w:t>
            </w:r>
            <w:r w:rsidRPr="0048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приёмов</w:t>
            </w:r>
          </w:p>
          <w:p w:rsidR="002E09D0" w:rsidRPr="00BE4021" w:rsidRDefault="002E09D0" w:rsidP="002D4FA4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</w:tc>
        <w:tc>
          <w:tcPr>
            <w:tcW w:w="2835" w:type="dxa"/>
            <w:hideMark/>
          </w:tcPr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2E09D0" w:rsidRPr="00BE4021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09D0" w:rsidRPr="00335CA9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2E09D0" w:rsidRPr="00335CA9" w:rsidRDefault="002E09D0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геометрия</w:t>
            </w:r>
          </w:p>
        </w:tc>
      </w:tr>
      <w:tr w:rsidR="002E09D0" w:rsidTr="00926DDA">
        <w:tc>
          <w:tcPr>
            <w:tcW w:w="426" w:type="dxa"/>
            <w:hideMark/>
          </w:tcPr>
          <w:p w:rsidR="002E09D0" w:rsidRDefault="002E09D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2E09D0" w:rsidRPr="005153D5" w:rsidRDefault="002E09D0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15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5153D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двух прямых. Аксиома </w:t>
            </w:r>
            <w:proofErr w:type="gramStart"/>
            <w:r w:rsidRPr="005153D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153D5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2E09D0" w:rsidRPr="00E25CEE" w:rsidRDefault="002E09D0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4" w:type="dxa"/>
          </w:tcPr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417" w:type="dxa"/>
            <w:hideMark/>
          </w:tcPr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2E09D0" w:rsidRPr="00BE4021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09D0" w:rsidRPr="00335CA9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  <w:p w:rsidR="002E09D0" w:rsidRPr="00BF520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2E09D0" w:rsidRPr="00335CA9" w:rsidRDefault="002E09D0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география</w:t>
            </w:r>
          </w:p>
        </w:tc>
      </w:tr>
      <w:tr w:rsidR="002E09D0" w:rsidTr="00926DDA">
        <w:tc>
          <w:tcPr>
            <w:tcW w:w="426" w:type="dxa"/>
            <w:hideMark/>
          </w:tcPr>
          <w:p w:rsidR="002E09D0" w:rsidRDefault="002E09D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E09D0" w:rsidRPr="00535AD8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2E09D0" w:rsidRPr="00535AD8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2E09D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мире. Путешествие по Европе: многообразие стран.</w:t>
            </w:r>
          </w:p>
        </w:tc>
        <w:tc>
          <w:tcPr>
            <w:tcW w:w="2864" w:type="dxa"/>
            <w:hideMark/>
          </w:tcPr>
          <w:p w:rsidR="002E09D0" w:rsidRPr="00894213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2E09D0" w:rsidRPr="00894213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09D0" w:rsidRPr="00894213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1)  10.04.2020: 09:00 – 09:45</w:t>
            </w:r>
          </w:p>
          <w:p w:rsidR="002E09D0" w:rsidRPr="00A65ECE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  14</w:t>
            </w:r>
            <w:r w:rsidRPr="0048380E">
              <w:rPr>
                <w:rFonts w:ascii="Times New Roman" w:hAnsi="Times New Roman" w:cs="Times New Roman"/>
                <w:sz w:val="24"/>
                <w:szCs w:val="24"/>
              </w:rPr>
              <w:t>.04.2020: 14:00 - 14:45</w:t>
            </w:r>
          </w:p>
        </w:tc>
        <w:tc>
          <w:tcPr>
            <w:tcW w:w="2835" w:type="dxa"/>
            <w:hideMark/>
          </w:tcPr>
          <w:p w:rsidR="002E09D0" w:rsidRDefault="002E09D0" w:rsidP="002D4FA4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7" w:type="dxa"/>
            <w:hideMark/>
          </w:tcPr>
          <w:p w:rsidR="002E09D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2E09D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</w:tcPr>
          <w:p w:rsidR="002E09D0" w:rsidRPr="0048380E" w:rsidRDefault="002E09D0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2E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  <w:hideMark/>
          </w:tcPr>
          <w:p w:rsidR="002E09D0" w:rsidRPr="0048380E" w:rsidRDefault="002E09D0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ИЗО</w:t>
            </w:r>
          </w:p>
        </w:tc>
      </w:tr>
      <w:tr w:rsidR="002E09D0" w:rsidRPr="00535AD8" w:rsidTr="00926DDA">
        <w:tc>
          <w:tcPr>
            <w:tcW w:w="426" w:type="dxa"/>
          </w:tcPr>
          <w:p w:rsidR="002E09D0" w:rsidRDefault="002E09D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09D0" w:rsidRPr="00535AD8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E09D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E09D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2864" w:type="dxa"/>
          </w:tcPr>
          <w:p w:rsidR="002E09D0" w:rsidRPr="00535AD8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стр.110- 115</w:t>
            </w:r>
          </w:p>
        </w:tc>
        <w:tc>
          <w:tcPr>
            <w:tcW w:w="2835" w:type="dxa"/>
          </w:tcPr>
          <w:p w:rsidR="002E09D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</w:t>
            </w:r>
          </w:p>
        </w:tc>
        <w:tc>
          <w:tcPr>
            <w:tcW w:w="1417" w:type="dxa"/>
          </w:tcPr>
          <w:p w:rsidR="002E09D0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</w:tcPr>
          <w:p w:rsidR="002E09D0" w:rsidRDefault="002E09D0" w:rsidP="002D4FA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  <w:p w:rsidR="00E97EFB" w:rsidRDefault="00E97EFB" w:rsidP="002D4FA4"/>
          <w:p w:rsidR="00E97EFB" w:rsidRPr="00087E14" w:rsidRDefault="00E97EF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9D0" w:rsidRPr="00535AD8" w:rsidRDefault="002E09D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</w:tr>
      <w:tr w:rsidR="007C0B38" w:rsidTr="00E06DAB">
        <w:trPr>
          <w:trHeight w:val="315"/>
        </w:trPr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7а ИКТ</w:t>
            </w:r>
          </w:p>
        </w:tc>
      </w:tr>
      <w:tr w:rsidR="000513B9" w:rsidTr="00926DDA">
        <w:trPr>
          <w:trHeight w:val="731"/>
        </w:trPr>
        <w:tc>
          <w:tcPr>
            <w:tcW w:w="426" w:type="dxa"/>
            <w:hideMark/>
          </w:tcPr>
          <w:p w:rsidR="000513B9" w:rsidRDefault="000513B9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0513B9" w:rsidRPr="00535AD8" w:rsidRDefault="000513B9" w:rsidP="000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513B9" w:rsidRDefault="000513B9" w:rsidP="00051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0513B9" w:rsidRDefault="000513B9" w:rsidP="000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вычислительной техники.</w:t>
            </w:r>
          </w:p>
          <w:p w:rsidR="000513B9" w:rsidRDefault="000513B9" w:rsidP="00C172F7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0513B9" w:rsidRPr="00535AD8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hideMark/>
          </w:tcPr>
          <w:p w:rsidR="000513B9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0513B9" w:rsidRDefault="007205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13B9" w:rsidRPr="00FC6D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https://obrazovaka.ru/informatika/istoriya-razvitiya-vychislitelnoy-tehniki-kratko-v-tablice.html</w:t>
              </w:r>
            </w:hyperlink>
          </w:p>
          <w:p w:rsidR="000513B9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9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513B9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конспекта по темам</w:t>
            </w:r>
          </w:p>
          <w:p w:rsidR="000513B9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0513B9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1" w:type="dxa"/>
          </w:tcPr>
          <w:p w:rsidR="000513B9" w:rsidRPr="00087E14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  <w:r w:rsidRPr="0008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0513B9" w:rsidRPr="00535AD8" w:rsidRDefault="000513B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7C0B38" w:rsidTr="00E97EFB">
        <w:trPr>
          <w:trHeight w:val="422"/>
        </w:trPr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Технология</w:t>
            </w:r>
          </w:p>
        </w:tc>
      </w:tr>
      <w:tr w:rsidR="00742F4B" w:rsidTr="00926DDA">
        <w:trPr>
          <w:trHeight w:val="1154"/>
        </w:trPr>
        <w:tc>
          <w:tcPr>
            <w:tcW w:w="426" w:type="dxa"/>
            <w:hideMark/>
          </w:tcPr>
          <w:p w:rsidR="00742F4B" w:rsidRDefault="00742F4B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42F4B" w:rsidRPr="00535AD8" w:rsidRDefault="00742F4B" w:rsidP="000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42F4B" w:rsidRDefault="00742F4B" w:rsidP="000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742F4B" w:rsidRDefault="00742F4B" w:rsidP="007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сплавы.</w:t>
            </w:r>
          </w:p>
          <w:p w:rsidR="00742F4B" w:rsidRDefault="00742F4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hideMark/>
          </w:tcPr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742F4B" w:rsidRDefault="007205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2F4B" w:rsidRPr="00E827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https://infourok.ru/uchebnoe-posobie-dlya-samostoyatelnogo-izucheniya-materialoved-2922359.html</w:t>
              </w:r>
            </w:hyperlink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</w:tcPr>
          <w:p w:rsidR="00742F4B" w:rsidRPr="00087E14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  <w:hideMark/>
          </w:tcPr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русский язык</w:t>
            </w:r>
          </w:p>
        </w:tc>
      </w:tr>
      <w:tr w:rsidR="00742F4B" w:rsidRPr="00535AD8" w:rsidTr="00926DDA">
        <w:tc>
          <w:tcPr>
            <w:tcW w:w="426" w:type="dxa"/>
          </w:tcPr>
          <w:p w:rsidR="00742F4B" w:rsidRPr="00535AD8" w:rsidRDefault="00742F4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союзах</w:t>
            </w:r>
            <w:r>
              <w:t xml:space="preserve">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 на тему «Как я отношусь е чтению»</w:t>
            </w:r>
            <w:r>
              <w:t xml:space="preserve">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Р.Р. Сочинение-репортаж с места раскопок</w:t>
            </w:r>
          </w:p>
        </w:tc>
        <w:tc>
          <w:tcPr>
            <w:tcW w:w="2864" w:type="dxa"/>
          </w:tcPr>
          <w:p w:rsidR="00742F4B" w:rsidRPr="00F15463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742F4B" w:rsidRPr="00535AD8" w:rsidRDefault="00742F4B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66-67 </w:t>
            </w:r>
          </w:p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рассуждение «Как я отношусь к чтению», сочинение – репортаж с места раскопок</w:t>
            </w:r>
          </w:p>
        </w:tc>
        <w:tc>
          <w:tcPr>
            <w:tcW w:w="1417" w:type="dxa"/>
          </w:tcPr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F4B" w:rsidRPr="009F0676" w:rsidRDefault="00742F4B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9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9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F4B" w:rsidRPr="00F15463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7" w:type="dxa"/>
          </w:tcPr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литература</w:t>
            </w:r>
          </w:p>
        </w:tc>
      </w:tr>
      <w:tr w:rsidR="00742F4B" w:rsidRPr="00535AD8" w:rsidTr="00926DDA">
        <w:tc>
          <w:tcPr>
            <w:tcW w:w="426" w:type="dxa"/>
          </w:tcPr>
          <w:p w:rsidR="00742F4B" w:rsidRPr="00535AD8" w:rsidRDefault="00742F4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 xml:space="preserve">Сила внутренней духовной красоты человека в рассказе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 Носова «Кукла» («</w:t>
            </w:r>
            <w:proofErr w:type="spellStart"/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t xml:space="preserve">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2864" w:type="dxa"/>
          </w:tcPr>
          <w:p w:rsidR="00742F4B" w:rsidRPr="00F15463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742F4B" w:rsidRPr="00535AD8" w:rsidRDefault="00742F4B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стр.174-185</w:t>
            </w:r>
          </w:p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1-4 стр.185</w:t>
            </w:r>
          </w:p>
        </w:tc>
        <w:tc>
          <w:tcPr>
            <w:tcW w:w="1417" w:type="dxa"/>
          </w:tcPr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09:00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F4B" w:rsidRP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4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74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74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F4B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F4B" w:rsidRPr="00F15463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7" w:type="dxa"/>
          </w:tcPr>
          <w:p w:rsidR="00742F4B" w:rsidRPr="00535AD8" w:rsidRDefault="00742F4B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7C0B38" w:rsidRPr="00097F24" w:rsidTr="00926DDA">
        <w:trPr>
          <w:trHeight w:val="584"/>
        </w:trPr>
        <w:tc>
          <w:tcPr>
            <w:tcW w:w="15055" w:type="dxa"/>
            <w:gridSpan w:val="8"/>
          </w:tcPr>
          <w:p w:rsidR="007C0B38" w:rsidRPr="00206D3F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физкультура</w:t>
            </w:r>
          </w:p>
        </w:tc>
      </w:tr>
      <w:tr w:rsidR="003A582A" w:rsidRPr="00097F24" w:rsidTr="00926DDA">
        <w:trPr>
          <w:trHeight w:val="584"/>
        </w:trPr>
        <w:tc>
          <w:tcPr>
            <w:tcW w:w="426" w:type="dxa"/>
          </w:tcPr>
          <w:p w:rsidR="003A582A" w:rsidRPr="00206D3F" w:rsidRDefault="003A58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A582A" w:rsidRPr="003A582A" w:rsidRDefault="00634BA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  <w:r w:rsidR="00634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1. Развитие координационных способностей. Бросок в кольцо с сопротивлением.</w:t>
            </w:r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2. Развитие координационных способностей.</w:t>
            </w:r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3. Развитие координационных способностей.</w:t>
            </w:r>
          </w:p>
        </w:tc>
        <w:tc>
          <w:tcPr>
            <w:tcW w:w="2864" w:type="dxa"/>
            <w:hideMark/>
          </w:tcPr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учебник § 6 стр. 76-97 читать</w:t>
            </w:r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16" w:tgtFrame="_blank" w:history="1">
              <w:r w:rsidRPr="003A582A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https://fk12.ru/books/fizicheskaya-kultura-5-7-klass</w:t>
              </w:r>
            </w:hyperlink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3A582A" w:rsidRPr="003A582A" w:rsidRDefault="007205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582A" w:rsidRPr="003A58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3A582A" w:rsidRPr="003A5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3A582A" w:rsidRPr="003A582A" w:rsidRDefault="003A582A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3A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A5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582A" w:rsidRPr="003A582A" w:rsidRDefault="003A5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8" w:rsidRPr="00C241E5" w:rsidTr="00926DDA">
        <w:tc>
          <w:tcPr>
            <w:tcW w:w="15055" w:type="dxa"/>
            <w:gridSpan w:val="8"/>
          </w:tcPr>
          <w:p w:rsidR="007C0B38" w:rsidRPr="00C241E5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ОБЖ</w:t>
            </w:r>
          </w:p>
        </w:tc>
      </w:tr>
      <w:tr w:rsidR="007C0B38" w:rsidRPr="00C241E5" w:rsidTr="00926DDA">
        <w:tc>
          <w:tcPr>
            <w:tcW w:w="426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E57FA6" w:rsidRPr="00C241E5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 xml:space="preserve"> зоне лесных пожаров</w:t>
            </w:r>
          </w:p>
        </w:tc>
        <w:tc>
          <w:tcPr>
            <w:tcW w:w="2864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Учебник 7кл,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C0B38" w:rsidRPr="00C241E5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B38" w:rsidRPr="00C241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Lewem</w:t>
            </w:r>
            <w:proofErr w:type="spellEnd"/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музыка</w:t>
            </w:r>
          </w:p>
        </w:tc>
      </w:tr>
      <w:tr w:rsidR="009F0676" w:rsidTr="00926DDA">
        <w:tc>
          <w:tcPr>
            <w:tcW w:w="426" w:type="dxa"/>
          </w:tcPr>
          <w:p w:rsidR="009F0676" w:rsidRDefault="009F067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F0676" w:rsidRPr="00535AD8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F0676" w:rsidRPr="00535AD8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9F0676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</w:t>
            </w:r>
          </w:p>
          <w:p w:rsidR="009F0676" w:rsidRPr="00535AD8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</w:tc>
        <w:tc>
          <w:tcPr>
            <w:tcW w:w="2864" w:type="dxa"/>
            <w:hideMark/>
          </w:tcPr>
          <w:p w:rsidR="009F0676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F0676" w:rsidRPr="009D1305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9F0676" w:rsidRPr="008D2B65" w:rsidRDefault="009F0676" w:rsidP="009F067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стр.126</w:t>
            </w:r>
          </w:p>
          <w:p w:rsidR="009F0676" w:rsidRPr="008D2B65" w:rsidRDefault="009F0676" w:rsidP="009F067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ссылке:</w:t>
            </w:r>
          </w:p>
          <w:p w:rsidR="009F0676" w:rsidRPr="008D2B65" w:rsidRDefault="007205E1" w:rsidP="002D4FA4">
            <w:pPr>
              <w:rPr>
                <w:sz w:val="24"/>
                <w:szCs w:val="24"/>
                <w:u w:val="single"/>
              </w:rPr>
            </w:pPr>
            <w:hyperlink r:id="rId18" w:history="1">
              <w:r w:rsidR="009F0676" w:rsidRPr="008D2B65">
                <w:rPr>
                  <w:rStyle w:val="a5"/>
                  <w:sz w:val="24"/>
                  <w:szCs w:val="24"/>
                </w:rPr>
                <w:t>https://vk.com/away.php?to=https%3A%2F%2Fuchitelya.com%2Fmusic%2F5381-prezentaciya-simfoniya-7-klass.html&amp;el=snippet</w:t>
              </w:r>
            </w:hyperlink>
          </w:p>
          <w:p w:rsidR="009F0676" w:rsidRDefault="009F0676" w:rsidP="002D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>3) Послушать симфонию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9F0676" w:rsidRPr="008D2B65" w:rsidRDefault="009F0676" w:rsidP="002D4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0676" w:rsidRDefault="009F0676" w:rsidP="002D4FA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9F0676" w:rsidRPr="008D2B65" w:rsidRDefault="009F0676" w:rsidP="002D4F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интересные факты из жизни композитора</w:t>
            </w:r>
          </w:p>
        </w:tc>
        <w:tc>
          <w:tcPr>
            <w:tcW w:w="1417" w:type="dxa"/>
            <w:hideMark/>
          </w:tcPr>
          <w:p w:rsidR="009F0676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9F0676" w:rsidRPr="00535AD8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</w:tcPr>
          <w:p w:rsidR="009F0676" w:rsidRDefault="009F0676" w:rsidP="002D4FA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830F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F0676" w:rsidRPr="00830F8C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1981@</w:t>
            </w: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mail</w:t>
            </w: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9F0676" w:rsidRPr="00830F8C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9F0676" w:rsidRPr="00535AD8" w:rsidRDefault="009F0676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926DDA" w:rsidRPr="00280423" w:rsidTr="00E76D17">
        <w:tc>
          <w:tcPr>
            <w:tcW w:w="15055" w:type="dxa"/>
            <w:gridSpan w:val="8"/>
          </w:tcPr>
          <w:p w:rsidR="00926DDA" w:rsidRDefault="00926DDA" w:rsidP="0092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физика</w:t>
            </w:r>
          </w:p>
        </w:tc>
      </w:tr>
      <w:tr w:rsidR="009F0676" w:rsidRPr="00280423" w:rsidTr="00926DDA">
        <w:tc>
          <w:tcPr>
            <w:tcW w:w="426" w:type="dxa"/>
          </w:tcPr>
          <w:p w:rsidR="009F0676" w:rsidRPr="00535AD8" w:rsidRDefault="009F0676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676" w:rsidRPr="00535AD8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F0676" w:rsidRPr="00535AD8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268" w:type="dxa"/>
          </w:tcPr>
          <w:p w:rsidR="009F0676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Рычаги в технике, быту и природе. </w:t>
            </w:r>
          </w:p>
          <w:p w:rsidR="009F0676" w:rsidRPr="00A71FFC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</w:t>
            </w:r>
          </w:p>
        </w:tc>
        <w:tc>
          <w:tcPr>
            <w:tcW w:w="2864" w:type="dxa"/>
          </w:tcPr>
          <w:p w:rsidR="009F0676" w:rsidRPr="00535AD8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0676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60 – 61</w:t>
            </w:r>
          </w:p>
          <w:p w:rsidR="009F0676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137 – 139 </w:t>
            </w:r>
          </w:p>
          <w:p w:rsidR="009F0676" w:rsidRPr="00535AD8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</w:tc>
        <w:tc>
          <w:tcPr>
            <w:tcW w:w="1417" w:type="dxa"/>
          </w:tcPr>
          <w:p w:rsidR="009F0676" w:rsidRPr="00535AD8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9F0676" w:rsidRPr="00535AD8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9F0676" w:rsidRPr="00514926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9F0676" w:rsidRPr="00A71FFC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1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1F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A71F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1F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9F0676" w:rsidRPr="00280423" w:rsidRDefault="009F067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</w:tc>
      </w:tr>
    </w:tbl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7C0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67CB"/>
    <w:multiLevelType w:val="hybridMultilevel"/>
    <w:tmpl w:val="C862F8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7C0B38"/>
    <w:rsid w:val="000513B9"/>
    <w:rsid w:val="0018502D"/>
    <w:rsid w:val="00280487"/>
    <w:rsid w:val="002E09D0"/>
    <w:rsid w:val="00360DEF"/>
    <w:rsid w:val="003A3EA3"/>
    <w:rsid w:val="003A582A"/>
    <w:rsid w:val="00547193"/>
    <w:rsid w:val="00582DEC"/>
    <w:rsid w:val="00627FCA"/>
    <w:rsid w:val="00634BA0"/>
    <w:rsid w:val="00701E3B"/>
    <w:rsid w:val="007205E1"/>
    <w:rsid w:val="00742F4B"/>
    <w:rsid w:val="007C0B38"/>
    <w:rsid w:val="00926DDA"/>
    <w:rsid w:val="009F0676"/>
    <w:rsid w:val="00A5041C"/>
    <w:rsid w:val="00B82AED"/>
    <w:rsid w:val="00C86E73"/>
    <w:rsid w:val="00D96A99"/>
    <w:rsid w:val="00E06DAB"/>
    <w:rsid w:val="00E57FA6"/>
    <w:rsid w:val="00E9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https://vk.com/club193836485" TargetMode="External"/><Relationship Id="rId18" Type="http://schemas.openxmlformats.org/officeDocument/2006/relationships/hyperlink" Target="https://vk.com/away.php?to=https%3A%2F%2Fuchitelya.com%2Fmusic%2F5381-prezentaciya-simfoniya-7-klass.html&amp;el=snipp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nstantin-army@mail.ru" TargetMode="External"/><Relationship Id="rId12" Type="http://schemas.openxmlformats.org/officeDocument/2006/relationships/hyperlink" Target="https://vk.com/club193836485" TargetMode="External"/><Relationship Id="rId17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fk12.ru%2Fbooks%2Ffizicheskaya-kultura-5-7-klass&amp;post=225280354_1172&amp;cc_key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nstantin-army@mail.ru" TargetMode="External"/><Relationship Id="rId11" Type="http://schemas.openxmlformats.org/officeDocument/2006/relationships/hyperlink" Target="mailto:ieva080386@yandex.ru" TargetMode="External"/><Relationship Id="rId5" Type="http://schemas.openxmlformats.org/officeDocument/2006/relationships/hyperlink" Target="mailto:79119188733vv@gmail.com" TargetMode="External"/><Relationship Id="rId15" Type="http://schemas.openxmlformats.org/officeDocument/2006/relationships/hyperlink" Target="https://infourok.ru/uchebnoe-posobie-dlya-samostoyatelnogo-izucheniya-materialoved-2922359.html" TargetMode="External"/><Relationship Id="rId10" Type="http://schemas.openxmlformats.org/officeDocument/2006/relationships/hyperlink" Target="mailto:ieva080386@yandex.ru" TargetMode="External"/><Relationship Id="rId19" Type="http://schemas.openxmlformats.org/officeDocument/2006/relationships/hyperlink" Target="mailto:dom-1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https://obrazovaka.ru/informatika/istoriya-razvitiya-vychislitelnoy-tehniki-kratko-v-tablice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14</cp:revision>
  <dcterms:created xsi:type="dcterms:W3CDTF">2020-04-10T06:00:00Z</dcterms:created>
  <dcterms:modified xsi:type="dcterms:W3CDTF">2020-04-10T12:45:00Z</dcterms:modified>
</cp:coreProperties>
</file>