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080386@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00FAB" w:rsidRPr="0055223D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0FAB" w:rsidRPr="000F3B6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F3B68" w:rsidRPr="0055223D" w:rsidTr="00900FAB">
        <w:tc>
          <w:tcPr>
            <w:tcW w:w="426" w:type="dxa"/>
          </w:tcPr>
          <w:p w:rsidR="000F3B68" w:rsidRPr="0055223D" w:rsidRDefault="000F3B68" w:rsidP="00EE6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</w:tcPr>
          <w:p w:rsidR="000F3B68" w:rsidRPr="00BF5200" w:rsidRDefault="000F3B68" w:rsidP="005C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 w:rsidR="005C0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F3B68" w:rsidRPr="00E25CEE" w:rsidRDefault="000F3B68" w:rsidP="002D4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Шесть тестов в формате ОГЭ на сайте </w:t>
            </w:r>
            <w:proofErr w:type="spellStart"/>
            <w:proofErr w:type="gramStart"/>
            <w:r w:rsidRPr="00E2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0F3B68" w:rsidRPr="00E25CEE" w:rsidRDefault="000F3B68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22" w:type="dxa"/>
          </w:tcPr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418" w:type="dxa"/>
          </w:tcPr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984" w:type="dxa"/>
          </w:tcPr>
          <w:p w:rsidR="000F3B68" w:rsidRPr="00BE4021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3B68" w:rsidRPr="00335CA9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B68" w:rsidRPr="00335CA9" w:rsidRDefault="000F3B68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900FAB" w:rsidRDefault="00900FAB" w:rsidP="00900FAB"/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812E3" w:rsidRPr="000F3B68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</w:t>
        </w:r>
        <w:r w:rsidR="00637CEB" w:rsidRPr="000F3B68">
          <w:rPr>
            <w:rStyle w:val="a3"/>
            <w:rFonts w:ascii="Times New Roman" w:hAnsi="Times New Roman" w:cs="Times New Roman"/>
            <w:sz w:val="24"/>
            <w:szCs w:val="24"/>
          </w:rPr>
          <w:t>86@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7CEB" w:rsidRPr="000F3B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800" w:type="dxa"/>
        <w:tblInd w:w="108" w:type="dxa"/>
        <w:tblLayout w:type="fixed"/>
        <w:tblLook w:val="04A0"/>
      </w:tblPr>
      <w:tblGrid>
        <w:gridCol w:w="426"/>
        <w:gridCol w:w="1417"/>
        <w:gridCol w:w="2155"/>
        <w:gridCol w:w="2722"/>
        <w:gridCol w:w="3118"/>
        <w:gridCol w:w="1418"/>
        <w:gridCol w:w="1984"/>
        <w:gridCol w:w="1560"/>
      </w:tblGrid>
      <w:tr w:rsidR="00C812E3" w:rsidRPr="0055223D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0F3B6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6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F3B68" w:rsidRPr="0055223D" w:rsidTr="00C812E3">
        <w:tc>
          <w:tcPr>
            <w:tcW w:w="426" w:type="dxa"/>
          </w:tcPr>
          <w:p w:rsidR="000F3B68" w:rsidRPr="0055223D" w:rsidRDefault="000F3B68" w:rsidP="00EE6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1417" w:type="dxa"/>
          </w:tcPr>
          <w:p w:rsidR="000F3B68" w:rsidRPr="00BF5200" w:rsidRDefault="000F3B68" w:rsidP="000F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55" w:type="dxa"/>
          </w:tcPr>
          <w:p w:rsidR="000F3B68" w:rsidRPr="006D2CDC" w:rsidRDefault="000F3B68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2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6D2CD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Синус, косинус угла.</w:t>
            </w:r>
          </w:p>
          <w:p w:rsidR="000F3B68" w:rsidRPr="00E25CEE" w:rsidRDefault="000F3B68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22" w:type="dxa"/>
          </w:tcPr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418" w:type="dxa"/>
          </w:tcPr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984" w:type="dxa"/>
          </w:tcPr>
          <w:p w:rsidR="000F3B68" w:rsidRPr="00BE4021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3B68" w:rsidRPr="00335CA9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0F3B68" w:rsidRPr="00BF5200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B68" w:rsidRPr="00335CA9" w:rsidRDefault="000F3B68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C812E3" w:rsidRDefault="00C812E3" w:rsidP="00C812E3"/>
    <w:p w:rsidR="00DC75BB" w:rsidRDefault="00DC75BB" w:rsidP="00DC75BB"/>
    <w:p w:rsidR="00DC75BB" w:rsidRPr="00E756FF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Биология</w:t>
      </w:r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637CEB" w:rsidRDefault="00637CEB" w:rsidP="00637CE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CE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7C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Konstantin-army@mail.ru</w:t>
        </w:r>
      </w:hyperlink>
    </w:p>
    <w:tbl>
      <w:tblPr>
        <w:tblStyle w:val="a4"/>
        <w:tblW w:w="1491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863"/>
        <w:gridCol w:w="2835"/>
        <w:gridCol w:w="1418"/>
        <w:gridCol w:w="1984"/>
        <w:gridCol w:w="1560"/>
      </w:tblGrid>
      <w:tr w:rsidR="00DC75BB" w:rsidRPr="0055223D" w:rsidTr="00C812E3">
        <w:tc>
          <w:tcPr>
            <w:tcW w:w="425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DD34B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8448D" w:rsidRPr="00AB10D7" w:rsidTr="00C812E3">
        <w:tc>
          <w:tcPr>
            <w:tcW w:w="425" w:type="dxa"/>
          </w:tcPr>
          <w:p w:rsidR="0008448D" w:rsidRPr="00DD34BE" w:rsidRDefault="0008448D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448D" w:rsidRPr="00DD34BE" w:rsidRDefault="00DD34BE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13.04.2020 18.04.2020</w:t>
            </w:r>
          </w:p>
          <w:p w:rsidR="0008448D" w:rsidRPr="00DD34BE" w:rsidRDefault="0008448D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8448D" w:rsidRPr="00DD34BE" w:rsidRDefault="00DD34BE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Круговорот веще</w:t>
            </w:r>
            <w:proofErr w:type="gramStart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2863" w:type="dxa"/>
          </w:tcPr>
          <w:p w:rsidR="0008448D" w:rsidRPr="00DD34BE" w:rsidRDefault="0008448D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  <w:r w:rsidR="00DD34B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08448D" w:rsidRPr="00DD34BE" w:rsidRDefault="0008448D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48D" w:rsidRPr="00DD34BE" w:rsidRDefault="0008448D" w:rsidP="000F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 учебнике</w:t>
            </w:r>
            <w:r w:rsidR="00DD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B68">
              <w:rPr>
                <w:rFonts w:ascii="Times New Roman" w:hAnsi="Times New Roman" w:cs="Times New Roman"/>
                <w:sz w:val="24"/>
                <w:szCs w:val="24"/>
              </w:rPr>
              <w:t xml:space="preserve">§46-47(могут отличаться в зависимости от редакции </w:t>
            </w:r>
            <w:proofErr w:type="gramStart"/>
            <w:r w:rsidR="000F3B6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0F3B68">
              <w:rPr>
                <w:rFonts w:ascii="Times New Roman" w:hAnsi="Times New Roman" w:cs="Times New Roman"/>
                <w:sz w:val="24"/>
                <w:szCs w:val="24"/>
              </w:rPr>
              <w:t xml:space="preserve">м.оглавление) </w:t>
            </w:r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DD34BE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0F3B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D34BE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порталах </w:t>
            </w:r>
            <w:proofErr w:type="spellStart"/>
            <w:r w:rsid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D3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B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 w:rsidR="000F3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34BE"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ЯКласс </w:t>
            </w:r>
          </w:p>
        </w:tc>
        <w:tc>
          <w:tcPr>
            <w:tcW w:w="1418" w:type="dxa"/>
          </w:tcPr>
          <w:p w:rsidR="0008448D" w:rsidRPr="00DD34BE" w:rsidRDefault="0008448D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984" w:type="dxa"/>
          </w:tcPr>
          <w:p w:rsidR="0008448D" w:rsidRPr="00DD34BE" w:rsidRDefault="00047E3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48D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448D" w:rsidRPr="00DD34BE" w:rsidRDefault="0008448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1560" w:type="dxa"/>
          </w:tcPr>
          <w:p w:rsidR="0008448D" w:rsidRPr="00DD34BE" w:rsidRDefault="0008448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0F3B68" w:rsidRPr="00106BB6" w:rsidTr="00712C93">
        <w:tc>
          <w:tcPr>
            <w:tcW w:w="14913" w:type="dxa"/>
            <w:gridSpan w:val="8"/>
          </w:tcPr>
          <w:p w:rsidR="000F3B68" w:rsidRPr="00535AD8" w:rsidRDefault="000F3B68" w:rsidP="000F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СПб</w:t>
            </w:r>
          </w:p>
        </w:tc>
      </w:tr>
      <w:tr w:rsidR="000F3B68" w:rsidRPr="00106BB6" w:rsidTr="00C812E3">
        <w:tc>
          <w:tcPr>
            <w:tcW w:w="425" w:type="dxa"/>
          </w:tcPr>
          <w:p w:rsidR="000F3B68" w:rsidRPr="00535AD8" w:rsidRDefault="000F3B68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B68" w:rsidRPr="00DD34BE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13.04.2020 18.04.2020</w:t>
            </w:r>
          </w:p>
          <w:p w:rsidR="000F3B68" w:rsidRPr="00535AD8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B68" w:rsidRDefault="000F3B68" w:rsidP="002D4F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06C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в Советское время </w:t>
            </w:r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края как пограничной территории: </w:t>
            </w:r>
            <w:proofErr w:type="gramEnd"/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1918-1920 гг., 1939 г., 1941-1945гг., </w:t>
            </w:r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городки послевоенного периода.  </w:t>
            </w:r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территории Ленинградской </w:t>
            </w:r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на протяжении ХХ века.  </w:t>
            </w:r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работы и обр</w:t>
            </w: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азование жителей </w:t>
            </w:r>
          </w:p>
          <w:p w:rsidR="000F3B68" w:rsidRPr="00B706C4" w:rsidRDefault="000F3B68" w:rsidP="002D4F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области. Состав населения. </w:t>
            </w:r>
          </w:p>
          <w:p w:rsidR="000F3B68" w:rsidRPr="00535AD8" w:rsidRDefault="000F3B68" w:rsidP="002D4F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</w:t>
            </w:r>
            <w:r w:rsidRPr="00B70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63" w:type="dxa"/>
          </w:tcPr>
          <w:p w:rsidR="000F3B68" w:rsidRPr="00DD34BE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0F3B68" w:rsidRPr="00535AD8" w:rsidRDefault="000F3B68" w:rsidP="002D4F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B68" w:rsidRPr="00535AD8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Истории и Культуре Санкт-Петербурга. Информационные материалы с открытых источников.  </w:t>
            </w:r>
          </w:p>
        </w:tc>
        <w:tc>
          <w:tcPr>
            <w:tcW w:w="1418" w:type="dxa"/>
          </w:tcPr>
          <w:p w:rsidR="000F3B68" w:rsidRPr="00535AD8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84" w:type="dxa"/>
          </w:tcPr>
          <w:p w:rsidR="000F3B68" w:rsidRPr="00DD34BE" w:rsidRDefault="00047E3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B68"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3B68" w:rsidRPr="00F15463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1560" w:type="dxa"/>
          </w:tcPr>
          <w:p w:rsidR="000F3B68" w:rsidRPr="00535AD8" w:rsidRDefault="000F3B6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DC75BB" w:rsidRDefault="00DC75BB" w:rsidP="00DC75BB">
      <w:pPr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DC75BB">
      <w:pPr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ПРЕДМЕТ:  ГЕОГРАФИЯ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55223D" w:rsidRPr="00AB10D7" w:rsidTr="00E03389">
        <w:tc>
          <w:tcPr>
            <w:tcW w:w="42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AB10D7" w:rsidTr="00E03389">
        <w:tc>
          <w:tcPr>
            <w:tcW w:w="42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 Байкал – объект Всемирного культурного наследия. Проблемы и перспективы развития района.</w:t>
            </w:r>
          </w:p>
        </w:tc>
        <w:tc>
          <w:tcPr>
            <w:tcW w:w="1984" w:type="dxa"/>
          </w:tcPr>
          <w:p w:rsidR="0055223D" w:rsidRPr="00A65ECE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5223D" w:rsidRPr="0015518C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2409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EE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ingeo541@yandex.ru</w:t>
              </w:r>
            </w:hyperlink>
          </w:p>
          <w:p w:rsidR="0055223D" w:rsidRPr="009D6A8E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5223D" w:rsidRPr="0048380E" w:rsidTr="00E03389">
        <w:tc>
          <w:tcPr>
            <w:tcW w:w="425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5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 Соседи, состав, население, хозяйство района. Крупные города, Внешние связи. Проблемы и перспективы развития.</w:t>
            </w:r>
          </w:p>
        </w:tc>
        <w:tc>
          <w:tcPr>
            <w:tcW w:w="1984" w:type="dxa"/>
          </w:tcPr>
          <w:p w:rsidR="0055223D" w:rsidRPr="00B7296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5223D" w:rsidRPr="001672FD" w:rsidRDefault="0055223D" w:rsidP="00E033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23D" w:rsidRDefault="0055223D" w:rsidP="00E03389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2409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EE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ingeo541@yandex.ru</w:t>
              </w:r>
            </w:hyperlink>
          </w:p>
          <w:p w:rsidR="0055223D" w:rsidRPr="0048380E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5223D" w:rsidRPr="0048380E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55223D" w:rsidRPr="0048380E" w:rsidRDefault="0055223D" w:rsidP="0055223D">
      <w:pPr>
        <w:rPr>
          <w:lang w:val="en-US"/>
        </w:rPr>
      </w:pPr>
    </w:p>
    <w:p w:rsidR="008557CD" w:rsidRDefault="008557CD" w:rsidP="0055223D">
      <w:pPr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5223D" w:rsidRPr="00575AA7" w:rsidRDefault="0055223D" w:rsidP="0055223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575AA7">
          <w:rPr>
            <w:rStyle w:val="a3"/>
            <w:lang w:val="en-US"/>
          </w:rPr>
          <w:t>egorowa.qalin4@yandex.ru</w:t>
        </w:r>
      </w:hyperlink>
    </w:p>
    <w:tbl>
      <w:tblPr>
        <w:tblStyle w:val="a4"/>
        <w:tblW w:w="15225" w:type="dxa"/>
        <w:tblInd w:w="108" w:type="dxa"/>
        <w:tblLayout w:type="fixed"/>
        <w:tblLook w:val="04A0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575AA7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280423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и мир на рубеже 19-20 веков».</w:t>
            </w:r>
          </w:p>
          <w:p w:rsidR="0055223D" w:rsidRPr="00712E44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 развитие страны»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55223D" w:rsidRPr="009221F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История §§ 26, 27 читать.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 размышляем»,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23D" w:rsidRPr="00575AA7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1, 5 письменно, </w:t>
            </w:r>
          </w:p>
          <w:p w:rsidR="0055223D" w:rsidRDefault="0055223D" w:rsidP="00E03389"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3, 4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5223D" w:rsidRPr="009A408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575AA7">
                <w:rPr>
                  <w:rStyle w:val="a3"/>
                  <w:lang w:val="en-US"/>
                </w:rPr>
                <w:t>egorowa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A4086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55223D" w:rsidRPr="00695D70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5223D" w:rsidRPr="0028042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5223D" w:rsidRPr="000A2653" w:rsidRDefault="0055223D" w:rsidP="0055223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575AA7">
          <w:rPr>
            <w:rStyle w:val="a3"/>
            <w:lang w:val="en-US"/>
          </w:rPr>
          <w:t>egorowa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qalin</w:t>
        </w:r>
        <w:r w:rsidRPr="000A2653">
          <w:rPr>
            <w:rStyle w:val="a3"/>
            <w:lang w:val="en-US"/>
          </w:rPr>
          <w:t>4@</w:t>
        </w:r>
        <w:r w:rsidRPr="00575AA7">
          <w:rPr>
            <w:rStyle w:val="a3"/>
            <w:lang w:val="en-US"/>
          </w:rPr>
          <w:t>yandex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ru</w:t>
        </w:r>
      </w:hyperlink>
    </w:p>
    <w:tbl>
      <w:tblPr>
        <w:tblStyle w:val="a4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0A265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280423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5223D" w:rsidRPr="00D675FA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права».</w:t>
            </w:r>
          </w:p>
        </w:tc>
        <w:tc>
          <w:tcPr>
            <w:tcW w:w="258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55223D" w:rsidRPr="009221F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 читать.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1AB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ажение</w:t>
            </w:r>
            <w:r w:rsidRPr="0043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AB">
              <w:rPr>
                <w:rFonts w:ascii="Times New Roman" w:hAnsi="Times New Roman" w:cs="Times New Roman"/>
                <w:sz w:val="24"/>
                <w:szCs w:val="24"/>
              </w:rPr>
              <w:t>Хаббард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</w:t>
            </w:r>
            <w:r w:rsidRPr="004301A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письменно.</w:t>
            </w:r>
          </w:p>
          <w:p w:rsidR="0055223D" w:rsidRDefault="0055223D" w:rsidP="00E03389">
            <w:r w:rsidRPr="0043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классе и дома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4,5 письменно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5223D" w:rsidRPr="009D6A8E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575AA7">
                <w:rPr>
                  <w:rStyle w:val="a3"/>
                  <w:lang w:val="en-US"/>
                </w:rPr>
                <w:t>egorowa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D6A8E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55223D" w:rsidRPr="00695D70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55223D" w:rsidRPr="0028042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5223D" w:rsidRPr="004301AB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</w:t>
            </w:r>
          </w:p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2722" w:type="dxa"/>
          </w:tcPr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интернет-ресурсы: видео-уроки, презентации,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Учебник: §§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8 - 59</w:t>
            </w:r>
          </w:p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177 – 180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8" w:type="dxa"/>
          </w:tcPr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5223D" w:rsidRPr="00490E75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 на платформе ЯКласс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Всемирная компьютерная сеть Интернет</w:t>
            </w:r>
          </w:p>
        </w:tc>
        <w:tc>
          <w:tcPr>
            <w:tcW w:w="2722" w:type="dxa"/>
          </w:tcPr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интернет-ресурсы: видео-уроки, презентации,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4.1, 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9 – 11 (стр. 166), 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§ 4.2, ответить письменно на вопросы 6–8, стр.174 – 175  </w:t>
            </w:r>
          </w:p>
        </w:tc>
        <w:tc>
          <w:tcPr>
            <w:tcW w:w="1418" w:type="dxa"/>
          </w:tcPr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55223D" w:rsidRPr="000A2AE1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A2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5223D" w:rsidRPr="0066453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4C4F9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68" w:type="dxa"/>
          </w:tcPr>
          <w:p w:rsidR="0055223D" w:rsidRPr="00600D99" w:rsidRDefault="0055223D" w:rsidP="00E033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Альдегиды</w:t>
            </w:r>
          </w:p>
          <w:p w:rsidR="0055223D" w:rsidRPr="00600D99" w:rsidRDefault="0055223D" w:rsidP="00E033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  <w:p w:rsidR="0055223D" w:rsidRPr="00D675FA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Сложные эфиры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§33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179  183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5223D" w:rsidRPr="0051492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55223D" w:rsidRPr="000A0FF7" w:rsidRDefault="0055223D" w:rsidP="00E033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223D" w:rsidRPr="000A0FF7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23D" w:rsidRPr="0028042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</w:tbl>
    <w:p w:rsidR="00C812E3" w:rsidRDefault="00C812E3" w:rsidP="00DC75BB"/>
    <w:p w:rsidR="008557CD" w:rsidRDefault="008557C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Pr="00E20F1E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ФИЗИЧЕСКАЯ КУЛЬТУРА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223D" w:rsidRDefault="0055223D" w:rsidP="0055223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9B536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23D" w:rsidRPr="00311C5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55223D" w:rsidRPr="00311C5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55223D" w:rsidRDefault="0055223D" w:rsidP="00E0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</w:rPr>
            </w:pPr>
          </w:p>
          <w:p w:rsidR="0055223D" w:rsidRPr="00A72F0E" w:rsidRDefault="0055223D" w:rsidP="00E03389">
            <w:pPr>
              <w:rPr>
                <w:rFonts w:ascii="Times New Roman" w:hAnsi="Times New Roman" w:cs="Times New Roman"/>
              </w:rPr>
            </w:pPr>
            <w:r w:rsidRPr="00A72F0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F0E">
              <w:rPr>
                <w:rFonts w:ascii="Times New Roman" w:hAnsi="Times New Roman" w:cs="Times New Roman"/>
              </w:rPr>
              <w:t>Передача мяча сверху</w:t>
            </w:r>
          </w:p>
          <w:p w:rsidR="0055223D" w:rsidRPr="00A72F0E" w:rsidRDefault="0055223D" w:rsidP="00E03389"/>
          <w:p w:rsidR="0055223D" w:rsidRDefault="0055223D" w:rsidP="00E0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55223D" w:rsidRDefault="0055223D" w:rsidP="00E03389">
            <w:pPr>
              <w:rPr>
                <w:rFonts w:ascii="Times New Roman" w:hAnsi="Times New Roman" w:cs="Times New Roman"/>
              </w:rPr>
            </w:pPr>
          </w:p>
          <w:p w:rsidR="0055223D" w:rsidRDefault="0055223D" w:rsidP="00E0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 двумя руками через сетку</w:t>
            </w:r>
          </w:p>
        </w:tc>
        <w:tc>
          <w:tcPr>
            <w:tcW w:w="2410" w:type="dxa"/>
          </w:tcPr>
          <w:p w:rsidR="0055223D" w:rsidRPr="00311C5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430" w:type="dxa"/>
          </w:tcPr>
          <w:p w:rsidR="0055223D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5223D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стр. 94-105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55223D" w:rsidRPr="005E3E35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26" w:history="1">
              <w:r w:rsidRPr="005E3E35">
                <w:rPr>
                  <w:rStyle w:val="a3"/>
                </w:rPr>
                <w:t>https://fk12.ru/books/fizicheskaya-kultura-8-9-klassy-lyah</w:t>
              </w:r>
            </w:hyperlink>
          </w:p>
          <w:p w:rsidR="0055223D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23D" w:rsidRPr="005E3E35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55223D" w:rsidRPr="005E3E35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55223D" w:rsidRPr="00311C56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223D" w:rsidRPr="00311C56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223D" w:rsidRPr="00311C56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984" w:type="dxa"/>
          </w:tcPr>
          <w:p w:rsidR="0055223D" w:rsidRPr="00311C56" w:rsidRDefault="00047E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223D"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55223D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23D" w:rsidRPr="00311C5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23D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5223D" w:rsidRPr="005E3E35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55223D" w:rsidRPr="005E3E35" w:rsidRDefault="0055223D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223D" w:rsidRPr="00311C56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3D" w:rsidRDefault="0055223D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rPr>
          <w:rFonts w:ascii="Times New Roman" w:hAnsi="Times New Roman" w:cs="Times New Roman"/>
          <w:sz w:val="24"/>
          <w:szCs w:val="24"/>
        </w:rPr>
      </w:pPr>
    </w:p>
    <w:p w:rsidR="008557CD" w:rsidRDefault="008557CD" w:rsidP="0055223D">
      <w:pPr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 М.Я.</w:t>
      </w:r>
    </w:p>
    <w:p w:rsidR="0055223D" w:rsidRPr="00C47E23" w:rsidRDefault="0055223D" w:rsidP="0055223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r w:rsidRPr="005D18CC">
          <w:rPr>
            <w:rStyle w:val="a3"/>
            <w:lang w:val="en-US"/>
          </w:rPr>
          <w:t>ru</w:t>
        </w:r>
      </w:hyperlink>
    </w:p>
    <w:tbl>
      <w:tblPr>
        <w:tblStyle w:val="a4"/>
        <w:tblW w:w="15197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C2586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223D" w:rsidRPr="00280423" w:rsidTr="00E03389">
        <w:tc>
          <w:tcPr>
            <w:tcW w:w="426" w:type="dxa"/>
          </w:tcPr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5223D" w:rsidRPr="00A034D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жилища.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</w:t>
            </w:r>
            <w:proofErr w:type="spellStart"/>
            <w:proofErr w:type="gramStart"/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строительства.</w:t>
            </w:r>
          </w:p>
          <w:p w:rsidR="0055223D" w:rsidRPr="00A034D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Физиол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 и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</w:p>
        </w:tc>
        <w:tc>
          <w:tcPr>
            <w:tcW w:w="3006" w:type="dxa"/>
          </w:tcPr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55223D" w:rsidRPr="00E87587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55223D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§§ 26 - 27</w:t>
            </w:r>
          </w:p>
          <w:p w:rsidR="0055223D" w:rsidRPr="00F0000F" w:rsidRDefault="0055223D" w:rsidP="00E033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и ответы 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параграфа и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ть по электронной почте </w:t>
            </w:r>
          </w:p>
        </w:tc>
        <w:tc>
          <w:tcPr>
            <w:tcW w:w="1418" w:type="dxa"/>
          </w:tcPr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55223D" w:rsidRPr="00F0000F" w:rsidRDefault="0055223D" w:rsidP="00E03389"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F0000F">
                <w:rPr>
                  <w:rStyle w:val="a3"/>
                  <w:lang w:val="en-US"/>
                </w:rPr>
                <w:t>Lewem</w:t>
              </w:r>
              <w:r w:rsidRPr="00F0000F">
                <w:rPr>
                  <w:rStyle w:val="a3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F0000F">
                <w:rPr>
                  <w:rStyle w:val="a3"/>
                </w:rPr>
                <w:t>.</w:t>
              </w:r>
              <w:r w:rsidRPr="00F0000F">
                <w:rPr>
                  <w:rStyle w:val="a3"/>
                  <w:lang w:val="en-US"/>
                </w:rPr>
                <w:t>ru</w:t>
              </w:r>
            </w:hyperlink>
          </w:p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23D" w:rsidRPr="00F0000F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1A3BF2" w:rsidRDefault="001A3BF2" w:rsidP="0055223D">
      <w:pPr>
        <w:ind w:firstLine="142"/>
      </w:pPr>
    </w:p>
    <w:sectPr w:rsidR="001A3BF2" w:rsidSect="000E4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5"/>
    <w:rsid w:val="0003623B"/>
    <w:rsid w:val="00042E2C"/>
    <w:rsid w:val="00047E36"/>
    <w:rsid w:val="0008448D"/>
    <w:rsid w:val="000E4A95"/>
    <w:rsid w:val="000F3B68"/>
    <w:rsid w:val="001A3BF2"/>
    <w:rsid w:val="001A3DC3"/>
    <w:rsid w:val="00450C76"/>
    <w:rsid w:val="00511C80"/>
    <w:rsid w:val="0055223D"/>
    <w:rsid w:val="005C01D4"/>
    <w:rsid w:val="00637CEB"/>
    <w:rsid w:val="00731E3E"/>
    <w:rsid w:val="007C14B5"/>
    <w:rsid w:val="008557CD"/>
    <w:rsid w:val="00900FAB"/>
    <w:rsid w:val="009A0A33"/>
    <w:rsid w:val="009A7CAB"/>
    <w:rsid w:val="00B240E5"/>
    <w:rsid w:val="00C812E3"/>
    <w:rsid w:val="00DC75BB"/>
    <w:rsid w:val="00DD34BE"/>
    <w:rsid w:val="00E65EF2"/>
    <w:rsid w:val="00F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1A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080386@yandex.ru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mailto:egorowa.qalin4@yandex.ru" TargetMode="External"/><Relationship Id="rId26" Type="http://schemas.openxmlformats.org/officeDocument/2006/relationships/hyperlink" Target="https://fk12.ru/books/fizicheskaya-kultura-8-9-klassy-lya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-150@mail.ru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egorowa.qalin4@yandex.ru" TargetMode="External"/><Relationship Id="rId25" Type="http://schemas.openxmlformats.org/officeDocument/2006/relationships/hyperlink" Target="mailto:juljaeremeev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gorowa.qalin4@yandex.ru" TargetMode="External"/><Relationship Id="rId20" Type="http://schemas.openxmlformats.org/officeDocument/2006/relationships/hyperlink" Target="mailto:dom-150@mail.ru" TargetMode="External"/><Relationship Id="rId29" Type="http://schemas.openxmlformats.org/officeDocument/2006/relationships/hyperlink" Target="mailto:Lewe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mailto:ekaterina.kolom@mail.ru" TargetMode="Externa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mailto:egorowa.qalin4@yandex.ru" TargetMode="External"/><Relationship Id="rId23" Type="http://schemas.openxmlformats.org/officeDocument/2006/relationships/hyperlink" Target="mailto:ekaterina.kolom@mail.ru" TargetMode="External"/><Relationship Id="rId28" Type="http://schemas.openxmlformats.org/officeDocument/2006/relationships/hyperlink" Target="mailto:Lewem@mail.ru" TargetMode="External"/><Relationship Id="rId10" Type="http://schemas.openxmlformats.org/officeDocument/2006/relationships/hyperlink" Target="mailto:Konstantin-army@mail.ru" TargetMode="External"/><Relationship Id="rId19" Type="http://schemas.openxmlformats.org/officeDocument/2006/relationships/hyperlink" Target="mailto:dom-150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mailto:ingeo541@yandex.ru" TargetMode="External"/><Relationship Id="rId22" Type="http://schemas.openxmlformats.org/officeDocument/2006/relationships/hyperlink" Target="mailto:dom-150@mail.ru" TargetMode="External"/><Relationship Id="rId27" Type="http://schemas.openxmlformats.org/officeDocument/2006/relationships/hyperlink" Target="https://vk.com/id22528035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 и Зайка</cp:lastModifiedBy>
  <cp:revision>3</cp:revision>
  <dcterms:created xsi:type="dcterms:W3CDTF">2020-04-10T12:34:00Z</dcterms:created>
  <dcterms:modified xsi:type="dcterms:W3CDTF">2020-04-10T12:43:00Z</dcterms:modified>
</cp:coreProperties>
</file>