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78" w:rsidRPr="00270678" w:rsidRDefault="00270678" w:rsidP="0027067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70678">
        <w:rPr>
          <w:rFonts w:ascii="Times New Roman" w:hAnsi="Times New Roman"/>
          <w:b/>
          <w:sz w:val="24"/>
          <w:szCs w:val="24"/>
        </w:rPr>
        <w:t>КЛАСС: 8</w:t>
      </w:r>
    </w:p>
    <w:p w:rsidR="008320C5" w:rsidRDefault="008320C5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8320C5" w:rsidRPr="00D35123" w:rsidRDefault="008320C5" w:rsidP="0081198A">
      <w:pPr>
        <w:spacing w:after="0"/>
        <w:ind w:firstLine="142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Загидуллина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68"/>
        <w:gridCol w:w="2409"/>
        <w:gridCol w:w="3429"/>
        <w:gridCol w:w="1418"/>
        <w:gridCol w:w="1984"/>
        <w:gridCol w:w="1560"/>
      </w:tblGrid>
      <w:tr w:rsidR="008320C5" w:rsidTr="00F473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Pr="00A8581A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8320C5" w:rsidTr="00F473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2B35FF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8320C5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слова при однородных членах и знаки препинания при них</w:t>
            </w:r>
          </w:p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4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§44- прочитать, изучить, выполнить упр.272 (к каждому предложению сделать схему)</w:t>
            </w:r>
          </w:p>
          <w:p w:rsidR="008320C5" w:rsidRPr="00975B42" w:rsidRDefault="008320C5" w:rsidP="00F4735F">
            <w:pPr>
              <w:spacing w:after="4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Pr="003949CD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</w:t>
            </w:r>
            <w:r w:rsidRPr="0039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группу русский язык 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</w:t>
            </w:r>
            <w:r w:rsidR="002706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ФИО</w:t>
            </w:r>
          </w:p>
        </w:tc>
      </w:tr>
      <w:tr w:rsidR="008320C5" w:rsidTr="00F473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предложения с однородными членами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4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§45- прочитать, изучить, выполнить упр.276 (все предложения разобрать)</w:t>
            </w:r>
          </w:p>
          <w:p w:rsidR="008320C5" w:rsidRPr="00975B42" w:rsidRDefault="008320C5" w:rsidP="00F4735F">
            <w:pPr>
              <w:spacing w:after="4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Pr="003949CD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</w:t>
            </w:r>
            <w:r w:rsidRPr="0039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группу русский язык 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</w:t>
            </w:r>
            <w:r w:rsidR="002706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ФИО</w:t>
            </w:r>
          </w:p>
        </w:tc>
      </w:tr>
    </w:tbl>
    <w:p w:rsidR="00270678" w:rsidRDefault="0081198A" w:rsidP="008119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320C5" w:rsidRDefault="0081198A" w:rsidP="008119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8320C5" w:rsidRDefault="008320C5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8320C5" w:rsidRPr="00975B42" w:rsidRDefault="008320C5" w:rsidP="0081198A">
      <w:pPr>
        <w:spacing w:after="0"/>
        <w:ind w:firstLine="142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Учитель: Загидуллина С.В.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68"/>
        <w:gridCol w:w="2409"/>
        <w:gridCol w:w="3429"/>
        <w:gridCol w:w="1418"/>
        <w:gridCol w:w="1984"/>
        <w:gridCol w:w="1560"/>
      </w:tblGrid>
      <w:tr w:rsidR="008320C5" w:rsidTr="00F473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Pr="00A8581A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8320C5" w:rsidTr="00F473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Н.С.Лесков</w:t>
            </w:r>
            <w:proofErr w:type="spellEnd"/>
            <w:r>
              <w:rPr>
                <w:rFonts w:ascii="Times New Roman" w:hAnsi="Times New Roman"/>
              </w:rPr>
              <w:t xml:space="preserve"> «Старый гений»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С.16-25 прочитать</w:t>
            </w:r>
          </w:p>
          <w:p w:rsidR="008320C5" w:rsidRDefault="008320C5" w:rsidP="00F4735F">
            <w:pPr>
              <w:rPr>
                <w:rFonts w:ascii="Times New Roman" w:hAnsi="Times New Roman"/>
                <w:sz w:val="24"/>
                <w:szCs w:val="24"/>
              </w:rPr>
            </w:pPr>
            <w:r w:rsidRPr="003949CD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вопросы: - Кто виноват в страданиях героини?</w:t>
            </w:r>
          </w:p>
          <w:p w:rsidR="008320C5" w:rsidRDefault="008320C5" w:rsidP="00F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придумал «старый гений»?</w:t>
            </w:r>
          </w:p>
          <w:p w:rsidR="008320C5" w:rsidRDefault="008320C5" w:rsidP="00F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его так называет автор?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  <w:p w:rsidR="008320C5" w:rsidRDefault="008320C5" w:rsidP="00F4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Pr="003949CD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</w:t>
            </w:r>
            <w:r w:rsidRPr="0039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группу русский язык 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 w:rsidP="00F4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 ФИО</w:t>
            </w:r>
          </w:p>
        </w:tc>
      </w:tr>
    </w:tbl>
    <w:p w:rsidR="00270678" w:rsidRDefault="00270678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2B35FF" w:rsidRDefault="0081198A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ФИЗИКА</w:t>
      </w:r>
    </w:p>
    <w:p w:rsidR="002B35FF" w:rsidRDefault="0081198A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2B35FF" w:rsidRDefault="002B35FF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Аптекаева З.Н.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402"/>
        <w:gridCol w:w="1417"/>
        <w:gridCol w:w="1985"/>
        <w:gridCol w:w="1560"/>
      </w:tblGrid>
      <w:tr w:rsidR="002B35FF" w:rsidTr="00811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Pr="0098644C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2B35FF" w:rsidRPr="008220C8" w:rsidTr="00811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02.02.2022-</w:t>
            </w:r>
          </w:p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Pr="0098644C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43. Электрическое сопротивление проводников. Единицы сопротивления.</w:t>
            </w:r>
          </w:p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FF" w:rsidRPr="0098644C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44. Закон Ома для участка цепи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видеоурока, выполнение устных и письменных заданий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Default="005A741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B35FF" w:rsidRPr="00E60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https://resh.edu.ru/subject/lesson/2590/main/</w:t>
              </w:r>
            </w:hyperlink>
          </w:p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видеоурока: </w:t>
            </w:r>
          </w:p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43-44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выполнить тренировочные тесты на сайте, упр.28 (1-3), упр. 29 (1-3) письменно</w:t>
            </w:r>
          </w:p>
          <w:p w:rsidR="002B35FF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Default="005A741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2B35FF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  <w:p w:rsidR="002B35FF" w:rsidRPr="002F0212" w:rsidRDefault="002B35FF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Pr="008220C8" w:rsidRDefault="002B35FF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письменного задания в учебнике</w:t>
            </w:r>
          </w:p>
        </w:tc>
      </w:tr>
    </w:tbl>
    <w:p w:rsidR="00270678" w:rsidRDefault="00270678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90B2B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история 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класс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Буланов</w:t>
      </w:r>
      <w:r w:rsidR="00270678">
        <w:rPr>
          <w:rFonts w:ascii="Times New Roman" w:hAnsi="Times New Roman"/>
          <w:sz w:val="24"/>
          <w:szCs w:val="24"/>
        </w:rPr>
        <w:t xml:space="preserve"> В.В.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990B2B" w:rsidRPr="00A8340C" w:rsidTr="00D424D4">
        <w:tc>
          <w:tcPr>
            <w:tcW w:w="426" w:type="dxa"/>
          </w:tcPr>
          <w:p w:rsidR="00990B2B" w:rsidRPr="00D3766A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2268" w:type="dxa"/>
          </w:tcPr>
          <w:p w:rsidR="00990B2B" w:rsidRPr="0036554E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Франция в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365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 Причины и начало Французской революции.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1984" w:type="dxa"/>
          </w:tcPr>
          <w:p w:rsidR="00990B2B" w:rsidRPr="002D1B63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задания на почту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Французская революция. От монархии к республике. Урок 1.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§26, с.240-245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1984" w:type="dxa"/>
          </w:tcPr>
          <w:p w:rsidR="00990B2B" w:rsidRPr="00D3766A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задания на почту</w:t>
            </w:r>
          </w:p>
        </w:tc>
      </w:tr>
    </w:tbl>
    <w:p w:rsidR="00270678" w:rsidRDefault="00270678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90B2B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история СПб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Буланов</w:t>
      </w:r>
      <w:r w:rsidR="00270678">
        <w:rPr>
          <w:rFonts w:ascii="Times New Roman" w:hAnsi="Times New Roman"/>
          <w:sz w:val="24"/>
          <w:szCs w:val="24"/>
        </w:rPr>
        <w:t xml:space="preserve"> В.В.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990B2B" w:rsidRPr="00A8340C" w:rsidTr="00D424D4">
        <w:tc>
          <w:tcPr>
            <w:tcW w:w="426" w:type="dxa"/>
          </w:tcPr>
          <w:p w:rsidR="00990B2B" w:rsidRPr="00D3766A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08.02.-15.02.22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Санкт-Петербург-финансовая и торговая столица России.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1984" w:type="dxa"/>
          </w:tcPr>
          <w:p w:rsidR="00990B2B" w:rsidRPr="002D1B63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прислать на почту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B2B" w:rsidRPr="00D3766A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78" w:rsidRDefault="00270678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90B2B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обществознание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Буланов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990B2B" w:rsidRPr="00A8340C" w:rsidTr="00D424D4">
        <w:tc>
          <w:tcPr>
            <w:tcW w:w="426" w:type="dxa"/>
          </w:tcPr>
          <w:p w:rsidR="00990B2B" w:rsidRPr="00D3766A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02.-08.22</w:t>
            </w:r>
          </w:p>
        </w:tc>
        <w:tc>
          <w:tcPr>
            <w:tcW w:w="2268" w:type="dxa"/>
          </w:tcPr>
          <w:p w:rsidR="00990B2B" w:rsidRDefault="00990B2B" w:rsidP="00D424D4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Отклоняющееся поведение.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990B2B" w:rsidRDefault="00990B2B" w:rsidP="00D424D4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16, задания 2-4 с.139. Рабочая тетрадь § 16(с.57-59).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1984" w:type="dxa"/>
          </w:tcPr>
          <w:p w:rsidR="00990B2B" w:rsidRPr="002D1B63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78" w:rsidRDefault="00270678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990B2B" w:rsidRPr="00E20F1E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КУЛЬТУРА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990B2B" w:rsidRPr="00AB10D7" w:rsidRDefault="00990B2B" w:rsidP="0081198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990B2B" w:rsidRPr="00311C56" w:rsidRDefault="00990B2B" w:rsidP="0081198A">
      <w:pPr>
        <w:spacing w:after="0"/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7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90B2B" w:rsidRPr="00A8340C" w:rsidTr="00D424D4">
        <w:tc>
          <w:tcPr>
            <w:tcW w:w="426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 – 05.02.22</w:t>
            </w:r>
          </w:p>
        </w:tc>
        <w:tc>
          <w:tcPr>
            <w:tcW w:w="2268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«Влияние возрастных особенностей на физическое  развитие и физическую подготовленность»</w:t>
            </w:r>
          </w:p>
        </w:tc>
        <w:tc>
          <w:tcPr>
            <w:tcW w:w="2410" w:type="dxa"/>
          </w:tcPr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990B2B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990B2B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у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hyperlink r:id="rId8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990B2B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2B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990B2B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05.02.22г</w:t>
            </w:r>
          </w:p>
        </w:tc>
        <w:tc>
          <w:tcPr>
            <w:tcW w:w="1984" w:type="dxa"/>
          </w:tcPr>
          <w:p w:rsidR="00990B2B" w:rsidRPr="00A8043B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990B2B" w:rsidRDefault="00990B2B" w:rsidP="00D424D4">
            <w:pPr>
              <w:spacing w:after="0" w:line="240" w:lineRule="auto"/>
            </w:pPr>
          </w:p>
          <w:p w:rsidR="00990B2B" w:rsidRPr="00A8340C" w:rsidRDefault="005A741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0B2B"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990B2B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990B2B" w:rsidRPr="00A8340C" w:rsidRDefault="00990B2B" w:rsidP="00D4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B2B" w:rsidRPr="00A8340C" w:rsidRDefault="00990B2B" w:rsidP="00D42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78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ПРЕДМЕТ: биология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КЛАСС: 8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X="137" w:tblpY="279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69"/>
        <w:gridCol w:w="3109"/>
        <w:gridCol w:w="3402"/>
        <w:gridCol w:w="1417"/>
        <w:gridCol w:w="1985"/>
        <w:gridCol w:w="1559"/>
      </w:tblGrid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56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3109" w:type="dxa"/>
          </w:tcPr>
          <w:p w:rsidR="002B35FF" w:rsidRPr="002B35FF" w:rsidRDefault="002B35FF" w:rsidP="0081198A">
            <w:pPr>
              <w:ind w:firstLine="5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156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Работа сердца</w:t>
            </w:r>
          </w:p>
        </w:tc>
        <w:tc>
          <w:tcPr>
            <w:tcW w:w="310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Учебник, стр. 154, вопросы 1 – 5 письменно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Konstantin</w:t>
            </w: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army</w:t>
            </w: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mail</w:t>
            </w: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Проверка конспекта</w:t>
            </w:r>
          </w:p>
        </w:tc>
      </w:tr>
    </w:tbl>
    <w:p w:rsidR="002B35FF" w:rsidRPr="002B35FF" w:rsidRDefault="002B35FF" w:rsidP="002B35FF">
      <w:pPr>
        <w:rPr>
          <w:rFonts w:ascii="Times New Roman" w:eastAsiaTheme="minorHAnsi" w:hAnsi="Times New Roman"/>
          <w:sz w:val="24"/>
          <w:szCs w:val="24"/>
        </w:rPr>
      </w:pPr>
    </w:p>
    <w:p w:rsidR="00270678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2B35FF" w:rsidRPr="002B35FF" w:rsidRDefault="002B35FF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B35FF">
        <w:rPr>
          <w:rFonts w:ascii="Times New Roman" w:eastAsiaTheme="minorHAnsi" w:hAnsi="Times New Roman"/>
          <w:sz w:val="24"/>
          <w:szCs w:val="24"/>
        </w:rPr>
        <w:t>ПРЕДМЕТ: ОБЖ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КЛАСС: 8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X="137" w:tblpY="279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300"/>
        <w:gridCol w:w="2385"/>
        <w:gridCol w:w="2410"/>
        <w:gridCol w:w="3402"/>
        <w:gridCol w:w="1417"/>
        <w:gridCol w:w="1985"/>
        <w:gridCol w:w="1559"/>
      </w:tblGrid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3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23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§12 Безопасность в быту</w:t>
            </w:r>
          </w:p>
        </w:tc>
        <w:tc>
          <w:tcPr>
            <w:tcW w:w="241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Стр. 108-109, вопросы 1,3,5 письменно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Проверка краткого конспекта</w:t>
            </w:r>
          </w:p>
        </w:tc>
      </w:tr>
    </w:tbl>
    <w:p w:rsidR="002B35FF" w:rsidRPr="002B35FF" w:rsidRDefault="002B35FF" w:rsidP="002B35FF">
      <w:pPr>
        <w:rPr>
          <w:rFonts w:ascii="Times New Roman" w:eastAsiaTheme="minorHAnsi" w:hAnsi="Times New Roman"/>
          <w:sz w:val="24"/>
          <w:szCs w:val="24"/>
        </w:rPr>
      </w:pP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ПРЕДМЕТ: геометрия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КЛАСС: 8</w:t>
      </w:r>
    </w:p>
    <w:p w:rsidR="002B35FF" w:rsidRPr="002B35FF" w:rsidRDefault="0081198A" w:rsidP="0081198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B35FF" w:rsidRPr="002B35FF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X="137" w:tblpY="279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2410"/>
        <w:gridCol w:w="3402"/>
        <w:gridCol w:w="1417"/>
        <w:gridCol w:w="1985"/>
        <w:gridCol w:w="1559"/>
      </w:tblGrid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268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2B35FF" w:rsidRPr="002B35FF" w:rsidTr="0081198A">
        <w:tc>
          <w:tcPr>
            <w:tcW w:w="421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2268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410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3402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Стр. 145 - 146</w:t>
            </w:r>
          </w:p>
        </w:tc>
        <w:tc>
          <w:tcPr>
            <w:tcW w:w="1417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B35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1559" w:type="dxa"/>
          </w:tcPr>
          <w:p w:rsidR="002B35FF" w:rsidRPr="002B35FF" w:rsidRDefault="002B35FF" w:rsidP="008119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73A49" w:rsidRDefault="00073A49"/>
    <w:sectPr w:rsidR="00073A49" w:rsidSect="00D351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93"/>
    <w:rsid w:val="00073A49"/>
    <w:rsid w:val="00270678"/>
    <w:rsid w:val="002B35FF"/>
    <w:rsid w:val="005A741B"/>
    <w:rsid w:val="0081198A"/>
    <w:rsid w:val="008320C5"/>
    <w:rsid w:val="008D6A93"/>
    <w:rsid w:val="009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E591"/>
  <w15:docId w15:val="{6F40E3F8-7696-4770-B967-D435965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0C5"/>
    <w:rPr>
      <w:color w:val="0000FF"/>
      <w:u w:val="single"/>
    </w:rPr>
  </w:style>
  <w:style w:type="table" w:styleId="a4">
    <w:name w:val="Table Grid"/>
    <w:basedOn w:val="a1"/>
    <w:uiPriority w:val="59"/>
    <w:rsid w:val="002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0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8-9-klassy-ly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-15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90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2528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3FF6-9A9D-4343-9F30-07BCBE51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Елена</cp:lastModifiedBy>
  <cp:revision>2</cp:revision>
  <dcterms:created xsi:type="dcterms:W3CDTF">2022-02-03T16:02:00Z</dcterms:created>
  <dcterms:modified xsi:type="dcterms:W3CDTF">2022-02-03T16:02:00Z</dcterms:modified>
</cp:coreProperties>
</file>