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4B" w:rsidRDefault="00041C4B" w:rsidP="00041C4B">
      <w:pPr>
        <w:pStyle w:val="a3"/>
        <w:tabs>
          <w:tab w:val="left" w:pos="4962"/>
        </w:tabs>
        <w:ind w:left="0"/>
        <w:jc w:val="center"/>
        <w:rPr>
          <w:b/>
          <w:sz w:val="16"/>
          <w:szCs w:val="16"/>
        </w:rPr>
      </w:pPr>
    </w:p>
    <w:p w:rsidR="00041C4B" w:rsidRDefault="00041C4B" w:rsidP="00041C4B">
      <w:pPr>
        <w:pStyle w:val="a3"/>
        <w:tabs>
          <w:tab w:val="left" w:pos="4962"/>
        </w:tabs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«Утверждаю»</w:t>
      </w:r>
    </w:p>
    <w:p w:rsidR="00041C4B" w:rsidRDefault="00041C4B" w:rsidP="00041C4B">
      <w:pPr>
        <w:pStyle w:val="a3"/>
        <w:tabs>
          <w:tab w:val="left" w:pos="4962"/>
        </w:tabs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Директор ГБОУ СОШ № 541</w:t>
      </w:r>
    </w:p>
    <w:p w:rsidR="00041C4B" w:rsidRDefault="00041C4B" w:rsidP="00041C4B">
      <w:pPr>
        <w:pStyle w:val="a3"/>
        <w:tabs>
          <w:tab w:val="left" w:pos="4962"/>
        </w:tabs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_______Е.В.Карпова</w:t>
      </w:r>
    </w:p>
    <w:p w:rsidR="00041C4B" w:rsidRDefault="00041C4B" w:rsidP="00041C4B">
      <w:pPr>
        <w:pStyle w:val="a3"/>
        <w:tabs>
          <w:tab w:val="left" w:pos="4962"/>
        </w:tabs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Приказ №_____от_______________</w:t>
      </w:r>
    </w:p>
    <w:p w:rsidR="00041C4B" w:rsidRDefault="00041C4B" w:rsidP="00041C4B">
      <w:pPr>
        <w:pStyle w:val="a3"/>
        <w:tabs>
          <w:tab w:val="left" w:pos="4962"/>
        </w:tabs>
        <w:ind w:left="0"/>
        <w:jc w:val="center"/>
        <w:rPr>
          <w:sz w:val="18"/>
          <w:szCs w:val="18"/>
        </w:rPr>
      </w:pPr>
    </w:p>
    <w:p w:rsidR="00041C4B" w:rsidRDefault="00041C4B" w:rsidP="00041C4B">
      <w:pPr>
        <w:pStyle w:val="a3"/>
        <w:tabs>
          <w:tab w:val="left" w:pos="4962"/>
        </w:tabs>
        <w:ind w:left="0"/>
        <w:jc w:val="center"/>
        <w:rPr>
          <w:b/>
          <w:sz w:val="16"/>
          <w:szCs w:val="16"/>
        </w:rPr>
      </w:pPr>
    </w:p>
    <w:p w:rsidR="00041C4B" w:rsidRDefault="00041C4B" w:rsidP="00041C4B">
      <w:pPr>
        <w:pStyle w:val="a3"/>
        <w:tabs>
          <w:tab w:val="left" w:pos="4962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Расписание</w:t>
      </w:r>
    </w:p>
    <w:p w:rsidR="00041C4B" w:rsidRDefault="00041C4B" w:rsidP="00041C4B">
      <w:pPr>
        <w:pStyle w:val="a3"/>
        <w:tabs>
          <w:tab w:val="left" w:pos="4962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занятий кружков и спортивных секций в ГБОУ СОШ № 541 </w:t>
      </w:r>
    </w:p>
    <w:p w:rsidR="00041C4B" w:rsidRDefault="00041C4B" w:rsidP="00041C4B">
      <w:pPr>
        <w:pStyle w:val="a3"/>
        <w:tabs>
          <w:tab w:val="left" w:pos="4962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Курортного района Санкт-Петербурга </w:t>
      </w:r>
    </w:p>
    <w:p w:rsidR="00041C4B" w:rsidRPr="00041C4B" w:rsidRDefault="00041C4B" w:rsidP="00041C4B">
      <w:pPr>
        <w:pStyle w:val="a3"/>
        <w:tabs>
          <w:tab w:val="left" w:pos="4962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2020-2021 учебный год/ </w:t>
      </w: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 полугодие</w:t>
      </w:r>
    </w:p>
    <w:p w:rsidR="00041C4B" w:rsidRDefault="00041C4B" w:rsidP="00041C4B">
      <w:pPr>
        <w:pStyle w:val="a3"/>
        <w:tabs>
          <w:tab w:val="left" w:pos="4962"/>
        </w:tabs>
        <w:ind w:left="0"/>
        <w:jc w:val="center"/>
        <w:rPr>
          <w:b/>
          <w:sz w:val="22"/>
          <w:szCs w:val="22"/>
        </w:rPr>
      </w:pPr>
    </w:p>
    <w:tbl>
      <w:tblPr>
        <w:tblStyle w:val="a4"/>
        <w:tblW w:w="1111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95"/>
        <w:gridCol w:w="2552"/>
        <w:gridCol w:w="1134"/>
        <w:gridCol w:w="2581"/>
        <w:gridCol w:w="2410"/>
        <w:gridCol w:w="1843"/>
      </w:tblGrid>
      <w:tr w:rsidR="00041C4B" w:rsidTr="00554E7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4B" w:rsidRDefault="00041C4B">
            <w:pPr>
              <w:tabs>
                <w:tab w:val="left" w:pos="4962"/>
              </w:tabs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4B" w:rsidRDefault="00041C4B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Наименование кружка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4B" w:rsidRDefault="00041C4B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4B" w:rsidRDefault="00041C4B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Дни и время занятий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4B" w:rsidRDefault="00041C4B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Место проведения занятия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C4B" w:rsidRDefault="00041C4B">
            <w:pPr>
              <w:tabs>
                <w:tab w:val="left" w:pos="4962"/>
              </w:tabs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>ФИО преподавателя</w:t>
            </w:r>
          </w:p>
        </w:tc>
      </w:tr>
      <w:tr w:rsidR="00041C4B" w:rsidTr="00554E7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C4B" w:rsidRDefault="00041C4B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C4B" w:rsidRDefault="00041C4B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Спортивные игры/ШСК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C4B" w:rsidRDefault="00041C4B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3Б класс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C4B" w:rsidRDefault="00041C4B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Среда 14.20-16.20</w:t>
            </w:r>
          </w:p>
          <w:p w:rsidR="00041C4B" w:rsidRDefault="00041C4B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2 часа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C4B" w:rsidRDefault="00041C4B" w:rsidP="00041C4B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C4B" w:rsidRDefault="00041C4B" w:rsidP="00041C4B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Загерс А.В. </w:t>
            </w:r>
          </w:p>
          <w:p w:rsidR="00041C4B" w:rsidRDefault="00041C4B">
            <w:pPr>
              <w:tabs>
                <w:tab w:val="left" w:pos="4962"/>
              </w:tabs>
              <w:ind w:left="-108" w:firstLine="108"/>
              <w:rPr>
                <w:lang w:eastAsia="en-US"/>
              </w:rPr>
            </w:pPr>
          </w:p>
        </w:tc>
      </w:tr>
      <w:tr w:rsidR="00041C4B" w:rsidTr="00554E7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C4B" w:rsidRDefault="00041C4B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C4B" w:rsidRDefault="00041C4B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Волейбол/ШСК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C4B" w:rsidRDefault="00041C4B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7 класс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C4B" w:rsidRDefault="00041C4B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Пятница: 16.00-18.00</w:t>
            </w:r>
          </w:p>
          <w:p w:rsidR="00041C4B" w:rsidRDefault="00041C4B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2 часа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C4B" w:rsidRDefault="00041C4B" w:rsidP="00041C4B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C4B" w:rsidRDefault="00041C4B">
            <w:pPr>
              <w:tabs>
                <w:tab w:val="left" w:pos="4962"/>
              </w:tabs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>Еремеева Ю.Е.</w:t>
            </w:r>
          </w:p>
        </w:tc>
      </w:tr>
      <w:tr w:rsidR="00554E70" w:rsidTr="00554E7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«Английский язык с удовольствием»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1б класс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 w:rsidRPr="00554E70">
              <w:rPr>
                <w:color w:val="000000"/>
                <w:lang w:eastAsia="en-US"/>
              </w:rPr>
              <w:t>Понедельник</w:t>
            </w:r>
            <w:r>
              <w:rPr>
                <w:color w:val="000000"/>
                <w:lang w:eastAsia="en-US"/>
              </w:rPr>
              <w:t>: 13.45-14.45</w:t>
            </w:r>
          </w:p>
          <w:p w:rsidR="00554E70" w:rsidRP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1 час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 каб. № 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E70" w:rsidRDefault="00554E70" w:rsidP="00554E70">
            <w:pPr>
              <w:tabs>
                <w:tab w:val="left" w:pos="4962"/>
              </w:tabs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>Матвеева Г.М.</w:t>
            </w:r>
          </w:p>
        </w:tc>
      </w:tr>
      <w:tr w:rsidR="00554E70" w:rsidTr="00554E7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«Английский язык с удовольствием»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6а класс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Четверг: 15.00-16.00</w:t>
            </w:r>
          </w:p>
          <w:p w:rsidR="00554E70" w:rsidRP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1 час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 каб. № 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E70" w:rsidRDefault="00554E70" w:rsidP="00554E70">
            <w:pPr>
              <w:tabs>
                <w:tab w:val="left" w:pos="4962"/>
              </w:tabs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>Матвеева Г.М.</w:t>
            </w:r>
          </w:p>
        </w:tc>
      </w:tr>
      <w:tr w:rsidR="00554E70" w:rsidTr="00554E7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Флорбол/ ШСК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Пятница 16.45-17.45</w:t>
            </w:r>
          </w:p>
          <w:p w:rsidR="00554E70" w:rsidRDefault="00554E70" w:rsidP="00554E70">
            <w:pPr>
              <w:tabs>
                <w:tab w:val="left" w:pos="4962"/>
              </w:tabs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1 час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Загерс А.В. </w:t>
            </w:r>
          </w:p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</w:p>
        </w:tc>
      </w:tr>
      <w:tr w:rsidR="00554E70" w:rsidTr="00554E7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Спортивные игры/ШСК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класс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Среда 15.00- 16.00</w:t>
            </w:r>
          </w:p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1 час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Загерс А.В. </w:t>
            </w:r>
          </w:p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</w:p>
        </w:tc>
      </w:tr>
      <w:tr w:rsidR="00554E70" w:rsidTr="00554E7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Юный стрелок/ ШСК</w:t>
            </w:r>
          </w:p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6а класс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Четверг 15.55- 16.55</w:t>
            </w:r>
          </w:p>
          <w:p w:rsidR="00554E70" w:rsidRDefault="00554E70" w:rsidP="00554E70">
            <w:pPr>
              <w:tabs>
                <w:tab w:val="left" w:pos="4962"/>
              </w:tabs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1 час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каб. № 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Левин М.Я. </w:t>
            </w:r>
          </w:p>
        </w:tc>
      </w:tr>
      <w:tr w:rsidR="00554E70" w:rsidTr="00554E7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Волейбол/ ШСК</w:t>
            </w:r>
          </w:p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Суббота   15.05- 16.05</w:t>
            </w:r>
          </w:p>
          <w:p w:rsidR="00554E70" w:rsidRDefault="00554E70" w:rsidP="00554E70">
            <w:pPr>
              <w:tabs>
                <w:tab w:val="left" w:pos="4962"/>
              </w:tabs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1 час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Еремеева Ю.Е </w:t>
            </w:r>
          </w:p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</w:p>
        </w:tc>
      </w:tr>
      <w:tr w:rsidR="00554E70" w:rsidTr="00554E7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Школа организаторского мастерства/РДШ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  15.55- 17.55</w:t>
            </w:r>
          </w:p>
          <w:p w:rsidR="00554E70" w:rsidRDefault="00554E70" w:rsidP="00554E70">
            <w:pPr>
              <w:tabs>
                <w:tab w:val="left" w:pos="4962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Среда 15.55- 16.55</w:t>
            </w:r>
          </w:p>
          <w:p w:rsidR="00554E70" w:rsidRDefault="00554E70" w:rsidP="00554E70">
            <w:pPr>
              <w:tabs>
                <w:tab w:val="left" w:pos="4962"/>
              </w:tabs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3 часа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каб.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Южакова Н.Л.</w:t>
            </w:r>
          </w:p>
        </w:tc>
      </w:tr>
      <w:tr w:rsidR="00554E70" w:rsidTr="00554E7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Флорбол/ШСК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класс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Пятница 15.50-16.50</w:t>
            </w:r>
          </w:p>
          <w:p w:rsidR="00554E70" w:rsidRDefault="00554E70" w:rsidP="00554E70">
            <w:pPr>
              <w:tabs>
                <w:tab w:val="left" w:pos="4962"/>
              </w:tabs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1 час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Загерс А.В. </w:t>
            </w:r>
          </w:p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</w:p>
        </w:tc>
      </w:tr>
      <w:tr w:rsidR="00554E70" w:rsidTr="00554E7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Спортивные игры/ ШСК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класс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Среда 15.00- 16.00</w:t>
            </w:r>
          </w:p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1 час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Загерс А.В. </w:t>
            </w:r>
          </w:p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</w:p>
        </w:tc>
      </w:tr>
      <w:tr w:rsidR="00554E70" w:rsidTr="00554E7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Театральная студия  «Непоседы»</w:t>
            </w:r>
          </w:p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класс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Среда  15.55-16.55</w:t>
            </w:r>
          </w:p>
          <w:p w:rsidR="00554E70" w:rsidRDefault="00554E70" w:rsidP="00554E70">
            <w:pPr>
              <w:tabs>
                <w:tab w:val="left" w:pos="4962"/>
              </w:tabs>
              <w:rPr>
                <w:b/>
                <w:color w:val="000000"/>
                <w:lang w:eastAsia="en-US"/>
              </w:rPr>
            </w:pPr>
          </w:p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1 час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актовый зал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Еремеева Ю.Е</w:t>
            </w:r>
          </w:p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</w:p>
        </w:tc>
      </w:tr>
      <w:tr w:rsidR="00554E70" w:rsidTr="00554E7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Юнармеец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класс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Среда </w:t>
            </w:r>
          </w:p>
          <w:p w:rsidR="00554E70" w:rsidRDefault="00554E70" w:rsidP="00554E70">
            <w:pPr>
              <w:tabs>
                <w:tab w:val="left" w:pos="4962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15.55 -16.55</w:t>
            </w:r>
          </w:p>
          <w:p w:rsidR="00554E70" w:rsidRDefault="00554E70" w:rsidP="00554E70">
            <w:pPr>
              <w:tabs>
                <w:tab w:val="left" w:pos="4962"/>
              </w:tabs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1 час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каб. 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Розмыслов Е.И.</w:t>
            </w:r>
          </w:p>
        </w:tc>
      </w:tr>
      <w:tr w:rsidR="00554E70" w:rsidTr="00554E7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Юнармеец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класс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Вторник 16.15- 17.15</w:t>
            </w:r>
          </w:p>
          <w:p w:rsidR="00554E70" w:rsidRDefault="00554E70" w:rsidP="00554E70">
            <w:pPr>
              <w:tabs>
                <w:tab w:val="left" w:pos="4962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1 час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каб. 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Розмыслов Е.И.</w:t>
            </w:r>
          </w:p>
        </w:tc>
      </w:tr>
      <w:tr w:rsidR="00554E70" w:rsidTr="00554E7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Школа Юного репортера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класс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пятница15.55-16.55</w:t>
            </w:r>
          </w:p>
          <w:p w:rsidR="00554E70" w:rsidRDefault="00554E70" w:rsidP="00554E70">
            <w:pPr>
              <w:tabs>
                <w:tab w:val="left" w:pos="4962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1 час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каб. 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Розмыслов Е.И.</w:t>
            </w:r>
          </w:p>
        </w:tc>
      </w:tr>
      <w:tr w:rsidR="00554E70" w:rsidTr="00554E7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Шахматы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1а, 1б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Четверг  15.50-16.50</w:t>
            </w:r>
          </w:p>
          <w:p w:rsidR="00554E70" w:rsidRDefault="00554E70" w:rsidP="00554E70">
            <w:pPr>
              <w:tabs>
                <w:tab w:val="left" w:pos="4962"/>
              </w:tabs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1 час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Розмыслов Е.И.</w:t>
            </w:r>
          </w:p>
        </w:tc>
      </w:tr>
      <w:tr w:rsidR="00554E70" w:rsidTr="00554E7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Неродной 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6б класс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E70" w:rsidRPr="00554E70" w:rsidRDefault="00554E70" w:rsidP="00554E70">
            <w:pPr>
              <w:tabs>
                <w:tab w:val="left" w:pos="4962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Среда 15.55- 16.55</w:t>
            </w:r>
          </w:p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1 час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каб. 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Бариева Л.К.</w:t>
            </w:r>
          </w:p>
        </w:tc>
      </w:tr>
      <w:tr w:rsidR="00554E70" w:rsidTr="00554E7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Юные инспектора дорожного движения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класс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Среда 15.50-16.50</w:t>
            </w:r>
          </w:p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1 час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каб. 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Горошевская И.М.</w:t>
            </w:r>
          </w:p>
        </w:tc>
      </w:tr>
      <w:tr w:rsidR="00554E70" w:rsidTr="00554E70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lang w:eastAsia="en-US"/>
              </w:rPr>
            </w:pPr>
            <w:r>
              <w:rPr>
                <w:lang w:eastAsia="en-US"/>
              </w:rPr>
              <w:t>Клуб юных друзей правопорядка «Стимул»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класс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Четверг 15.50-16.50</w:t>
            </w:r>
          </w:p>
          <w:p w:rsidR="00554E70" w:rsidRDefault="00554E70" w:rsidP="00554E70">
            <w:pPr>
              <w:tabs>
                <w:tab w:val="left" w:pos="4962"/>
              </w:tabs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 1 час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каб.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E70" w:rsidRDefault="00554E70" w:rsidP="00554E70">
            <w:pPr>
              <w:tabs>
                <w:tab w:val="left" w:pos="496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Южакова Н.Л.</w:t>
            </w:r>
          </w:p>
        </w:tc>
      </w:tr>
    </w:tbl>
    <w:p w:rsidR="00041C4B" w:rsidRDefault="00041C4B" w:rsidP="00041C4B">
      <w:pPr>
        <w:rPr>
          <w:sz w:val="22"/>
          <w:szCs w:val="22"/>
        </w:rPr>
      </w:pPr>
    </w:p>
    <w:p w:rsidR="0043431B" w:rsidRDefault="0043431B"/>
    <w:sectPr w:rsidR="0043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4B"/>
    <w:rsid w:val="00041C4B"/>
    <w:rsid w:val="0043431B"/>
    <w:rsid w:val="00554E70"/>
    <w:rsid w:val="0084310C"/>
    <w:rsid w:val="00FA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F8B47-9CF1-4999-8745-F2B3D570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4B"/>
    <w:pPr>
      <w:ind w:left="720"/>
      <w:contextualSpacing/>
    </w:pPr>
  </w:style>
  <w:style w:type="table" w:styleId="a4">
    <w:name w:val="Table Grid"/>
    <w:basedOn w:val="a1"/>
    <w:uiPriority w:val="59"/>
    <w:rsid w:val="00041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2021-01-26T10:29:00Z</dcterms:created>
  <dcterms:modified xsi:type="dcterms:W3CDTF">2021-01-26T10:31:00Z</dcterms:modified>
</cp:coreProperties>
</file>