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4E" w:rsidRPr="00C9104E" w:rsidRDefault="005C648E" w:rsidP="005C648E">
      <w:pPr>
        <w:pStyle w:val="Default"/>
        <w:jc w:val="center"/>
        <w:rPr>
          <w:b/>
          <w:bCs/>
          <w:color w:val="473A7C"/>
          <w:sz w:val="32"/>
          <w:szCs w:val="32"/>
        </w:rPr>
      </w:pPr>
      <w:r w:rsidRPr="00C9104E">
        <w:rPr>
          <w:b/>
          <w:bCs/>
          <w:color w:val="473A7C"/>
          <w:sz w:val="32"/>
          <w:szCs w:val="32"/>
        </w:rPr>
        <w:t xml:space="preserve">План проведения единого общегородского </w:t>
      </w:r>
    </w:p>
    <w:p w:rsidR="005C648E" w:rsidRPr="00C9104E" w:rsidRDefault="005C648E" w:rsidP="005C648E">
      <w:pPr>
        <w:pStyle w:val="Default"/>
        <w:jc w:val="center"/>
        <w:rPr>
          <w:b/>
          <w:bCs/>
          <w:color w:val="473A7C"/>
          <w:sz w:val="23"/>
          <w:szCs w:val="23"/>
        </w:rPr>
      </w:pPr>
      <w:r w:rsidRPr="00C9104E">
        <w:rPr>
          <w:b/>
          <w:bCs/>
          <w:color w:val="473A7C"/>
          <w:sz w:val="32"/>
          <w:szCs w:val="32"/>
        </w:rPr>
        <w:t xml:space="preserve">Дня </w:t>
      </w:r>
      <w:r w:rsidR="00C9104E" w:rsidRPr="00C9104E">
        <w:rPr>
          <w:b/>
          <w:bCs/>
          <w:color w:val="473A7C"/>
          <w:sz w:val="32"/>
          <w:szCs w:val="32"/>
        </w:rPr>
        <w:t>открытых дверей в ГБОУ СОШ № 541</w:t>
      </w:r>
      <w:r w:rsidRPr="00C9104E">
        <w:rPr>
          <w:b/>
          <w:bCs/>
          <w:color w:val="473A7C"/>
          <w:sz w:val="32"/>
          <w:szCs w:val="32"/>
        </w:rPr>
        <w:t xml:space="preserve"> </w:t>
      </w:r>
      <w:r w:rsidR="00D23E2B">
        <w:rPr>
          <w:b/>
          <w:bCs/>
          <w:color w:val="473A7C"/>
          <w:sz w:val="23"/>
          <w:szCs w:val="23"/>
        </w:rPr>
        <w:t>(в дистанционном формате</w:t>
      </w:r>
      <w:r w:rsidRPr="00C9104E">
        <w:rPr>
          <w:b/>
          <w:bCs/>
          <w:color w:val="473A7C"/>
          <w:sz w:val="23"/>
          <w:szCs w:val="23"/>
        </w:rPr>
        <w:t>)</w:t>
      </w:r>
    </w:p>
    <w:p w:rsidR="005C648E" w:rsidRDefault="005C648E" w:rsidP="005C648E">
      <w:pPr>
        <w:pStyle w:val="Default"/>
        <w:jc w:val="center"/>
      </w:pPr>
      <w:r>
        <w:rPr>
          <w:b/>
          <w:bCs/>
          <w:color w:val="2E5395"/>
          <w:sz w:val="32"/>
          <w:szCs w:val="32"/>
        </w:rPr>
        <w:t>12 февраля 2022 года</w:t>
      </w:r>
    </w:p>
    <w:p w:rsidR="005C648E" w:rsidRDefault="005C648E" w:rsidP="005C648E">
      <w:pPr>
        <w:pStyle w:val="Default"/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3119"/>
        <w:gridCol w:w="9072"/>
        <w:gridCol w:w="2835"/>
      </w:tblGrid>
      <w:tr w:rsidR="003152D7" w:rsidTr="008066B1">
        <w:tc>
          <w:tcPr>
            <w:tcW w:w="3119" w:type="dxa"/>
          </w:tcPr>
          <w:p w:rsidR="003152D7" w:rsidRPr="005C648E" w:rsidRDefault="003152D7" w:rsidP="003152D7">
            <w:pPr>
              <w:jc w:val="center"/>
              <w:rPr>
                <w:rFonts w:ascii="Times New Roman" w:hAnsi="Times New Roman" w:cs="Times New Roman"/>
              </w:rPr>
            </w:pPr>
            <w:r w:rsidRPr="005C64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072" w:type="dxa"/>
          </w:tcPr>
          <w:p w:rsidR="003152D7" w:rsidRPr="005C648E" w:rsidRDefault="003152D7" w:rsidP="003152D7">
            <w:pPr>
              <w:jc w:val="center"/>
              <w:rPr>
                <w:rFonts w:ascii="Times New Roman" w:hAnsi="Times New Roman" w:cs="Times New Roman"/>
              </w:rPr>
            </w:pPr>
            <w:r w:rsidRPr="005C64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:rsidR="003152D7" w:rsidRPr="005C648E" w:rsidRDefault="003152D7" w:rsidP="003152D7">
            <w:pPr>
              <w:jc w:val="center"/>
              <w:rPr>
                <w:rFonts w:ascii="Times New Roman" w:hAnsi="Times New Roman" w:cs="Times New Roman"/>
              </w:rPr>
            </w:pPr>
            <w:r w:rsidRPr="005C64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152D7" w:rsidRPr="00EE7436" w:rsidTr="008066B1">
        <w:tc>
          <w:tcPr>
            <w:tcW w:w="3119" w:type="dxa"/>
          </w:tcPr>
          <w:p w:rsidR="003152D7" w:rsidRPr="00EE7436" w:rsidRDefault="003152D7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Информация для родителей будущих первоклассников</w:t>
            </w:r>
          </w:p>
        </w:tc>
        <w:tc>
          <w:tcPr>
            <w:tcW w:w="9072" w:type="dxa"/>
          </w:tcPr>
          <w:p w:rsidR="003152D7" w:rsidRPr="00EE7436" w:rsidRDefault="00B70D42" w:rsidP="003152D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152D7" w:rsidRPr="00EE7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https://www.школа541.рф/родителям/приём-в-школу/</w:t>
              </w:r>
            </w:hyperlink>
          </w:p>
          <w:p w:rsidR="00D23E2B" w:rsidRPr="00EE7436" w:rsidRDefault="003152D7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и вопросы можно направить через </w:t>
            </w:r>
            <w:r w:rsidR="00D23E2B" w:rsidRPr="00EE74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приемную на сайте: </w:t>
            </w:r>
            <w:hyperlink r:id="rId5" w:history="1">
              <w:r w:rsidR="00D23E2B" w:rsidRPr="00EE7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https://www.школа541.рф/контакты/</w:t>
              </w:r>
            </w:hyperlink>
          </w:p>
          <w:p w:rsidR="003152D7" w:rsidRPr="00EE7436" w:rsidRDefault="003152D7" w:rsidP="00D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обращений: </w:t>
            </w:r>
            <w:r w:rsidR="00D23E2B" w:rsidRPr="00EE7436">
              <w:rPr>
                <w:rFonts w:ascii="Times New Roman" w:hAnsi="Times New Roman" w:cs="Times New Roman"/>
                <w:sz w:val="24"/>
                <w:szCs w:val="24"/>
              </w:rPr>
              <w:t xml:space="preserve">417-24-36, </w:t>
            </w:r>
            <w:r w:rsidRPr="00EE7436">
              <w:rPr>
                <w:rFonts w:ascii="Times New Roman" w:hAnsi="Times New Roman" w:cs="Times New Roman"/>
                <w:sz w:val="24"/>
                <w:szCs w:val="24"/>
              </w:rPr>
              <w:t>437-40-24</w:t>
            </w:r>
            <w:r w:rsidR="00D23E2B" w:rsidRPr="00EE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152D7" w:rsidRPr="00EE7436" w:rsidRDefault="00F06231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Олеговна, </w:t>
            </w:r>
            <w:r w:rsidR="003152D7" w:rsidRPr="00EE7436">
              <w:rPr>
                <w:rFonts w:ascii="Times New Roman" w:hAnsi="Times New Roman" w:cs="Times New Roman"/>
                <w:sz w:val="24"/>
                <w:szCs w:val="24"/>
              </w:rPr>
              <w:t>председатель методического объединения учителей начальных классов</w:t>
            </w:r>
          </w:p>
        </w:tc>
      </w:tr>
      <w:tr w:rsidR="003152D7" w:rsidRPr="00EE7436" w:rsidTr="008066B1">
        <w:tc>
          <w:tcPr>
            <w:tcW w:w="3119" w:type="dxa"/>
          </w:tcPr>
          <w:p w:rsidR="003152D7" w:rsidRPr="00EE7436" w:rsidRDefault="003152D7" w:rsidP="003152D7">
            <w:pPr>
              <w:rPr>
                <w:rFonts w:ascii="Times New Roman" w:hAnsi="Times New Roman" w:cs="Times New Roman"/>
                <w:color w:val="202429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Знакомство с учителем </w:t>
            </w:r>
          </w:p>
          <w:p w:rsidR="003152D7" w:rsidRPr="00EE7436" w:rsidRDefault="003152D7" w:rsidP="003152D7">
            <w:pPr>
              <w:rPr>
                <w:rFonts w:ascii="Times New Roman" w:hAnsi="Times New Roman" w:cs="Times New Roman"/>
                <w:color w:val="202429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1а класса 2022/2023 учебного года – Тюриной Еленой Николаевной</w:t>
            </w:r>
          </w:p>
        </w:tc>
        <w:tc>
          <w:tcPr>
            <w:tcW w:w="9072" w:type="dxa"/>
          </w:tcPr>
          <w:p w:rsidR="003152D7" w:rsidRPr="00EE7436" w:rsidRDefault="003152D7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7F" w:rsidRPr="00EE7436" w:rsidRDefault="00B70D42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537F" w:rsidRPr="00EE7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https://www.youtube.com/watch?app=desktop&amp;v=-7qkOYOVXlY&amp;feature=youtu.be</w:t>
              </w:r>
            </w:hyperlink>
          </w:p>
          <w:p w:rsidR="0046537F" w:rsidRPr="00EE7436" w:rsidRDefault="0046537F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52D7" w:rsidRPr="00EE7436" w:rsidRDefault="00F06231" w:rsidP="00F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Олеговна, председатель методического объединения учителей начальных классов </w:t>
            </w:r>
          </w:p>
        </w:tc>
      </w:tr>
      <w:tr w:rsidR="003152D7" w:rsidRPr="00EE7436" w:rsidTr="008066B1">
        <w:tc>
          <w:tcPr>
            <w:tcW w:w="3119" w:type="dxa"/>
          </w:tcPr>
          <w:p w:rsidR="003152D7" w:rsidRPr="00EE7436" w:rsidRDefault="003152D7" w:rsidP="003152D7">
            <w:pPr>
              <w:rPr>
                <w:rFonts w:ascii="Times New Roman" w:hAnsi="Times New Roman" w:cs="Times New Roman"/>
                <w:color w:val="202429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Знакомство с учителем </w:t>
            </w:r>
          </w:p>
          <w:p w:rsidR="003152D7" w:rsidRPr="00EE7436" w:rsidRDefault="003152D7" w:rsidP="003152D7">
            <w:pPr>
              <w:rPr>
                <w:rFonts w:ascii="Times New Roman" w:hAnsi="Times New Roman" w:cs="Times New Roman"/>
                <w:color w:val="202429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1б класса 2022/2023 учебного года – </w:t>
            </w:r>
            <w:proofErr w:type="spellStart"/>
            <w:r w:rsidRPr="00EE7436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Мирзоян</w:t>
            </w:r>
            <w:proofErr w:type="spellEnd"/>
            <w:r w:rsidRPr="00EE7436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 xml:space="preserve"> Ириной Леонидовной</w:t>
            </w:r>
          </w:p>
        </w:tc>
        <w:tc>
          <w:tcPr>
            <w:tcW w:w="9072" w:type="dxa"/>
          </w:tcPr>
          <w:p w:rsidR="0046537F" w:rsidRPr="00EE7436" w:rsidRDefault="0046537F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D7" w:rsidRPr="00EE7436" w:rsidRDefault="00B70D42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537F" w:rsidRPr="00EE7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https://www.youtube.com/watch?app=desktop&amp;v=w9wTIYud4GM&amp;feature=youtu.be</w:t>
              </w:r>
            </w:hyperlink>
          </w:p>
          <w:p w:rsidR="0046537F" w:rsidRPr="00EE7436" w:rsidRDefault="0046537F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52D7" w:rsidRPr="00EE7436" w:rsidRDefault="00F06231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sz w:val="24"/>
                <w:szCs w:val="24"/>
              </w:rPr>
              <w:t>Козлова Ольга Олеговна, председатель методического объединения учителей начальных классов</w:t>
            </w:r>
          </w:p>
        </w:tc>
      </w:tr>
      <w:tr w:rsidR="00EE7436" w:rsidRPr="00EE7436" w:rsidTr="008066B1">
        <w:tc>
          <w:tcPr>
            <w:tcW w:w="3119" w:type="dxa"/>
          </w:tcPr>
          <w:p w:rsidR="00EE7436" w:rsidRPr="00EE7436" w:rsidRDefault="00EE7436" w:rsidP="003152D7">
            <w:pPr>
              <w:rPr>
                <w:rFonts w:ascii="Times New Roman" w:hAnsi="Times New Roman" w:cs="Times New Roman"/>
                <w:color w:val="2024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Р</w:t>
            </w:r>
            <w:r w:rsidRPr="00EE7436">
              <w:rPr>
                <w:rFonts w:ascii="Times New Roman" w:hAnsi="Times New Roman" w:cs="Times New Roman"/>
                <w:color w:val="202429"/>
                <w:sz w:val="24"/>
                <w:szCs w:val="24"/>
              </w:rPr>
              <w:t>одительские собрания</w:t>
            </w:r>
          </w:p>
        </w:tc>
        <w:tc>
          <w:tcPr>
            <w:tcW w:w="9072" w:type="dxa"/>
          </w:tcPr>
          <w:p w:rsidR="00EE7436" w:rsidRPr="00EE7436" w:rsidRDefault="00EE7436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EE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E7436">
              <w:rPr>
                <w:rFonts w:ascii="Times New Roman" w:hAnsi="Times New Roman" w:cs="Times New Roman"/>
                <w:sz w:val="24"/>
                <w:szCs w:val="24"/>
              </w:rPr>
              <w:t>. По ссылке от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7436" w:rsidRPr="00EE7436" w:rsidRDefault="00EE7436" w:rsidP="0031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52D7" w:rsidRPr="00EE7436" w:rsidTr="008066B1">
        <w:tc>
          <w:tcPr>
            <w:tcW w:w="3119" w:type="dxa"/>
          </w:tcPr>
          <w:p w:rsidR="003152D7" w:rsidRPr="00EE7436" w:rsidRDefault="003152D7" w:rsidP="003152D7">
            <w:pPr>
              <w:pStyle w:val="Default"/>
              <w:rPr>
                <w:color w:val="202429"/>
              </w:rPr>
            </w:pPr>
            <w:r w:rsidRPr="00EE7436">
              <w:rPr>
                <w:color w:val="202429"/>
              </w:rPr>
              <w:t>Информация д</w:t>
            </w:r>
            <w:r w:rsidR="00D23E2B" w:rsidRPr="00EE7436">
              <w:rPr>
                <w:color w:val="202429"/>
              </w:rPr>
              <w:t xml:space="preserve">ля родителей </w:t>
            </w:r>
            <w:r w:rsidR="00F06231" w:rsidRPr="00EE7436">
              <w:rPr>
                <w:color w:val="202429"/>
              </w:rPr>
              <w:t xml:space="preserve">выпускников </w:t>
            </w:r>
            <w:r w:rsidR="00D23E2B" w:rsidRPr="00EE7436">
              <w:rPr>
                <w:color w:val="202429"/>
              </w:rPr>
              <w:t>о Государственной Итоговой А</w:t>
            </w:r>
            <w:r w:rsidRPr="00EE7436">
              <w:rPr>
                <w:color w:val="202429"/>
              </w:rPr>
              <w:t xml:space="preserve">ттестации в 9 и 11 классах </w:t>
            </w:r>
          </w:p>
        </w:tc>
        <w:tc>
          <w:tcPr>
            <w:tcW w:w="9072" w:type="dxa"/>
          </w:tcPr>
          <w:p w:rsidR="00D23E2B" w:rsidRPr="00EE7436" w:rsidRDefault="00B70D42" w:rsidP="003152D7">
            <w:pPr>
              <w:pStyle w:val="Default"/>
            </w:pPr>
            <w:hyperlink r:id="rId8" w:history="1">
              <w:r w:rsidR="00D23E2B" w:rsidRPr="00EE7436">
                <w:rPr>
                  <w:rStyle w:val="a4"/>
                </w:rPr>
                <w:t>https://www.школа541.рф/ученикам/гиа/</w:t>
              </w:r>
            </w:hyperlink>
          </w:p>
          <w:p w:rsidR="008066B1" w:rsidRPr="00EE7436" w:rsidRDefault="008066B1" w:rsidP="00D23E2B">
            <w:pPr>
              <w:pStyle w:val="Default"/>
            </w:pPr>
          </w:p>
          <w:p w:rsidR="00D23E2B" w:rsidRPr="00EE7436" w:rsidRDefault="00D23E2B" w:rsidP="00D23E2B">
            <w:pPr>
              <w:pStyle w:val="Default"/>
            </w:pPr>
            <w:r w:rsidRPr="00EE7436">
              <w:t xml:space="preserve">Обращения и вопросы можно направить через электронную приемную на сайте: </w:t>
            </w:r>
            <w:hyperlink r:id="rId9" w:history="1">
              <w:r w:rsidR="003B5C62" w:rsidRPr="00EE7436">
                <w:rPr>
                  <w:rStyle w:val="a4"/>
                </w:rPr>
                <w:t>https://www.школа541.рф/контакты/</w:t>
              </w:r>
            </w:hyperlink>
          </w:p>
          <w:p w:rsidR="003152D7" w:rsidRPr="00EE7436" w:rsidRDefault="003152D7" w:rsidP="00EE7436">
            <w:pPr>
              <w:pStyle w:val="Default"/>
            </w:pPr>
          </w:p>
        </w:tc>
        <w:tc>
          <w:tcPr>
            <w:tcW w:w="2835" w:type="dxa"/>
          </w:tcPr>
          <w:p w:rsidR="003152D7" w:rsidRPr="00EE7436" w:rsidRDefault="00F06231" w:rsidP="003152D7">
            <w:pPr>
              <w:pStyle w:val="Default"/>
            </w:pPr>
            <w:proofErr w:type="spellStart"/>
            <w:r w:rsidRPr="00EE7436">
              <w:t>Лаубе</w:t>
            </w:r>
            <w:proofErr w:type="spellEnd"/>
            <w:r w:rsidRPr="00EE7436">
              <w:t xml:space="preserve"> Наталия Николаевна,</w:t>
            </w:r>
            <w:r w:rsidR="003152D7" w:rsidRPr="00EE7436">
              <w:t xml:space="preserve"> заместитель директора по учебно-воспитательной работе </w:t>
            </w:r>
          </w:p>
        </w:tc>
      </w:tr>
      <w:tr w:rsidR="008066B1" w:rsidRPr="00EE7436" w:rsidTr="008066B1">
        <w:tc>
          <w:tcPr>
            <w:tcW w:w="3119" w:type="dxa"/>
          </w:tcPr>
          <w:p w:rsidR="008066B1" w:rsidRPr="00EE7436" w:rsidRDefault="008066B1" w:rsidP="008066B1">
            <w:pPr>
              <w:pStyle w:val="Default"/>
            </w:pPr>
            <w:r w:rsidRPr="00EE7436">
              <w:t>Информация по вопросам организации обучения в удалённом формате с применением дистанционных образовательных технологий, смешанному формату обучения</w:t>
            </w:r>
          </w:p>
        </w:tc>
        <w:tc>
          <w:tcPr>
            <w:tcW w:w="9072" w:type="dxa"/>
          </w:tcPr>
          <w:p w:rsidR="008066B1" w:rsidRPr="00EE7436" w:rsidRDefault="00B70D42" w:rsidP="008066B1">
            <w:pPr>
              <w:pStyle w:val="Default"/>
            </w:pPr>
            <w:hyperlink r:id="rId10" w:history="1">
              <w:r w:rsidR="008066B1" w:rsidRPr="00EE7436">
                <w:rPr>
                  <w:rStyle w:val="a4"/>
                </w:rPr>
                <w:t>https://www.школа541.рф/дот/</w:t>
              </w:r>
            </w:hyperlink>
          </w:p>
          <w:p w:rsidR="008066B1" w:rsidRPr="00EE7436" w:rsidRDefault="008066B1" w:rsidP="008066B1">
            <w:pPr>
              <w:pStyle w:val="Default"/>
            </w:pPr>
          </w:p>
          <w:p w:rsidR="008066B1" w:rsidRPr="00EE7436" w:rsidRDefault="008066B1" w:rsidP="008066B1">
            <w:pPr>
              <w:pStyle w:val="Default"/>
            </w:pPr>
            <w:r w:rsidRPr="00EE7436">
              <w:t xml:space="preserve">Обращения и вопросы можно направить через электронную приемную на сайте: </w:t>
            </w:r>
            <w:hyperlink r:id="rId11" w:history="1">
              <w:r w:rsidRPr="00EE7436">
                <w:rPr>
                  <w:rStyle w:val="a4"/>
                </w:rPr>
                <w:t>https://www.школа541.рф/контакты/</w:t>
              </w:r>
            </w:hyperlink>
          </w:p>
          <w:p w:rsidR="008066B1" w:rsidRPr="00EE7436" w:rsidRDefault="008066B1" w:rsidP="00EE7436">
            <w:pPr>
              <w:pStyle w:val="Default"/>
            </w:pPr>
          </w:p>
        </w:tc>
        <w:tc>
          <w:tcPr>
            <w:tcW w:w="2835" w:type="dxa"/>
          </w:tcPr>
          <w:p w:rsidR="008066B1" w:rsidRPr="00EE7436" w:rsidRDefault="008066B1" w:rsidP="008066B1">
            <w:pPr>
              <w:pStyle w:val="Default"/>
            </w:pPr>
            <w:proofErr w:type="spellStart"/>
            <w:r w:rsidRPr="00EE7436">
              <w:t>Лаубе</w:t>
            </w:r>
            <w:proofErr w:type="spellEnd"/>
            <w:r w:rsidRPr="00EE7436">
              <w:t xml:space="preserve"> Наталия Николаевна, заместитель директора по учебно-воспитательной работе</w:t>
            </w:r>
          </w:p>
        </w:tc>
      </w:tr>
      <w:tr w:rsidR="00EE7436" w:rsidRPr="00EE7436" w:rsidTr="008066B1">
        <w:tc>
          <w:tcPr>
            <w:tcW w:w="3119" w:type="dxa"/>
          </w:tcPr>
          <w:p w:rsidR="00EE7436" w:rsidRPr="00EE7436" w:rsidRDefault="00EE7436" w:rsidP="00EE7436">
            <w:pPr>
              <w:pStyle w:val="Default"/>
            </w:pPr>
            <w:r>
              <w:lastRenderedPageBreak/>
              <w:t>Информация</w:t>
            </w:r>
            <w:r w:rsidRPr="00EE7436">
              <w:t xml:space="preserve"> по вопросам организации питания в школе</w:t>
            </w:r>
          </w:p>
        </w:tc>
        <w:tc>
          <w:tcPr>
            <w:tcW w:w="9072" w:type="dxa"/>
          </w:tcPr>
          <w:p w:rsidR="00EE7436" w:rsidRPr="00EE7436" w:rsidRDefault="00EE7436" w:rsidP="00EE7436">
            <w:pPr>
              <w:pStyle w:val="Default"/>
            </w:pPr>
            <w:hyperlink r:id="rId12" w:history="1">
              <w:r w:rsidRPr="00EE7436">
                <w:rPr>
                  <w:rStyle w:val="a4"/>
                </w:rPr>
                <w:t>https://www.школа541.рф/условия-обучения/организация-питания/</w:t>
              </w:r>
            </w:hyperlink>
          </w:p>
          <w:p w:rsidR="00EE7436" w:rsidRPr="00EE7436" w:rsidRDefault="00EE7436" w:rsidP="00EE7436">
            <w:pPr>
              <w:pStyle w:val="Default"/>
            </w:pPr>
          </w:p>
          <w:p w:rsidR="00EE7436" w:rsidRPr="00EE7436" w:rsidRDefault="00EE7436" w:rsidP="00EE7436">
            <w:pPr>
              <w:pStyle w:val="Default"/>
            </w:pPr>
            <w:r w:rsidRPr="00EE7436">
              <w:t xml:space="preserve">Обращения и вопросы можно направить через электронную приемную на сайте: </w:t>
            </w:r>
            <w:hyperlink r:id="rId13" w:history="1">
              <w:r w:rsidRPr="00EE7436">
                <w:rPr>
                  <w:rStyle w:val="a4"/>
                </w:rPr>
                <w:t>https://www.школа541.рф/контакты/</w:t>
              </w:r>
            </w:hyperlink>
          </w:p>
          <w:p w:rsidR="00EE7436" w:rsidRPr="00EE7436" w:rsidRDefault="00EE7436" w:rsidP="00EE7436">
            <w:pPr>
              <w:pStyle w:val="Default"/>
            </w:pPr>
          </w:p>
        </w:tc>
        <w:tc>
          <w:tcPr>
            <w:tcW w:w="2835" w:type="dxa"/>
          </w:tcPr>
          <w:p w:rsidR="00EE7436" w:rsidRPr="00EE7436" w:rsidRDefault="00EE7436" w:rsidP="00EE7436">
            <w:pPr>
              <w:pStyle w:val="Default"/>
            </w:pPr>
            <w:proofErr w:type="spellStart"/>
            <w:r w:rsidRPr="00EE7436">
              <w:t>Алимкулова</w:t>
            </w:r>
            <w:proofErr w:type="spellEnd"/>
            <w:r w:rsidRPr="00EE7436">
              <w:t xml:space="preserve"> Ольга Сергеевна, делопроизводитель</w:t>
            </w:r>
          </w:p>
        </w:tc>
      </w:tr>
      <w:tr w:rsidR="00EE7436" w:rsidRPr="00EE7436" w:rsidTr="008066B1">
        <w:tc>
          <w:tcPr>
            <w:tcW w:w="3119" w:type="dxa"/>
          </w:tcPr>
          <w:p w:rsidR="00EE7436" w:rsidRPr="00EE7436" w:rsidRDefault="00EE7436" w:rsidP="00EE7436">
            <w:pPr>
              <w:pStyle w:val="Default"/>
            </w:pPr>
            <w:r>
              <w:t>Информация по вопросам наставничества</w:t>
            </w:r>
          </w:p>
        </w:tc>
        <w:tc>
          <w:tcPr>
            <w:tcW w:w="9072" w:type="dxa"/>
          </w:tcPr>
          <w:p w:rsidR="00EE7436" w:rsidRDefault="00EE7436" w:rsidP="00EE7436">
            <w:pPr>
              <w:pStyle w:val="Default"/>
            </w:pPr>
            <w:hyperlink r:id="rId14" w:history="1">
              <w:r w:rsidRPr="008A73FC">
                <w:rPr>
                  <w:rStyle w:val="a4"/>
                </w:rPr>
                <w:t>https://www.школа541.рф/наставничество/</w:t>
              </w:r>
            </w:hyperlink>
          </w:p>
          <w:p w:rsidR="00B70D42" w:rsidRPr="00EE7436" w:rsidRDefault="00B70D42" w:rsidP="00B70D42">
            <w:pPr>
              <w:pStyle w:val="Default"/>
            </w:pPr>
            <w:r w:rsidRPr="00EE7436">
              <w:t xml:space="preserve">Обращения и вопросы можно направить через электронную приемную на сайте: </w:t>
            </w:r>
            <w:hyperlink r:id="rId15" w:history="1">
              <w:r w:rsidRPr="00EE7436">
                <w:rPr>
                  <w:rStyle w:val="a4"/>
                </w:rPr>
                <w:t>https://www.школа541.рф/контакты/</w:t>
              </w:r>
            </w:hyperlink>
          </w:p>
          <w:p w:rsidR="00B70D42" w:rsidRPr="00EE7436" w:rsidRDefault="00B70D42" w:rsidP="00B70D42">
            <w:pPr>
              <w:pStyle w:val="Default"/>
            </w:pPr>
            <w:r w:rsidRPr="00EE7436">
              <w:t>Телефон для обращений: 417-24-36</w:t>
            </w:r>
          </w:p>
          <w:p w:rsidR="00EE7436" w:rsidRPr="00EE7436" w:rsidRDefault="00EE7436" w:rsidP="00EE7436">
            <w:pPr>
              <w:pStyle w:val="Default"/>
            </w:pPr>
            <w:bookmarkStart w:id="0" w:name="_GoBack"/>
            <w:bookmarkEnd w:id="0"/>
          </w:p>
        </w:tc>
        <w:tc>
          <w:tcPr>
            <w:tcW w:w="2835" w:type="dxa"/>
          </w:tcPr>
          <w:p w:rsidR="00EE7436" w:rsidRPr="00EE7436" w:rsidRDefault="00EE7436" w:rsidP="00EE7436">
            <w:pPr>
              <w:pStyle w:val="Default"/>
            </w:pPr>
            <w:proofErr w:type="spellStart"/>
            <w:r w:rsidRPr="00EE7436">
              <w:t>Аптекаева</w:t>
            </w:r>
            <w:proofErr w:type="spellEnd"/>
            <w:r w:rsidRPr="00EE7436">
              <w:t xml:space="preserve"> </w:t>
            </w:r>
            <w:proofErr w:type="spellStart"/>
            <w:r w:rsidRPr="00EE7436">
              <w:t>Зульфия</w:t>
            </w:r>
            <w:proofErr w:type="spellEnd"/>
            <w:r w:rsidRPr="00EE7436">
              <w:t xml:space="preserve"> </w:t>
            </w:r>
            <w:proofErr w:type="spellStart"/>
            <w:r w:rsidRPr="00EE7436">
              <w:t>Наильевна</w:t>
            </w:r>
            <w:proofErr w:type="spellEnd"/>
            <w:r w:rsidRPr="00EE7436">
              <w:t>, заместитель директора по УВР</w:t>
            </w:r>
          </w:p>
        </w:tc>
      </w:tr>
      <w:tr w:rsidR="00EE7436" w:rsidRPr="00EE7436" w:rsidTr="008066B1">
        <w:tc>
          <w:tcPr>
            <w:tcW w:w="3119" w:type="dxa"/>
          </w:tcPr>
          <w:p w:rsidR="00EE7436" w:rsidRPr="00EE7436" w:rsidRDefault="00EE7436" w:rsidP="00EE7436">
            <w:pPr>
              <w:pStyle w:val="Default"/>
            </w:pPr>
            <w:r w:rsidRPr="00EE7436">
              <w:t>Обращения по вопросам перехода на семейное образование</w:t>
            </w:r>
          </w:p>
        </w:tc>
        <w:tc>
          <w:tcPr>
            <w:tcW w:w="9072" w:type="dxa"/>
          </w:tcPr>
          <w:p w:rsidR="00EE7436" w:rsidRPr="00EE7436" w:rsidRDefault="00EE7436" w:rsidP="00EE7436">
            <w:pPr>
              <w:pStyle w:val="Default"/>
            </w:pPr>
            <w:r w:rsidRPr="00EE7436">
              <w:t xml:space="preserve">Обращения и вопросы можно направить через электронную приемную на сайте: </w:t>
            </w:r>
            <w:hyperlink r:id="rId16" w:history="1">
              <w:r w:rsidRPr="00EE7436">
                <w:rPr>
                  <w:rStyle w:val="a4"/>
                </w:rPr>
                <w:t>https://www.школа541.рф/контакты/</w:t>
              </w:r>
            </w:hyperlink>
          </w:p>
          <w:p w:rsidR="00EE7436" w:rsidRPr="00EE7436" w:rsidRDefault="00EE7436" w:rsidP="00EE7436">
            <w:pPr>
              <w:pStyle w:val="Default"/>
            </w:pPr>
            <w:r w:rsidRPr="00EE7436">
              <w:t>Телефон для обращений: 417-24-36</w:t>
            </w:r>
          </w:p>
          <w:p w:rsidR="00EE7436" w:rsidRPr="00EE7436" w:rsidRDefault="00EE7436" w:rsidP="00EE7436">
            <w:pPr>
              <w:pStyle w:val="Default"/>
            </w:pPr>
          </w:p>
        </w:tc>
        <w:tc>
          <w:tcPr>
            <w:tcW w:w="2835" w:type="dxa"/>
          </w:tcPr>
          <w:p w:rsidR="00EE7436" w:rsidRPr="00EE7436" w:rsidRDefault="00EE7436" w:rsidP="00EE7436">
            <w:pPr>
              <w:pStyle w:val="Default"/>
            </w:pPr>
            <w:proofErr w:type="spellStart"/>
            <w:r w:rsidRPr="00EE7436">
              <w:t>Аптекаева</w:t>
            </w:r>
            <w:proofErr w:type="spellEnd"/>
            <w:r w:rsidRPr="00EE7436">
              <w:t xml:space="preserve"> </w:t>
            </w:r>
            <w:proofErr w:type="spellStart"/>
            <w:r w:rsidRPr="00EE7436">
              <w:t>Зульфия</w:t>
            </w:r>
            <w:proofErr w:type="spellEnd"/>
            <w:r w:rsidRPr="00EE7436">
              <w:t xml:space="preserve"> </w:t>
            </w:r>
            <w:proofErr w:type="spellStart"/>
            <w:r w:rsidRPr="00EE7436">
              <w:t>Наильевна</w:t>
            </w:r>
            <w:proofErr w:type="spellEnd"/>
            <w:r w:rsidRPr="00EE7436">
              <w:t>, заместитель директора по УВР</w:t>
            </w:r>
          </w:p>
        </w:tc>
      </w:tr>
      <w:tr w:rsidR="00EE7436" w:rsidRPr="00EE7436" w:rsidTr="008066B1">
        <w:tc>
          <w:tcPr>
            <w:tcW w:w="3119" w:type="dxa"/>
          </w:tcPr>
          <w:p w:rsidR="00EE7436" w:rsidRPr="00EE7436" w:rsidRDefault="00EE7436" w:rsidP="00EE7436">
            <w:pPr>
              <w:pStyle w:val="Default"/>
            </w:pPr>
            <w:r w:rsidRPr="00EE7436">
              <w:t>Обращения по вопросам организации образовательного процесса</w:t>
            </w:r>
          </w:p>
        </w:tc>
        <w:tc>
          <w:tcPr>
            <w:tcW w:w="9072" w:type="dxa"/>
          </w:tcPr>
          <w:p w:rsidR="00EE7436" w:rsidRPr="00EE7436" w:rsidRDefault="00EE7436" w:rsidP="00EE7436">
            <w:pPr>
              <w:pStyle w:val="Default"/>
            </w:pPr>
            <w:r w:rsidRPr="00EE7436">
              <w:t xml:space="preserve">Обращения и вопросы можно направить через электронную приемную на сайте: </w:t>
            </w:r>
            <w:hyperlink r:id="rId17" w:history="1">
              <w:r w:rsidRPr="00EE7436">
                <w:rPr>
                  <w:rStyle w:val="a4"/>
                </w:rPr>
                <w:t>https://www.школа541.рф/контакты/</w:t>
              </w:r>
            </w:hyperlink>
          </w:p>
          <w:p w:rsidR="00EE7436" w:rsidRPr="00EE7436" w:rsidRDefault="00EE7436" w:rsidP="00EE7436">
            <w:pPr>
              <w:pStyle w:val="Default"/>
            </w:pPr>
            <w:r w:rsidRPr="00EE7436">
              <w:t>Телефон для обращений: 417-24-36</w:t>
            </w:r>
          </w:p>
          <w:p w:rsidR="00EE7436" w:rsidRPr="00EE7436" w:rsidRDefault="00EE7436" w:rsidP="00EE7436">
            <w:pPr>
              <w:pStyle w:val="Default"/>
            </w:pPr>
          </w:p>
        </w:tc>
        <w:tc>
          <w:tcPr>
            <w:tcW w:w="2835" w:type="dxa"/>
          </w:tcPr>
          <w:p w:rsidR="00EE7436" w:rsidRPr="00EE7436" w:rsidRDefault="00EE7436" w:rsidP="00EE7436">
            <w:pPr>
              <w:pStyle w:val="Default"/>
            </w:pPr>
            <w:proofErr w:type="spellStart"/>
            <w:r w:rsidRPr="00EE7436">
              <w:t>Аптекаева</w:t>
            </w:r>
            <w:proofErr w:type="spellEnd"/>
            <w:r w:rsidRPr="00EE7436">
              <w:t xml:space="preserve"> </w:t>
            </w:r>
            <w:proofErr w:type="spellStart"/>
            <w:r w:rsidRPr="00EE7436">
              <w:t>Зульфия</w:t>
            </w:r>
            <w:proofErr w:type="spellEnd"/>
            <w:r w:rsidRPr="00EE7436">
              <w:t xml:space="preserve"> </w:t>
            </w:r>
            <w:proofErr w:type="spellStart"/>
            <w:r w:rsidRPr="00EE7436">
              <w:t>Наильевна</w:t>
            </w:r>
            <w:proofErr w:type="spellEnd"/>
            <w:r w:rsidRPr="00EE7436">
              <w:t>, заместитель директора по УВР</w:t>
            </w:r>
          </w:p>
        </w:tc>
      </w:tr>
      <w:tr w:rsidR="00EE7436" w:rsidRPr="00EE7436" w:rsidTr="008066B1">
        <w:tc>
          <w:tcPr>
            <w:tcW w:w="3119" w:type="dxa"/>
          </w:tcPr>
          <w:p w:rsidR="00EE7436" w:rsidRPr="00EE7436" w:rsidRDefault="00EE7436" w:rsidP="00EE7436">
            <w:pPr>
              <w:pStyle w:val="Default"/>
            </w:pPr>
            <w:r w:rsidRPr="00EE7436">
              <w:t xml:space="preserve">Консультация педагога-психолога </w:t>
            </w:r>
          </w:p>
        </w:tc>
        <w:tc>
          <w:tcPr>
            <w:tcW w:w="9072" w:type="dxa"/>
          </w:tcPr>
          <w:p w:rsidR="00EE7436" w:rsidRDefault="00EE7436" w:rsidP="00EE7436">
            <w:pPr>
              <w:pStyle w:val="Default"/>
            </w:pPr>
            <w:r w:rsidRPr="00EE7436">
              <w:t>Телефон для</w:t>
            </w:r>
            <w:r>
              <w:t xml:space="preserve"> консультации</w:t>
            </w:r>
            <w:r w:rsidRPr="00EE7436">
              <w:t>: 417-24-35</w:t>
            </w:r>
          </w:p>
          <w:p w:rsidR="00EE7436" w:rsidRPr="00EE7436" w:rsidRDefault="00EE7436" w:rsidP="00EE7436">
            <w:pPr>
              <w:pStyle w:val="Default"/>
            </w:pPr>
            <w:r w:rsidRPr="00EE7436">
              <w:t xml:space="preserve">Обращения и вопросы можно направить через электронную приемную на сайте: </w:t>
            </w:r>
            <w:hyperlink r:id="rId18" w:history="1">
              <w:r w:rsidRPr="00EE7436">
                <w:rPr>
                  <w:rStyle w:val="a4"/>
                </w:rPr>
                <w:t>https://www.школа541.рф/контакты/</w:t>
              </w:r>
            </w:hyperlink>
          </w:p>
          <w:p w:rsidR="00EE7436" w:rsidRPr="00EE7436" w:rsidRDefault="00EE7436" w:rsidP="00EE7436">
            <w:pPr>
              <w:pStyle w:val="Default"/>
            </w:pPr>
          </w:p>
          <w:p w:rsidR="00EE7436" w:rsidRPr="00EE7436" w:rsidRDefault="00EE7436" w:rsidP="00EE7436">
            <w:pPr>
              <w:pStyle w:val="Default"/>
            </w:pPr>
            <w:hyperlink r:id="rId19" w:history="1">
              <w:r w:rsidRPr="00EE7436">
                <w:rPr>
                  <w:rStyle w:val="a4"/>
                </w:rPr>
                <w:t>https://www.школа541.рф/воспитательная-служба/служба-психолого-педагогического-со/</w:t>
              </w:r>
            </w:hyperlink>
          </w:p>
          <w:p w:rsidR="00EE7436" w:rsidRPr="00EE7436" w:rsidRDefault="00EE7436" w:rsidP="00EE7436">
            <w:pPr>
              <w:pStyle w:val="Default"/>
            </w:pPr>
          </w:p>
        </w:tc>
        <w:tc>
          <w:tcPr>
            <w:tcW w:w="2835" w:type="dxa"/>
          </w:tcPr>
          <w:p w:rsidR="00EE7436" w:rsidRPr="00EE7436" w:rsidRDefault="00EE7436" w:rsidP="00EE7436">
            <w:pPr>
              <w:pStyle w:val="Default"/>
            </w:pPr>
            <w:r w:rsidRPr="00EE7436">
              <w:t>Южакова Наталья Леонидовна, педагог-психолог</w:t>
            </w:r>
          </w:p>
          <w:p w:rsidR="00EE7436" w:rsidRPr="00EE7436" w:rsidRDefault="00EE7436" w:rsidP="00EE7436">
            <w:pPr>
              <w:pStyle w:val="Default"/>
            </w:pPr>
            <w:r w:rsidRPr="00EE7436">
              <w:t xml:space="preserve"> </w:t>
            </w:r>
          </w:p>
        </w:tc>
      </w:tr>
      <w:tr w:rsidR="00EE7436" w:rsidRPr="00EE7436" w:rsidTr="008066B1">
        <w:tc>
          <w:tcPr>
            <w:tcW w:w="3119" w:type="dxa"/>
          </w:tcPr>
          <w:p w:rsidR="00EE7436" w:rsidRPr="00EE7436" w:rsidRDefault="00EE7436" w:rsidP="00EE7436">
            <w:pPr>
              <w:pStyle w:val="Default"/>
            </w:pPr>
            <w:r w:rsidRPr="00EE7436">
              <w:t xml:space="preserve">Обращения к администрации школы </w:t>
            </w:r>
          </w:p>
        </w:tc>
        <w:tc>
          <w:tcPr>
            <w:tcW w:w="9072" w:type="dxa"/>
          </w:tcPr>
          <w:p w:rsidR="00EE7436" w:rsidRPr="00EE7436" w:rsidRDefault="00EE7436" w:rsidP="00EE7436">
            <w:pPr>
              <w:pStyle w:val="Default"/>
            </w:pPr>
            <w:r w:rsidRPr="00EE7436">
              <w:t xml:space="preserve">Обращения и вопросы можно направить через электронную приемную на сайте: </w:t>
            </w:r>
            <w:hyperlink r:id="rId20" w:history="1">
              <w:r w:rsidRPr="00EE7436">
                <w:rPr>
                  <w:rStyle w:val="a4"/>
                </w:rPr>
                <w:t>https://www.школа541.рф/контакты/</w:t>
              </w:r>
            </w:hyperlink>
          </w:p>
          <w:p w:rsidR="00EE7436" w:rsidRPr="00EE7436" w:rsidRDefault="00EE7436" w:rsidP="00EE7436">
            <w:pPr>
              <w:pStyle w:val="Default"/>
            </w:pPr>
            <w:r w:rsidRPr="00EE7436">
              <w:t>Те</w:t>
            </w:r>
            <w:r>
              <w:t xml:space="preserve">лефон для обращений: </w:t>
            </w:r>
            <w:r w:rsidRPr="00EE7436">
              <w:t>437-40-24</w:t>
            </w:r>
          </w:p>
          <w:p w:rsidR="00EE7436" w:rsidRPr="00EE7436" w:rsidRDefault="00EE7436" w:rsidP="00EE7436">
            <w:pPr>
              <w:pStyle w:val="Default"/>
            </w:pPr>
          </w:p>
        </w:tc>
        <w:tc>
          <w:tcPr>
            <w:tcW w:w="2835" w:type="dxa"/>
          </w:tcPr>
          <w:p w:rsidR="00EE7436" w:rsidRPr="00EE7436" w:rsidRDefault="00EE7436" w:rsidP="00EE7436">
            <w:pPr>
              <w:pStyle w:val="Default"/>
            </w:pPr>
            <w:r w:rsidRPr="00EE7436">
              <w:t xml:space="preserve">Карпова Елена Витальевна, </w:t>
            </w:r>
          </w:p>
          <w:p w:rsidR="00EE7436" w:rsidRPr="00EE7436" w:rsidRDefault="00EE7436" w:rsidP="00EE7436">
            <w:pPr>
              <w:pStyle w:val="Default"/>
            </w:pPr>
            <w:r w:rsidRPr="00EE7436">
              <w:t xml:space="preserve">директор школы </w:t>
            </w:r>
          </w:p>
        </w:tc>
      </w:tr>
    </w:tbl>
    <w:p w:rsidR="005C648E" w:rsidRPr="00EE7436" w:rsidRDefault="005C648E" w:rsidP="005C648E">
      <w:pPr>
        <w:jc w:val="center"/>
        <w:rPr>
          <w:sz w:val="24"/>
          <w:szCs w:val="24"/>
        </w:rPr>
      </w:pPr>
    </w:p>
    <w:p w:rsidR="005C648E" w:rsidRPr="00EE7436" w:rsidRDefault="008066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7436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с вопросом по телефону в День открытых дверей 12.02.2022 можно с 10.00 до 14.00. </w:t>
      </w:r>
    </w:p>
    <w:p w:rsidR="008066B1" w:rsidRPr="00EE7436" w:rsidRDefault="008066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7436">
        <w:rPr>
          <w:rFonts w:ascii="Times New Roman" w:hAnsi="Times New Roman" w:cs="Times New Roman"/>
          <w:color w:val="000000"/>
          <w:sz w:val="24"/>
          <w:szCs w:val="24"/>
        </w:rPr>
        <w:t>Изучить информацию на официальном сайте школы, направить обращение, задать вопрос через электронную приёмную на сайте можно в любое удобное время.</w:t>
      </w:r>
    </w:p>
    <w:p w:rsidR="0098312E" w:rsidRDefault="0098312E"/>
    <w:sectPr w:rsidR="0098312E" w:rsidSect="00F062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E"/>
    <w:rsid w:val="003152D7"/>
    <w:rsid w:val="003B5C62"/>
    <w:rsid w:val="0046537F"/>
    <w:rsid w:val="00521184"/>
    <w:rsid w:val="005C648E"/>
    <w:rsid w:val="008066B1"/>
    <w:rsid w:val="0098312E"/>
    <w:rsid w:val="00B70D42"/>
    <w:rsid w:val="00B803CC"/>
    <w:rsid w:val="00B84348"/>
    <w:rsid w:val="00C9104E"/>
    <w:rsid w:val="00D23E2B"/>
    <w:rsid w:val="00E95F27"/>
    <w:rsid w:val="00EE7436"/>
    <w:rsid w:val="00F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7244"/>
  <w15:chartTrackingRefBased/>
  <w15:docId w15:val="{ACDB7527-1D10-42F3-94B0-ECAE30B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64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6;&#1082;&#1086;&#1083;&#1072;541.&#1088;&#1092;/&#1091;&#1095;&#1077;&#1085;&#1080;&#1082;&#1072;&#1084;/&#1075;&#1080;&#1072;/" TargetMode="External"/><Relationship Id="rId13" Type="http://schemas.openxmlformats.org/officeDocument/2006/relationships/hyperlink" Target="https://www.&#1096;&#1082;&#1086;&#1083;&#1072;541.&#1088;&#1092;/&#1082;&#1086;&#1085;&#1090;&#1072;&#1082;&#1090;&#1099;/" TargetMode="External"/><Relationship Id="rId18" Type="http://schemas.openxmlformats.org/officeDocument/2006/relationships/hyperlink" Target="https://www.&#1096;&#1082;&#1086;&#1083;&#1072;541.&#1088;&#1092;/&#1082;&#1086;&#1085;&#1090;&#1072;&#1082;&#1090;&#1099;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app=desktop&amp;v=w9wTIYud4GM&amp;feature=youtu.be" TargetMode="External"/><Relationship Id="rId12" Type="http://schemas.openxmlformats.org/officeDocument/2006/relationships/hyperlink" Target="https://www.&#1096;&#1082;&#1086;&#1083;&#1072;541.&#1088;&#1092;/&#1091;&#1089;&#1083;&#1086;&#1074;&#1080;&#1103;-&#1086;&#1073;&#1091;&#1095;&#1077;&#1085;&#1080;&#1103;/&#1086;&#1088;&#1075;&#1072;&#1085;&#1080;&#1079;&#1072;&#1094;&#1080;&#1103;-&#1087;&#1080;&#1090;&#1072;&#1085;&#1080;&#1103;/" TargetMode="External"/><Relationship Id="rId17" Type="http://schemas.openxmlformats.org/officeDocument/2006/relationships/hyperlink" Target="https://www.&#1096;&#1082;&#1086;&#1083;&#1072;541.&#1088;&#1092;/&#1082;&#1086;&#1085;&#1090;&#1072;&#1082;&#1090;&#1099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&#1096;&#1082;&#1086;&#1083;&#1072;541.&#1088;&#1092;/&#1082;&#1086;&#1085;&#1090;&#1072;&#1082;&#1090;&#1099;/" TargetMode="External"/><Relationship Id="rId20" Type="http://schemas.openxmlformats.org/officeDocument/2006/relationships/hyperlink" Target="https://www.&#1096;&#1082;&#1086;&#1083;&#1072;541.&#1088;&#1092;/&#1082;&#1086;&#1085;&#1090;&#1072;&#1082;&#1090;&#1099;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app=desktop&amp;v=-7qkOYOVXlY&amp;feature=youtu.be" TargetMode="External"/><Relationship Id="rId11" Type="http://schemas.openxmlformats.org/officeDocument/2006/relationships/hyperlink" Target="https://www.&#1096;&#1082;&#1086;&#1083;&#1072;541.&#1088;&#1092;/&#1082;&#1086;&#1085;&#1090;&#1072;&#1082;&#1090;&#1099;/" TargetMode="External"/><Relationship Id="rId5" Type="http://schemas.openxmlformats.org/officeDocument/2006/relationships/hyperlink" Target="https://www.&#1096;&#1082;&#1086;&#1083;&#1072;541.&#1088;&#1092;/&#1082;&#1086;&#1085;&#1090;&#1072;&#1082;&#1090;&#1099;/" TargetMode="External"/><Relationship Id="rId15" Type="http://schemas.openxmlformats.org/officeDocument/2006/relationships/hyperlink" Target="https://www.&#1096;&#1082;&#1086;&#1083;&#1072;541.&#1088;&#1092;/&#1082;&#1086;&#1085;&#1090;&#1072;&#1082;&#1090;&#1099;/" TargetMode="External"/><Relationship Id="rId10" Type="http://schemas.openxmlformats.org/officeDocument/2006/relationships/hyperlink" Target="https://www.&#1096;&#1082;&#1086;&#1083;&#1072;541.&#1088;&#1092;/&#1076;&#1086;&#1090;/" TargetMode="External"/><Relationship Id="rId19" Type="http://schemas.openxmlformats.org/officeDocument/2006/relationships/hyperlink" Target="https://www.&#1096;&#1082;&#1086;&#1083;&#1072;541.&#1088;&#1092;/&#1074;&#1086;&#1089;&#1087;&#1080;&#1090;&#1072;&#1090;&#1077;&#1083;&#1100;&#1085;&#1072;&#1103;-&#1089;&#1083;&#1091;&#1078;&#1073;&#1072;/&#1089;&#1083;&#1091;&#1078;&#1073;&#1072;-&#1087;&#1089;&#1080;&#1093;&#1086;&#1083;&#1086;&#1075;&#1086;-&#1087;&#1077;&#1076;&#1072;&#1075;&#1086;&#1075;&#1080;&#1095;&#1077;&#1089;&#1082;&#1086;&#1075;&#1086;-&#1089;&#1086;/" TargetMode="External"/><Relationship Id="rId4" Type="http://schemas.openxmlformats.org/officeDocument/2006/relationships/hyperlink" Target="https://www.&#1096;&#1082;&#1086;&#1083;&#1072;541.&#1088;&#1092;/&#1088;&#1086;&#1076;&#1080;&#1090;&#1077;&#1083;&#1103;&#1084;/&#1087;&#1088;&#1080;&#1105;&#1084;-&#1074;-&#1096;&#1082;&#1086;&#1083;&#1091;/" TargetMode="External"/><Relationship Id="rId9" Type="http://schemas.openxmlformats.org/officeDocument/2006/relationships/hyperlink" Target="https://www.&#1096;&#1082;&#1086;&#1083;&#1072;541.&#1088;&#1092;/&#1082;&#1086;&#1085;&#1090;&#1072;&#1082;&#1090;&#1099;/" TargetMode="External"/><Relationship Id="rId14" Type="http://schemas.openxmlformats.org/officeDocument/2006/relationships/hyperlink" Target="https://www.&#1096;&#1082;&#1086;&#1083;&#1072;541.&#1088;&#1092;/&#1085;&#1072;&#1089;&#1090;&#1072;&#1074;&#1085;&#1080;&#1095;&#1077;&#1089;&#1090;&#1074;&#1086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Карпова ЕВ</cp:lastModifiedBy>
  <cp:revision>5</cp:revision>
  <dcterms:created xsi:type="dcterms:W3CDTF">2022-02-08T14:15:00Z</dcterms:created>
  <dcterms:modified xsi:type="dcterms:W3CDTF">2022-02-09T14:50:00Z</dcterms:modified>
</cp:coreProperties>
</file>