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4A" w:rsidRPr="00DA054A" w:rsidRDefault="00DA054A" w:rsidP="00DA054A">
      <w:pPr>
        <w:jc w:val="right"/>
        <w:rPr>
          <w:i/>
          <w:sz w:val="22"/>
          <w:szCs w:val="22"/>
        </w:rPr>
      </w:pPr>
      <w:bookmarkStart w:id="0" w:name="_GoBack"/>
      <w:bookmarkEnd w:id="0"/>
      <w:r w:rsidRPr="00DA054A">
        <w:rPr>
          <w:i/>
          <w:sz w:val="22"/>
          <w:szCs w:val="22"/>
        </w:rPr>
        <w:t>«Утверждаю»</w:t>
      </w:r>
    </w:p>
    <w:p w:rsidR="00DA054A" w:rsidRPr="00DA054A" w:rsidRDefault="00DA054A" w:rsidP="00DA054A">
      <w:pPr>
        <w:jc w:val="right"/>
        <w:rPr>
          <w:i/>
          <w:sz w:val="22"/>
          <w:szCs w:val="22"/>
        </w:rPr>
      </w:pPr>
      <w:r w:rsidRPr="00DA054A">
        <w:rPr>
          <w:i/>
          <w:sz w:val="22"/>
          <w:szCs w:val="22"/>
        </w:rPr>
        <w:t>Директор ГБОУ СОШ № 541</w:t>
      </w:r>
    </w:p>
    <w:p w:rsidR="00DA054A" w:rsidRPr="00DA054A" w:rsidRDefault="00DA054A" w:rsidP="00DA054A">
      <w:pPr>
        <w:jc w:val="right"/>
        <w:rPr>
          <w:i/>
          <w:sz w:val="22"/>
          <w:szCs w:val="22"/>
        </w:rPr>
      </w:pPr>
      <w:r w:rsidRPr="00DA054A">
        <w:rPr>
          <w:i/>
          <w:sz w:val="22"/>
          <w:szCs w:val="22"/>
        </w:rPr>
        <w:t>______Е.В.Карпова</w:t>
      </w:r>
    </w:p>
    <w:p w:rsidR="00DA054A" w:rsidRPr="00DA054A" w:rsidRDefault="006D3631" w:rsidP="00DA054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30.08.2022</w:t>
      </w:r>
      <w:r w:rsidR="00DA054A" w:rsidRPr="00DA054A">
        <w:rPr>
          <w:i/>
          <w:sz w:val="22"/>
          <w:szCs w:val="22"/>
        </w:rPr>
        <w:t xml:space="preserve"> </w:t>
      </w:r>
    </w:p>
    <w:p w:rsidR="002465CE" w:rsidRPr="00DA054A" w:rsidRDefault="002465CE" w:rsidP="00DA054A">
      <w:pPr>
        <w:jc w:val="center"/>
        <w:rPr>
          <w:b/>
          <w:i/>
          <w:sz w:val="22"/>
          <w:szCs w:val="22"/>
        </w:rPr>
      </w:pPr>
      <w:r w:rsidRPr="00DA054A">
        <w:rPr>
          <w:b/>
          <w:i/>
          <w:sz w:val="22"/>
          <w:szCs w:val="22"/>
        </w:rPr>
        <w:t>План мероприятий ГБОУ СОШ № 541 по профилактике детского дорожно-т</w:t>
      </w:r>
      <w:r w:rsidR="006D3631">
        <w:rPr>
          <w:b/>
          <w:i/>
          <w:sz w:val="22"/>
          <w:szCs w:val="22"/>
        </w:rPr>
        <w:t>ранспортного травматизма на 2022-2023</w:t>
      </w:r>
      <w:r w:rsidRPr="00DA054A">
        <w:rPr>
          <w:b/>
          <w:i/>
          <w:sz w:val="22"/>
          <w:szCs w:val="22"/>
        </w:rPr>
        <w:t xml:space="preserve"> учебный год</w:t>
      </w:r>
    </w:p>
    <w:p w:rsidR="002465CE" w:rsidRPr="00DA054A" w:rsidRDefault="002465CE" w:rsidP="00DA054A">
      <w:pPr>
        <w:jc w:val="center"/>
        <w:rPr>
          <w:i/>
          <w:sz w:val="22"/>
          <w:szCs w:val="22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483"/>
        <w:gridCol w:w="1396"/>
        <w:gridCol w:w="1396"/>
        <w:gridCol w:w="2001"/>
        <w:gridCol w:w="1658"/>
      </w:tblGrid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DA054A">
              <w:rPr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4A" w:rsidRPr="00DA054A" w:rsidRDefault="00DA054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DA054A">
              <w:rPr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DA054A">
              <w:rPr>
                <w:i/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DA054A">
              <w:rPr>
                <w:i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DA054A">
              <w:rPr>
                <w:i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DA054A">
              <w:rPr>
                <w:i/>
                <w:sz w:val="22"/>
                <w:szCs w:val="22"/>
                <w:lang w:eastAsia="en-US"/>
              </w:rPr>
              <w:t>Участники</w:t>
            </w:r>
          </w:p>
        </w:tc>
      </w:tr>
      <w:tr w:rsidR="00DA054A" w:rsidRPr="00DA054A" w:rsidTr="00DA054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ind w:left="46"/>
              <w:jc w:val="center"/>
              <w:rPr>
                <w:i/>
                <w:sz w:val="22"/>
                <w:szCs w:val="22"/>
                <w:lang w:eastAsia="en-US"/>
              </w:rPr>
            </w:pPr>
            <w:r w:rsidRPr="00DA054A">
              <w:rPr>
                <w:i/>
                <w:sz w:val="22"/>
                <w:szCs w:val="22"/>
                <w:lang w:eastAsia="en-US"/>
              </w:rPr>
              <w:t>Работа с учащимися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Организация и проведение профилактических мероприятий по предупреждению детского травматизма (встречи, беседы, лекции, игры, конкурсы по индивидуальным планам классных руководителей)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Ответственный по профилактике БДД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Организация и проведение тематических часов по вопросам дорожно-транспортной безопасности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Организация и проведение инструктажей по профилактике ДДТТ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Ответственный по профилактике БДД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Проведение индивидуальной работы с учащимися – нарушителями ПДД и их родителями</w:t>
            </w:r>
          </w:p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Ответственный по профилактике БДД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 во всероссийской акции «Внимание – дети!»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Сентябрь, декабрь, март, 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Ответственный по профилактике БДД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1-11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 w:rsidP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Изучение учащимися в рамках программы ОБЖ  и «Окружающего мира», программы внеурочной деятельности по ОБЖ -  Правил дорожного движения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ГБОУ СОШ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№ 541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Учителя начальных классов, учитель ОБЖ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Организация школьной- игровой программе «Перекресток»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Кл. руководители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2 -3 кл.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2 – 3классов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Школьная  игра  «Юные инспектора движения»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Кл. руководители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5-6 кл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5 – 6классов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Подготовка и проведение всемирной  акции «Памяти жертв ДТП», «Письмо водителю»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Ответственный по профилактике БДД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Школьный этап конкурса детского творчества «Безопасность глазами детей»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декабрь-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Ответственный по профилактике БДД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lastRenderedPageBreak/>
              <w:t>Кл. руководители 3-5 кл.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lastRenderedPageBreak/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3-5 класс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 в районном конкурсе детского творчества «Безопасность глазами детей»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декабрь-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Преподаватель технологии, искусства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Школьный этап районного конкурса детского творчества «Дорога и мы»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январь-февраль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Преподаватель технологии, искусства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Кл. руководители 1-11 кл.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 в районном конкурсе детского творчества «Дорога и мы»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январь-февраль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Преподаватель технологии, искусства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Школьный этап городского конкурса КВН на знание правил дорожной безопасности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декабрь-февраль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 – 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Районный этап городского конкурса КВН на знание правил дорожной безопасности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5 – 11классов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Школьный этап олимпиады по правилам дорожного движения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Учитель ОБЖ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7 – 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Олимпиада по Правилам дорожного движения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Учитель ОБЖ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7 – 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 в районном конкурсе социальной рекламы (банеров) по охране правопорядка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5 – 11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Подготовка к районному конкурсу- соревнований «Безопасное колесо»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Кл. руководители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4 кл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4 классов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 в районном конкурсе -соревнований «Безопасное колесо»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Заместитель директора .по ВР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Кл. руководитель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4 кл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обучающиеся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4 классов</w:t>
            </w:r>
          </w:p>
        </w:tc>
      </w:tr>
      <w:tr w:rsidR="00DA054A" w:rsidRPr="00DA054A" w:rsidTr="00DA054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i/>
                <w:sz w:val="22"/>
                <w:szCs w:val="22"/>
                <w:lang w:eastAsia="en-US"/>
              </w:rPr>
              <w:t>Работа с родителями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Дистанционно/Общешкольные родительские собрания: «Родителям о формировании у детей психологической установки на соблюдение Правил дорожного движения», «Дорожные ловушки», «Личный пример родителей- лучший урок!»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ГБОУ СОШ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№ 541,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054A">
              <w:rPr>
                <w:color w:val="000000"/>
                <w:sz w:val="22"/>
                <w:szCs w:val="22"/>
                <w:lang w:eastAsia="en-US"/>
              </w:rPr>
              <w:t>Директор школы</w:t>
            </w:r>
          </w:p>
          <w:p w:rsidR="00DA054A" w:rsidRPr="00DA054A" w:rsidRDefault="00DA054A">
            <w:pPr>
              <w:spacing w:line="276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054A">
              <w:rPr>
                <w:color w:val="000000"/>
                <w:sz w:val="22"/>
                <w:szCs w:val="22"/>
                <w:lang w:eastAsia="en-US"/>
              </w:rPr>
              <w:t>Зам.директора по ВР</w:t>
            </w:r>
          </w:p>
          <w:p w:rsidR="00DA054A" w:rsidRPr="00DA054A" w:rsidRDefault="00DA054A">
            <w:pPr>
              <w:spacing w:line="276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054A">
              <w:rPr>
                <w:color w:val="000000"/>
                <w:sz w:val="22"/>
                <w:szCs w:val="22"/>
                <w:lang w:eastAsia="en-US"/>
              </w:rPr>
              <w:t>Зам.директора по УВР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Участники ОП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Дистанционно/Беседы с родителями «Родителям о безопасности дорожного движения», «Безопасный пешеход начинается с детства»</w:t>
            </w:r>
          </w:p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Встречи с инспектором ОГИБДД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ГБОУ СОШ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№ 541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4A" w:rsidRPr="00DA054A" w:rsidRDefault="00DA054A">
            <w:pPr>
              <w:spacing w:line="276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054A">
              <w:rPr>
                <w:color w:val="000000"/>
                <w:sz w:val="22"/>
                <w:szCs w:val="22"/>
                <w:lang w:eastAsia="en-US"/>
              </w:rPr>
              <w:t>Зам.директора по ВР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классные руководители</w:t>
            </w:r>
          </w:p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Участники ОП</w:t>
            </w:r>
          </w:p>
        </w:tc>
      </w:tr>
      <w:tr w:rsidR="00DA054A" w:rsidRPr="00DA054A" w:rsidTr="00DA054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Cs/>
                <w:i/>
                <w:sz w:val="22"/>
                <w:szCs w:val="22"/>
                <w:lang w:eastAsia="en-US"/>
              </w:rPr>
            </w:pPr>
            <w:r w:rsidRPr="00DA054A">
              <w:rPr>
                <w:bCs/>
                <w:i/>
                <w:sz w:val="22"/>
                <w:szCs w:val="22"/>
                <w:lang w:eastAsia="en-US"/>
              </w:rPr>
              <w:t>Работа с педагогами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Участие(дистанционно) в районном семинаре «Организация и методика работы при проведении районных и городских конкурсов и соревнований по безопасности дорожного движения»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ind w:left="46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отв. за организацию работы по профилактике ДДТТ и БДД в ОО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педагоги школы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 ( дистанционно) в методическом объединении района «Работа ЮИД как один из способов повышения уровня социально-значимой активности детей и подростков»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ind w:left="46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педагоги школы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 в районном смотре-конкурсе «ПДД и безопасность дорожного движения в ОУ»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ГБОУ СОШ</w:t>
            </w:r>
          </w:p>
          <w:p w:rsidR="00DA054A" w:rsidRPr="00DA054A" w:rsidRDefault="00DA054A">
            <w:pPr>
              <w:spacing w:line="276" w:lineRule="auto"/>
              <w:ind w:left="46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№ 541, СДДТ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педагоги школы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 ( дистанциоонно)в районном семинаре «Взаимодействие ОУ и ГИБДД Курортного р-на по профилактике дорожно-транспортного травматизма»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ind w:left="46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педагоги школы</w:t>
            </w:r>
          </w:p>
        </w:tc>
      </w:tr>
      <w:tr w:rsidR="00DA054A" w:rsidRPr="00DA054A" w:rsidTr="00DA054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Участие ( дистанционно) в районном методическом объединении «Анализ деятельности и подведение итогов работы ОУ Курортного района по профилактике ДДТТ и пропаганде ПДД»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ind w:left="46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СДДТ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4A" w:rsidRPr="00DA054A" w:rsidRDefault="00DA054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4A" w:rsidRPr="00DA054A" w:rsidRDefault="00DA05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A054A">
              <w:rPr>
                <w:sz w:val="22"/>
                <w:szCs w:val="22"/>
                <w:lang w:eastAsia="en-US"/>
              </w:rPr>
              <w:t>педагоги школы</w:t>
            </w:r>
          </w:p>
        </w:tc>
      </w:tr>
    </w:tbl>
    <w:p w:rsidR="00E73D0D" w:rsidRPr="00DA054A" w:rsidRDefault="00E73D0D">
      <w:pPr>
        <w:rPr>
          <w:sz w:val="22"/>
          <w:szCs w:val="22"/>
        </w:rPr>
      </w:pPr>
    </w:p>
    <w:sectPr w:rsidR="00E73D0D" w:rsidRPr="00DA054A" w:rsidSect="00DA054A"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CE"/>
    <w:rsid w:val="002465CE"/>
    <w:rsid w:val="006D3631"/>
    <w:rsid w:val="00B63413"/>
    <w:rsid w:val="00D16A3A"/>
    <w:rsid w:val="00DA054A"/>
    <w:rsid w:val="00E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5CE"/>
    <w:pPr>
      <w:jc w:val="center"/>
    </w:pPr>
    <w:rPr>
      <w:sz w:val="20"/>
      <w:szCs w:val="20"/>
    </w:rPr>
  </w:style>
  <w:style w:type="character" w:customStyle="1" w:styleId="a4">
    <w:name w:val="Название Знак"/>
    <w:basedOn w:val="a0"/>
    <w:link w:val="a3"/>
    <w:rsid w:val="00246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5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5CE"/>
    <w:pPr>
      <w:jc w:val="center"/>
    </w:pPr>
    <w:rPr>
      <w:sz w:val="20"/>
      <w:szCs w:val="20"/>
    </w:rPr>
  </w:style>
  <w:style w:type="character" w:customStyle="1" w:styleId="a4">
    <w:name w:val="Название Знак"/>
    <w:basedOn w:val="a0"/>
    <w:link w:val="a3"/>
    <w:rsid w:val="00246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5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Елена Владимировна Игушкина</cp:lastModifiedBy>
  <cp:revision>2</cp:revision>
  <cp:lastPrinted>2021-02-20T10:31:00Z</cp:lastPrinted>
  <dcterms:created xsi:type="dcterms:W3CDTF">2022-09-23T10:50:00Z</dcterms:created>
  <dcterms:modified xsi:type="dcterms:W3CDTF">2022-09-23T10:50:00Z</dcterms:modified>
</cp:coreProperties>
</file>